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26EADC26"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7C7678">
        <w:rPr>
          <w:rFonts w:ascii="Arial" w:hAnsi="Arial" w:cs="Arial"/>
          <w:b/>
          <w:bCs/>
          <w:sz w:val="36"/>
          <w:szCs w:val="32"/>
        </w:rPr>
        <w:t>597</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38305612" w:rsidR="003562BC" w:rsidRPr="00BF099B" w:rsidRDefault="00564ECC" w:rsidP="003562BC">
      <w:pPr>
        <w:pStyle w:val="InstructionalTextTitle2"/>
        <w:rPr>
          <w:rFonts w:ascii="Arial" w:hAnsi="Arial" w:cs="Arial"/>
          <w:b/>
          <w:i w:val="0"/>
          <w:color w:val="auto"/>
          <w:sz w:val="28"/>
          <w:szCs w:val="28"/>
        </w:rPr>
      </w:pPr>
      <w:r>
        <w:rPr>
          <w:rFonts w:ascii="Arial" w:hAnsi="Arial" w:cs="Arial"/>
          <w:b/>
          <w:i w:val="0"/>
          <w:color w:val="auto"/>
          <w:sz w:val="28"/>
          <w:szCs w:val="28"/>
        </w:rPr>
        <w:t>Ju</w:t>
      </w:r>
      <w:r w:rsidR="0068488E">
        <w:rPr>
          <w:rFonts w:ascii="Arial" w:hAnsi="Arial" w:cs="Arial"/>
          <w:b/>
          <w:i w:val="0"/>
          <w:color w:val="auto"/>
          <w:sz w:val="28"/>
          <w:szCs w:val="28"/>
        </w:rPr>
        <w:t>ly</w:t>
      </w:r>
      <w:r w:rsidR="00456B93">
        <w:rPr>
          <w:rFonts w:ascii="Arial" w:hAnsi="Arial" w:cs="Arial"/>
          <w:b/>
          <w:i w:val="0"/>
          <w:color w:val="auto"/>
          <w:sz w:val="28"/>
          <w:szCs w:val="28"/>
        </w:rPr>
        <w:t xml:space="preserve"> 2017</w:t>
      </w:r>
    </w:p>
    <w:p w14:paraId="419F3F26" w14:textId="68E94029" w:rsidR="003562BC" w:rsidRPr="00BF099B" w:rsidRDefault="003562BC" w:rsidP="003562BC">
      <w:pPr>
        <w:pStyle w:val="Title2"/>
        <w:rPr>
          <w:szCs w:val="28"/>
        </w:rPr>
        <w:sectPr w:rsidR="003562BC" w:rsidRPr="00BF099B" w:rsidSect="00C52B5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w:t>
      </w:r>
      <w:r w:rsidR="001B03C9">
        <w:rPr>
          <w:szCs w:val="28"/>
        </w:rPr>
        <w:t>0</w:t>
      </w:r>
    </w:p>
    <w:p w14:paraId="7D15C341" w14:textId="510EFC31"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3E20B7">
        <w:rPr>
          <w:rFonts w:ascii="Times New Roman" w:hAnsi="Times New Roman" w:cs="Times New Roman"/>
        </w:rPr>
        <w:t>USRX-27</w:t>
      </w:r>
    </w:p>
    <w:p w14:paraId="46F0912E" w14:textId="2A0CA8B1"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3E20B7">
        <w:rPr>
          <w:rFonts w:ascii="Times New Roman" w:hAnsi="Times New Roman" w:cs="Times New Roman"/>
        </w:rPr>
        <w:t>Resubmit claims outside of the ECME User Screen</w:t>
      </w:r>
    </w:p>
    <w:p w14:paraId="15FE7DFC" w14:textId="4EBA0805"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C82905">
        <w:rPr>
          <w:rFonts w:ascii="Times New Roman" w:hAnsi="Times New Roman" w:cs="Times New Roman"/>
        </w:rPr>
        <w:t>191</w:t>
      </w:r>
    </w:p>
    <w:p w14:paraId="5F33F214" w14:textId="142C570D"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C82905">
        <w:rPr>
          <w:rFonts w:ascii="Times New Roman" w:hAnsi="Times New Roman" w:cs="Times New Roman"/>
        </w:rPr>
        <w:t>25</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18C84B2F"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r w:rsidR="00C82905">
        <w:rPr>
          <w:rFonts w:ascii="Times New Roman" w:hAnsi="Times New Roman" w:cs="Times New Roman"/>
        </w:rPr>
        <w:t>828290</w:t>
      </w:r>
    </w:p>
    <w:p w14:paraId="74B78F3B" w14:textId="66E38860"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3E20B7">
        <w:rPr>
          <w:rFonts w:ascii="Times New Roman" w:hAnsi="Times New Roman" w:cs="Times New Roman"/>
        </w:rPr>
        <w:t>US597</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10A76DB0" w14:textId="2B06C62B" w:rsidR="001C164D" w:rsidRDefault="003E20B7" w:rsidP="00CC3730">
      <w:pPr>
        <w:pStyle w:val="BodyText"/>
        <w:rPr>
          <w:rFonts w:ascii="Times New Roman" w:hAnsi="Times New Roman"/>
        </w:rPr>
      </w:pPr>
      <w:r>
        <w:rPr>
          <w:rFonts w:ascii="Times New Roman" w:hAnsi="Times New Roman"/>
        </w:rPr>
        <w:t>US597 will enhance the existing ECME option</w:t>
      </w:r>
      <w:r w:rsidR="00C82905">
        <w:rPr>
          <w:rFonts w:ascii="Times New Roman" w:hAnsi="Times New Roman"/>
        </w:rPr>
        <w:t>:</w:t>
      </w:r>
      <w:r>
        <w:rPr>
          <w:rFonts w:ascii="Times New Roman" w:hAnsi="Times New Roman"/>
        </w:rPr>
        <w:t xml:space="preserve"> ROC Re Open CLOSED Claim.  The enhancements will include the following:</w:t>
      </w:r>
    </w:p>
    <w:p w14:paraId="0FD7E3C3" w14:textId="58A128FF" w:rsidR="003E20B7" w:rsidRDefault="003E20B7" w:rsidP="003E20B7">
      <w:pPr>
        <w:pStyle w:val="BodyText"/>
        <w:numPr>
          <w:ilvl w:val="0"/>
          <w:numId w:val="23"/>
        </w:numPr>
        <w:rPr>
          <w:rFonts w:ascii="Times New Roman" w:hAnsi="Times New Roman"/>
        </w:rPr>
      </w:pPr>
      <w:r>
        <w:rPr>
          <w:rFonts w:ascii="Times New Roman" w:hAnsi="Times New Roman"/>
        </w:rPr>
        <w:t xml:space="preserve">Rename the menu </w:t>
      </w:r>
      <w:r w:rsidR="00D45DE5">
        <w:rPr>
          <w:rFonts w:ascii="Times New Roman" w:hAnsi="Times New Roman"/>
        </w:rPr>
        <w:t xml:space="preserve">text of the </w:t>
      </w:r>
      <w:r>
        <w:rPr>
          <w:rFonts w:ascii="Times New Roman" w:hAnsi="Times New Roman"/>
        </w:rPr>
        <w:t xml:space="preserve">option to be: </w:t>
      </w:r>
      <w:r w:rsidRPr="00573D9F">
        <w:rPr>
          <w:rFonts w:ascii="Times New Roman" w:hAnsi="Times New Roman"/>
          <w:b/>
        </w:rPr>
        <w:t>ROC Re Open CLOSED/Resubmit Claim</w:t>
      </w:r>
      <w:r w:rsidR="00573D9F">
        <w:rPr>
          <w:rFonts w:ascii="Times New Roman" w:hAnsi="Times New Roman"/>
          <w:b/>
        </w:rPr>
        <w:t>.</w:t>
      </w:r>
      <w:r w:rsidR="00F3162B">
        <w:rPr>
          <w:rFonts w:ascii="Times New Roman" w:hAnsi="Times New Roman"/>
          <w:b/>
        </w:rPr>
        <w:t xml:space="preserve"> </w:t>
      </w:r>
      <w:r w:rsidR="00F3162B">
        <w:rPr>
          <w:rFonts w:ascii="Times New Roman" w:hAnsi="Times New Roman"/>
        </w:rPr>
        <w:t>This will require a pre-install routine and an Integration Control Registration Number.</w:t>
      </w:r>
    </w:p>
    <w:p w14:paraId="3AEBFF15" w14:textId="04F8CA6F" w:rsidR="003E20B7" w:rsidRDefault="003E20B7" w:rsidP="003E20B7">
      <w:pPr>
        <w:pStyle w:val="BodyText"/>
        <w:numPr>
          <w:ilvl w:val="0"/>
          <w:numId w:val="23"/>
        </w:numPr>
        <w:rPr>
          <w:rFonts w:ascii="Times New Roman" w:hAnsi="Times New Roman"/>
        </w:rPr>
      </w:pPr>
      <w:r>
        <w:rPr>
          <w:rFonts w:ascii="Times New Roman" w:hAnsi="Times New Roman"/>
        </w:rPr>
        <w:t>Update the initial filter question</w:t>
      </w:r>
      <w:r w:rsidR="00722459">
        <w:rPr>
          <w:rFonts w:ascii="Times New Roman" w:hAnsi="Times New Roman"/>
        </w:rPr>
        <w:t>s</w:t>
      </w:r>
      <w:r>
        <w:rPr>
          <w:rFonts w:ascii="Times New Roman" w:hAnsi="Times New Roman"/>
        </w:rPr>
        <w:t xml:space="preserve"> to prompt for Patient Name or Prescription Number. Currently the option only allows searches by Patient Name.</w:t>
      </w:r>
    </w:p>
    <w:p w14:paraId="0D797CBD" w14:textId="18C62F75" w:rsidR="003E20B7" w:rsidRDefault="003E20B7" w:rsidP="003E20B7">
      <w:pPr>
        <w:pStyle w:val="BodyText"/>
        <w:numPr>
          <w:ilvl w:val="1"/>
          <w:numId w:val="23"/>
        </w:numPr>
        <w:rPr>
          <w:rFonts w:ascii="Times New Roman" w:hAnsi="Times New Roman"/>
        </w:rPr>
      </w:pPr>
      <w:r>
        <w:rPr>
          <w:rFonts w:ascii="Times New Roman" w:hAnsi="Times New Roman"/>
        </w:rPr>
        <w:t>If Patient Name is used in the initial search, the user will be prompted for a date range. This is not a change from existing functionality.</w:t>
      </w:r>
    </w:p>
    <w:p w14:paraId="1E7F6804" w14:textId="0617695C" w:rsidR="003E20B7" w:rsidRDefault="003E20B7" w:rsidP="003E20B7">
      <w:pPr>
        <w:pStyle w:val="BodyText"/>
        <w:numPr>
          <w:ilvl w:val="1"/>
          <w:numId w:val="23"/>
        </w:numPr>
        <w:rPr>
          <w:rFonts w:ascii="Times New Roman" w:hAnsi="Times New Roman"/>
        </w:rPr>
      </w:pPr>
      <w:r>
        <w:rPr>
          <w:rFonts w:ascii="Times New Roman" w:hAnsi="Times New Roman"/>
        </w:rPr>
        <w:t>If Prescription Number is used, the user will NOT be prompted for a date range.</w:t>
      </w:r>
    </w:p>
    <w:p w14:paraId="21D7387D" w14:textId="77777777" w:rsidR="00573D9F" w:rsidRDefault="00573D9F" w:rsidP="00573D9F">
      <w:pPr>
        <w:pStyle w:val="BodyText"/>
        <w:numPr>
          <w:ilvl w:val="0"/>
          <w:numId w:val="23"/>
        </w:numPr>
        <w:rPr>
          <w:rFonts w:ascii="Times New Roman" w:hAnsi="Times New Roman"/>
        </w:rPr>
      </w:pPr>
      <w:r w:rsidRPr="00EB04B4">
        <w:rPr>
          <w:rFonts w:ascii="Times New Roman" w:hAnsi="Times New Roman"/>
        </w:rPr>
        <w:t>Update the search logic to display OPEN or CLOSED Billable Claims. Currently the option only displays CLOSED Claims. The updated option will need to display OPEN and CLOSED Claims to allow the user to Resubmit claims.</w:t>
      </w:r>
      <w:r>
        <w:rPr>
          <w:rFonts w:ascii="Times New Roman" w:hAnsi="Times New Roman"/>
        </w:rPr>
        <w:t xml:space="preserve"> Non-Billable Claims will not be displayed.</w:t>
      </w:r>
    </w:p>
    <w:p w14:paraId="4B319755" w14:textId="0C1F1501" w:rsidR="003E20B7" w:rsidRDefault="003E20B7" w:rsidP="003E20B7">
      <w:pPr>
        <w:pStyle w:val="BodyText"/>
        <w:numPr>
          <w:ilvl w:val="0"/>
          <w:numId w:val="23"/>
        </w:numPr>
        <w:rPr>
          <w:rFonts w:ascii="Times New Roman" w:hAnsi="Times New Roman"/>
        </w:rPr>
      </w:pPr>
      <w:r>
        <w:rPr>
          <w:rFonts w:ascii="Times New Roman" w:hAnsi="Times New Roman"/>
        </w:rPr>
        <w:t>Update the screen display to match the screen display used by ECME User Screen.</w:t>
      </w:r>
      <w:r w:rsidR="00EB04B4">
        <w:rPr>
          <w:rFonts w:ascii="Times New Roman" w:hAnsi="Times New Roman"/>
        </w:rPr>
        <w:t xml:space="preserve"> </w:t>
      </w:r>
    </w:p>
    <w:p w14:paraId="2DC0CE81" w14:textId="1F757F43" w:rsidR="00573D9F" w:rsidRPr="00EB04B4" w:rsidRDefault="00573D9F" w:rsidP="00573D9F">
      <w:pPr>
        <w:pStyle w:val="BodyText"/>
        <w:numPr>
          <w:ilvl w:val="0"/>
          <w:numId w:val="23"/>
        </w:numPr>
        <w:rPr>
          <w:rFonts w:ascii="Times New Roman" w:hAnsi="Times New Roman"/>
        </w:rPr>
      </w:pPr>
      <w:r>
        <w:rPr>
          <w:rFonts w:ascii="Times New Roman" w:hAnsi="Times New Roman"/>
        </w:rPr>
        <w:t xml:space="preserve">Update the structure of the ^TMP file created by </w:t>
      </w:r>
      <w:proofErr w:type="spellStart"/>
      <w:r>
        <w:rPr>
          <w:rFonts w:ascii="Times New Roman" w:hAnsi="Times New Roman"/>
        </w:rPr>
        <w:t>ListMan</w:t>
      </w:r>
      <w:proofErr w:type="spellEnd"/>
      <w:r>
        <w:rPr>
          <w:rFonts w:ascii="Times New Roman" w:hAnsi="Times New Roman"/>
        </w:rPr>
        <w:t xml:space="preserve">. The updated structure will mimic that of the structure used by ECME User Screen. This will allow the use of existing ECME User Screen actions to be used by the </w:t>
      </w:r>
      <w:r w:rsidRPr="00573D9F">
        <w:rPr>
          <w:rFonts w:ascii="Times New Roman" w:hAnsi="Times New Roman"/>
          <w:b/>
        </w:rPr>
        <w:t>ROC Re Open CLOSED/Resubmit Claim</w:t>
      </w:r>
      <w:r>
        <w:rPr>
          <w:rFonts w:ascii="Times New Roman" w:hAnsi="Times New Roman"/>
        </w:rPr>
        <w:t xml:space="preserve"> option.</w:t>
      </w:r>
    </w:p>
    <w:p w14:paraId="17166637" w14:textId="04A18159" w:rsidR="003E20B7" w:rsidRDefault="00EB04B4" w:rsidP="00EB04B4">
      <w:pPr>
        <w:pStyle w:val="BodyText"/>
        <w:numPr>
          <w:ilvl w:val="0"/>
          <w:numId w:val="23"/>
        </w:numPr>
        <w:rPr>
          <w:rFonts w:ascii="Times New Roman" w:hAnsi="Times New Roman"/>
        </w:rPr>
      </w:pPr>
      <w:r>
        <w:rPr>
          <w:rFonts w:ascii="Times New Roman" w:hAnsi="Times New Roman"/>
        </w:rPr>
        <w:t xml:space="preserve">Remove current protocol action BPS PRTCL REOPEN. This will be replaced by another existing protocol action, BPS PRTCL USRSCR REOPEN CLOSED </w:t>
      </w:r>
      <w:r w:rsidR="00722459">
        <w:rPr>
          <w:rFonts w:ascii="Times New Roman" w:hAnsi="Times New Roman"/>
        </w:rPr>
        <w:t>CLAIMS</w:t>
      </w:r>
      <w:r>
        <w:rPr>
          <w:rFonts w:ascii="Times New Roman" w:hAnsi="Times New Roman"/>
        </w:rPr>
        <w:t xml:space="preserve">. This action </w:t>
      </w:r>
      <w:r w:rsidR="00573D9F">
        <w:rPr>
          <w:rFonts w:ascii="Times New Roman" w:hAnsi="Times New Roman"/>
        </w:rPr>
        <w:t xml:space="preserve">is currently used by ECME User Screen and </w:t>
      </w:r>
      <w:r>
        <w:rPr>
          <w:rFonts w:ascii="Times New Roman" w:hAnsi="Times New Roman"/>
        </w:rPr>
        <w:t xml:space="preserve">allows for multiple claims to be selected. </w:t>
      </w:r>
    </w:p>
    <w:p w14:paraId="6D2377B5" w14:textId="7990F68D" w:rsidR="006B6EC6" w:rsidRPr="001C164D" w:rsidRDefault="00305DD6" w:rsidP="006B6EC6">
      <w:pPr>
        <w:pStyle w:val="BodyText"/>
        <w:numPr>
          <w:ilvl w:val="0"/>
          <w:numId w:val="23"/>
        </w:numPr>
        <w:rPr>
          <w:rFonts w:ascii="Times New Roman" w:hAnsi="Times New Roman"/>
        </w:rPr>
      </w:pPr>
      <w:r>
        <w:rPr>
          <w:rFonts w:ascii="Times New Roman" w:hAnsi="Times New Roman"/>
        </w:rPr>
        <w:t xml:space="preserve">Add action </w:t>
      </w:r>
      <w:r w:rsidR="00EB04B4">
        <w:rPr>
          <w:rFonts w:ascii="Times New Roman" w:hAnsi="Times New Roman"/>
        </w:rPr>
        <w:t>BPS PRTCL USRSCR RESUBMIT (</w:t>
      </w:r>
      <w:r>
        <w:rPr>
          <w:rFonts w:ascii="Times New Roman" w:hAnsi="Times New Roman"/>
        </w:rPr>
        <w:t>RES Resubmit Claim</w:t>
      </w:r>
      <w:r w:rsidR="00EB04B4">
        <w:rPr>
          <w:rFonts w:ascii="Times New Roman" w:hAnsi="Times New Roman"/>
        </w:rPr>
        <w:t>)</w:t>
      </w:r>
      <w:r>
        <w:rPr>
          <w:rFonts w:ascii="Times New Roman" w:hAnsi="Times New Roman"/>
        </w:rPr>
        <w:t>.</w:t>
      </w:r>
      <w:r w:rsidR="00573D9F">
        <w:rPr>
          <w:rFonts w:ascii="Times New Roman" w:hAnsi="Times New Roman"/>
        </w:rPr>
        <w:t xml:space="preserve"> This action is currently used by ECME User Screen.</w:t>
      </w:r>
    </w:p>
    <w:p w14:paraId="33B265AF" w14:textId="77777777" w:rsidR="00CC3730" w:rsidRDefault="00CC3730" w:rsidP="00CC3730">
      <w:pPr>
        <w:pStyle w:val="BodyText"/>
        <w:rPr>
          <w:rFonts w:ascii="Times New Roman" w:hAnsi="Times New Roman"/>
        </w:rPr>
      </w:pP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24266E52" w14:textId="793EEA1F" w:rsidR="000C1C70" w:rsidRPr="000C1C70" w:rsidRDefault="000C1C70"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 xml:space="preserve">Routine: </w:t>
      </w:r>
      <w:r w:rsidR="00EB04B4">
        <w:rPr>
          <w:rFonts w:ascii="Times New Roman" w:eastAsia="Times New Roman" w:hAnsi="Times New Roman" w:cs="Times New Roman"/>
          <w:sz w:val="24"/>
          <w:szCs w:val="24"/>
        </w:rPr>
        <w:tab/>
      </w:r>
      <w:r w:rsidR="003F74B7">
        <w:rPr>
          <w:rFonts w:ascii="Times New Roman" w:eastAsia="Times New Roman" w:hAnsi="Times New Roman" w:cs="Times New Roman"/>
          <w:sz w:val="24"/>
          <w:szCs w:val="24"/>
        </w:rPr>
        <w:tab/>
      </w:r>
      <w:r w:rsidR="00305DD6">
        <w:rPr>
          <w:rFonts w:ascii="Times New Roman" w:eastAsia="Times New Roman" w:hAnsi="Times New Roman" w:cs="Times New Roman"/>
          <w:sz w:val="24"/>
          <w:szCs w:val="24"/>
        </w:rPr>
        <w:t>BPSREOP</w:t>
      </w:r>
    </w:p>
    <w:p w14:paraId="71630386" w14:textId="3BA9B985" w:rsidR="000C1C70" w:rsidRDefault="000C1C70"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 xml:space="preserve">Routine: </w:t>
      </w:r>
      <w:r w:rsidR="00EB04B4">
        <w:rPr>
          <w:rFonts w:ascii="Times New Roman" w:eastAsia="Times New Roman" w:hAnsi="Times New Roman" w:cs="Times New Roman"/>
          <w:sz w:val="24"/>
          <w:szCs w:val="24"/>
        </w:rPr>
        <w:tab/>
      </w:r>
      <w:r w:rsidR="003F74B7">
        <w:rPr>
          <w:rFonts w:ascii="Times New Roman" w:eastAsia="Times New Roman" w:hAnsi="Times New Roman" w:cs="Times New Roman"/>
          <w:sz w:val="24"/>
          <w:szCs w:val="24"/>
        </w:rPr>
        <w:tab/>
      </w:r>
      <w:r w:rsidR="00305DD6">
        <w:rPr>
          <w:rFonts w:ascii="Times New Roman" w:eastAsia="Times New Roman" w:hAnsi="Times New Roman" w:cs="Times New Roman"/>
          <w:sz w:val="24"/>
          <w:szCs w:val="24"/>
        </w:rPr>
        <w:t>BPSREOP1</w:t>
      </w:r>
    </w:p>
    <w:p w14:paraId="14894B88" w14:textId="3A67D02A" w:rsidR="00722459" w:rsidRDefault="00EB04B4" w:rsidP="007224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Routine: </w:t>
      </w:r>
      <w:r>
        <w:rPr>
          <w:rFonts w:ascii="Times New Roman" w:eastAsia="Times New Roman" w:hAnsi="Times New Roman" w:cs="Times New Roman"/>
          <w:sz w:val="24"/>
          <w:szCs w:val="24"/>
        </w:rPr>
        <w:tab/>
      </w:r>
      <w:r w:rsidR="003F74B7">
        <w:rPr>
          <w:rFonts w:ascii="Times New Roman" w:eastAsia="Times New Roman" w:hAnsi="Times New Roman" w:cs="Times New Roman"/>
          <w:sz w:val="24"/>
          <w:szCs w:val="24"/>
        </w:rPr>
        <w:tab/>
      </w:r>
      <w:r>
        <w:rPr>
          <w:rFonts w:ascii="Times New Roman" w:eastAsia="Times New Roman" w:hAnsi="Times New Roman" w:cs="Times New Roman"/>
          <w:sz w:val="24"/>
          <w:szCs w:val="24"/>
        </w:rPr>
        <w:t>BPSSCRRS</w:t>
      </w:r>
      <w:r w:rsidR="00722459" w:rsidRPr="00722459">
        <w:rPr>
          <w:rFonts w:ascii="Times New Roman" w:eastAsia="Times New Roman" w:hAnsi="Times New Roman" w:cs="Times New Roman"/>
          <w:sz w:val="24"/>
          <w:szCs w:val="24"/>
        </w:rPr>
        <w:t xml:space="preserve"> </w:t>
      </w:r>
    </w:p>
    <w:p w14:paraId="23680F49" w14:textId="6A1F2EAC" w:rsidR="00F3162B" w:rsidRDefault="00F3162B" w:rsidP="007224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BPS24PRE</w:t>
      </w:r>
    </w:p>
    <w:p w14:paraId="7418DA7F" w14:textId="59543C1D" w:rsidR="003F74B7" w:rsidRDefault="003F74B7" w:rsidP="007224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List Template:</w:t>
      </w:r>
      <w:r>
        <w:rPr>
          <w:rFonts w:ascii="Times New Roman" w:eastAsia="Times New Roman" w:hAnsi="Times New Roman" w:cs="Times New Roman"/>
          <w:sz w:val="24"/>
          <w:szCs w:val="24"/>
        </w:rPr>
        <w:tab/>
        <w:t>BPS LSTMN ECME REOPEN</w:t>
      </w:r>
    </w:p>
    <w:p w14:paraId="33750797" w14:textId="0F930379" w:rsidR="00722459" w:rsidRDefault="00722459" w:rsidP="007224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sidR="003F74B7">
        <w:rPr>
          <w:rFonts w:ascii="Times New Roman" w:eastAsia="Times New Roman" w:hAnsi="Times New Roman" w:cs="Times New Roman"/>
          <w:sz w:val="24"/>
          <w:szCs w:val="24"/>
        </w:rPr>
        <w:tab/>
      </w:r>
      <w:r>
        <w:rPr>
          <w:rFonts w:ascii="Times New Roman" w:eastAsia="Times New Roman" w:hAnsi="Times New Roman" w:cs="Times New Roman"/>
          <w:sz w:val="24"/>
          <w:szCs w:val="24"/>
        </w:rPr>
        <w:t>BPS PRTCL REOPEN MENU (menu)</w:t>
      </w:r>
    </w:p>
    <w:p w14:paraId="2BB0F836" w14:textId="15F8F1C1" w:rsidR="00722459" w:rsidRDefault="00722459" w:rsidP="007224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sidR="003F74B7">
        <w:rPr>
          <w:rFonts w:ascii="Times New Roman" w:eastAsia="Times New Roman" w:hAnsi="Times New Roman" w:cs="Times New Roman"/>
          <w:sz w:val="24"/>
          <w:szCs w:val="24"/>
        </w:rPr>
        <w:tab/>
      </w:r>
      <w:r>
        <w:rPr>
          <w:rFonts w:ascii="Times New Roman" w:eastAsia="Times New Roman" w:hAnsi="Times New Roman" w:cs="Times New Roman"/>
          <w:sz w:val="24"/>
          <w:szCs w:val="24"/>
        </w:rPr>
        <w:t>BPS PRTCL USRSCR REOPEN CLOSED CLAIMS (action)</w:t>
      </w:r>
    </w:p>
    <w:p w14:paraId="3F2EF500" w14:textId="0A5F46D1" w:rsidR="00722459" w:rsidRDefault="00722459" w:rsidP="007224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Protocol: </w:t>
      </w:r>
      <w:r>
        <w:rPr>
          <w:rFonts w:ascii="Times New Roman" w:eastAsia="Times New Roman" w:hAnsi="Times New Roman" w:cs="Times New Roman"/>
          <w:sz w:val="24"/>
          <w:szCs w:val="24"/>
        </w:rPr>
        <w:tab/>
      </w:r>
      <w:r w:rsidR="003F74B7">
        <w:rPr>
          <w:rFonts w:ascii="Times New Roman" w:eastAsia="Times New Roman" w:hAnsi="Times New Roman" w:cs="Times New Roman"/>
          <w:sz w:val="24"/>
          <w:szCs w:val="24"/>
        </w:rPr>
        <w:tab/>
      </w:r>
      <w:r>
        <w:rPr>
          <w:rFonts w:ascii="Times New Roman" w:eastAsia="Times New Roman" w:hAnsi="Times New Roman" w:cs="Times New Roman"/>
          <w:sz w:val="24"/>
          <w:szCs w:val="24"/>
        </w:rPr>
        <w:t>BPS PRTCL USRSCR RESUBMIT (action)</w:t>
      </w:r>
    </w:p>
    <w:p w14:paraId="2739BB05" w14:textId="042C8144" w:rsidR="00EB04B4" w:rsidRPr="00722459" w:rsidRDefault="00722459" w:rsidP="007224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sidR="003F74B7">
        <w:rPr>
          <w:rFonts w:ascii="Times New Roman" w:eastAsia="Times New Roman" w:hAnsi="Times New Roman" w:cs="Times New Roman"/>
          <w:sz w:val="24"/>
          <w:szCs w:val="24"/>
        </w:rPr>
        <w:tab/>
      </w:r>
      <w:r>
        <w:rPr>
          <w:rFonts w:ascii="Times New Roman" w:eastAsia="Times New Roman" w:hAnsi="Times New Roman" w:cs="Times New Roman"/>
          <w:sz w:val="24"/>
          <w:szCs w:val="24"/>
        </w:rPr>
        <w:t>BPS PRTCL REOPEN EXIT (action)</w:t>
      </w:r>
    </w:p>
    <w:p w14:paraId="1F4B3B16" w14:textId="77777777" w:rsidR="000C1C70" w:rsidRPr="00B6629B" w:rsidRDefault="000C1C70" w:rsidP="000C1C70">
      <w:pPr>
        <w:pStyle w:val="ListParagraph"/>
        <w:spacing w:after="0" w:line="240" w:lineRule="auto"/>
        <w:ind w:left="1080"/>
        <w:rPr>
          <w:rFonts w:ascii="Times New Roman" w:eastAsia="Times New Roman" w:hAnsi="Times New Roman" w:cs="Times New Roman"/>
          <w:sz w:val="24"/>
          <w:szCs w:val="24"/>
        </w:rPr>
      </w:pPr>
    </w:p>
    <w:p w14:paraId="064AB358" w14:textId="77777777" w:rsidR="00CC3730" w:rsidRDefault="00CC3730" w:rsidP="00CC3730">
      <w:pPr>
        <w:pStyle w:val="BodyText"/>
        <w:rPr>
          <w:rFonts w:ascii="Times New Roman" w:hAnsi="Times New Roman"/>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D37706" w:rsidRPr="00DE74AA" w14:paraId="169DD6C6" w14:textId="77777777" w:rsidTr="00283FED">
        <w:trPr>
          <w:tblHeader/>
        </w:trPr>
        <w:tc>
          <w:tcPr>
            <w:tcW w:w="2786" w:type="dxa"/>
            <w:shd w:val="clear" w:color="auto" w:fill="F3F3F3"/>
          </w:tcPr>
          <w:p w14:paraId="7921C5BC" w14:textId="4B43F0D6" w:rsidR="00D37706" w:rsidRPr="0012577B" w:rsidRDefault="00283FED" w:rsidP="00283FED">
            <w:pPr>
              <w:spacing w:before="60" w:after="60" w:line="240" w:lineRule="auto"/>
              <w:rPr>
                <w:rFonts w:ascii="Arial" w:eastAsia="Times New Roman" w:hAnsi="Arial" w:cs="Arial"/>
                <w:iCs/>
                <w:sz w:val="20"/>
                <w:szCs w:val="20"/>
              </w:rPr>
            </w:pPr>
            <w:r>
              <w:rPr>
                <w:rFonts w:ascii="Arial" w:eastAsia="Times New Roman" w:hAnsi="Arial" w:cs="Arial"/>
                <w:iCs/>
                <w:sz w:val="20"/>
                <w:szCs w:val="20"/>
              </w:rPr>
              <w:t>R</w:t>
            </w:r>
            <w:r w:rsidR="00D37706"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1FABA320" w14:textId="7AADE710" w:rsidR="00D37706" w:rsidRPr="00DE74AA" w:rsidRDefault="00C823DC" w:rsidP="00283FED">
            <w:pPr>
              <w:spacing w:after="0" w:line="240" w:lineRule="auto"/>
              <w:rPr>
                <w:rFonts w:ascii="Arial" w:eastAsia="Calibri" w:hAnsi="Arial" w:cs="Arial"/>
                <w:b/>
              </w:rPr>
            </w:pPr>
            <w:r>
              <w:rPr>
                <w:rFonts w:ascii="Arial" w:eastAsia="Calibri" w:hAnsi="Arial" w:cs="Arial"/>
                <w:b/>
              </w:rPr>
              <w:t>^</w:t>
            </w:r>
            <w:r w:rsidR="00283FED">
              <w:rPr>
                <w:rFonts w:ascii="Arial" w:eastAsia="Calibri" w:hAnsi="Arial" w:cs="Arial"/>
                <w:b/>
              </w:rPr>
              <w:t>BPSREOP</w:t>
            </w:r>
          </w:p>
        </w:tc>
      </w:tr>
      <w:tr w:rsidR="00D37706" w:rsidRPr="00DE74AA" w14:paraId="26D9A5E4" w14:textId="77777777" w:rsidTr="00283FED">
        <w:tc>
          <w:tcPr>
            <w:tcW w:w="2786" w:type="dxa"/>
            <w:shd w:val="clear" w:color="auto" w:fill="F3F3F3"/>
          </w:tcPr>
          <w:p w14:paraId="5C0B0FE7" w14:textId="723E384C" w:rsidR="00D37706" w:rsidRPr="0012577B" w:rsidRDefault="00D0383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2F6DEAE8" w14:textId="4177BB82" w:rsidR="00D37706" w:rsidRPr="003C4564" w:rsidRDefault="0068488E" w:rsidP="00465094">
            <w:pPr>
              <w:spacing w:after="0" w:line="240" w:lineRule="auto"/>
              <w:rPr>
                <w:rFonts w:ascii="Arial" w:eastAsia="Calibri" w:hAnsi="Arial" w:cs="Arial"/>
                <w:iCs/>
                <w:sz w:val="20"/>
                <w:szCs w:val="20"/>
              </w:rPr>
            </w:pPr>
            <w:r>
              <w:rPr>
                <w:rFonts w:ascii="Arial" w:hAnsi="Arial" w:cs="Arial"/>
                <w:sz w:val="20"/>
                <w:szCs w:val="20"/>
              </w:rPr>
              <w:t>US597</w:t>
            </w:r>
          </w:p>
        </w:tc>
      </w:tr>
      <w:tr w:rsidR="00D37706" w:rsidRPr="00DE74AA" w14:paraId="0906B3D3" w14:textId="77777777" w:rsidTr="00283FED">
        <w:tc>
          <w:tcPr>
            <w:tcW w:w="2786" w:type="dxa"/>
            <w:tcBorders>
              <w:bottom w:val="single" w:sz="6" w:space="0" w:color="000000"/>
            </w:tcBorders>
            <w:shd w:val="clear" w:color="auto" w:fill="F3F3F3"/>
          </w:tcPr>
          <w:p w14:paraId="06BDECFB" w14:textId="0AF9A04A" w:rsidR="00D37706" w:rsidRPr="0012577B" w:rsidRDefault="00D37706"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sidR="008D2A93">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sidR="008D2A93">
              <w:rPr>
                <w:rFonts w:ascii="Arial" w:eastAsia="Times New Roman" w:hAnsi="Arial" w:cs="Arial"/>
                <w:iCs/>
                <w:sz w:val="20"/>
                <w:szCs w:val="20"/>
              </w:rPr>
              <w:t xml:space="preserve"> or </w:t>
            </w:r>
            <w:proofErr w:type="spellStart"/>
            <w:r w:rsidR="008D2A93">
              <w:rPr>
                <w:rFonts w:ascii="Arial" w:eastAsia="Times New Roman" w:hAnsi="Arial" w:cs="Arial"/>
                <w:iCs/>
                <w:sz w:val="20"/>
                <w:szCs w:val="20"/>
              </w:rPr>
              <w:t>ListMan</w:t>
            </w:r>
            <w:proofErr w:type="spellEnd"/>
            <w:r w:rsidR="008D2A93">
              <w:rPr>
                <w:rFonts w:ascii="Arial" w:eastAsia="Times New Roman" w:hAnsi="Arial" w:cs="Arial"/>
                <w:iCs/>
                <w:sz w:val="20"/>
                <w:szCs w:val="20"/>
              </w:rPr>
              <w:t xml:space="preserve"> Actions</w:t>
            </w:r>
          </w:p>
        </w:tc>
        <w:tc>
          <w:tcPr>
            <w:tcW w:w="6821" w:type="dxa"/>
            <w:gridSpan w:val="8"/>
            <w:tcBorders>
              <w:bottom w:val="single" w:sz="4" w:space="0" w:color="auto"/>
            </w:tcBorders>
          </w:tcPr>
          <w:p w14:paraId="3F3901CC" w14:textId="3086E3CC" w:rsidR="005E2252" w:rsidRPr="00DE74AA" w:rsidRDefault="00DA7C55" w:rsidP="00465094">
            <w:pPr>
              <w:spacing w:before="60" w:after="60" w:line="240" w:lineRule="auto"/>
              <w:rPr>
                <w:rFonts w:ascii="Arial" w:eastAsia="Times New Roman" w:hAnsi="Arial" w:cs="Arial"/>
                <w:iCs/>
                <w:sz w:val="20"/>
                <w:szCs w:val="20"/>
              </w:rPr>
            </w:pPr>
            <w:r>
              <w:rPr>
                <w:rFonts w:ascii="Arial" w:eastAsia="Times New Roman" w:hAnsi="Arial" w:cs="Arial"/>
                <w:iCs/>
                <w:sz w:val="20"/>
                <w:szCs w:val="20"/>
              </w:rPr>
              <w:t>ROC Reopen CLOSED Claim</w:t>
            </w:r>
          </w:p>
        </w:tc>
      </w:tr>
      <w:tr w:rsidR="00DA7C55" w:rsidRPr="00DE74AA" w14:paraId="606BCD0A" w14:textId="77777777" w:rsidTr="00283FED">
        <w:tc>
          <w:tcPr>
            <w:tcW w:w="2786" w:type="dxa"/>
            <w:tcBorders>
              <w:bottom w:val="single" w:sz="6" w:space="0" w:color="000000"/>
            </w:tcBorders>
            <w:shd w:val="clear" w:color="auto" w:fill="F3F3F3"/>
          </w:tcPr>
          <w:p w14:paraId="1FBB9220" w14:textId="1A059F30" w:rsidR="00DA7C55" w:rsidRPr="0012577B" w:rsidRDefault="00DA7C55"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79E1A45F" w14:textId="6BFDD918" w:rsidR="00DA7C55" w:rsidRPr="00DA7C55" w:rsidRDefault="00DA7C55" w:rsidP="00465094">
            <w:pPr>
              <w:spacing w:before="60" w:after="60" w:line="240" w:lineRule="auto"/>
              <w:rPr>
                <w:rFonts w:ascii="Arial" w:eastAsia="Times New Roman" w:hAnsi="Arial" w:cs="Arial"/>
                <w:b/>
                <w:iCs/>
                <w:sz w:val="20"/>
                <w:szCs w:val="20"/>
              </w:rPr>
            </w:pPr>
            <w:r w:rsidRPr="00DA7C55">
              <w:rPr>
                <w:rFonts w:ascii="Arial" w:eastAsia="Times New Roman" w:hAnsi="Arial" w:cs="Arial"/>
                <w:b/>
                <w:iCs/>
                <w:sz w:val="20"/>
                <w:szCs w:val="20"/>
              </w:rPr>
              <w:t>EN1</w:t>
            </w:r>
          </w:p>
        </w:tc>
      </w:tr>
      <w:tr w:rsidR="00A434B3" w:rsidRPr="00DE74AA" w14:paraId="24825325" w14:textId="77777777" w:rsidTr="00EB04B4">
        <w:tc>
          <w:tcPr>
            <w:tcW w:w="2786" w:type="dxa"/>
            <w:shd w:val="clear" w:color="auto" w:fill="F3F3F3"/>
          </w:tcPr>
          <w:p w14:paraId="6041E9DF" w14:textId="77777777" w:rsidR="00A434B3" w:rsidRPr="0012577B" w:rsidRDefault="00A434B3" w:rsidP="00EB04B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5BB607D2" w14:textId="77777777" w:rsidR="00A434B3" w:rsidRPr="00DE74AA" w:rsidRDefault="00A434B3"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7156EE22" w14:textId="77777777" w:rsidR="00A434B3" w:rsidRPr="00DE74AA" w:rsidRDefault="00A434B3" w:rsidP="00EB04B4">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2EFA8F4E" w14:textId="77777777" w:rsidR="00A434B3" w:rsidRPr="00DE74AA" w:rsidRDefault="00A434B3"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5D586E0A" w14:textId="77777777" w:rsidR="00A434B3" w:rsidRPr="00DE74AA" w:rsidRDefault="00A434B3"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4C6AE407" w14:textId="77777777" w:rsidTr="00283F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612D486B" w14:textId="24DC4421" w:rsidR="00D37706" w:rsidRPr="0018687B" w:rsidRDefault="00D37706" w:rsidP="00C52B58">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21401581" w14:textId="6264763A"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 xml:space="preserve">outine </w:t>
            </w:r>
            <w:r w:rsidR="00D0383C" w:rsidRPr="00465094">
              <w:rPr>
                <w:rFonts w:ascii="Arial" w:eastAsia="Times New Roman" w:hAnsi="Arial" w:cs="Arial"/>
                <w:sz w:val="20"/>
                <w:szCs w:val="20"/>
              </w:rPr>
              <w:t xml:space="preserve">is </w:t>
            </w:r>
            <w:r w:rsidR="00D37706" w:rsidRPr="00465094">
              <w:rPr>
                <w:rFonts w:ascii="Arial" w:eastAsia="Times New Roman" w:hAnsi="Arial" w:cs="Arial"/>
                <w:sz w:val="20"/>
                <w:szCs w:val="20"/>
              </w:rPr>
              <w:t>Called By</w:t>
            </w:r>
          </w:p>
        </w:tc>
        <w:tc>
          <w:tcPr>
            <w:tcW w:w="3901" w:type="dxa"/>
            <w:gridSpan w:val="5"/>
            <w:tcBorders>
              <w:bottom w:val="single" w:sz="4" w:space="0" w:color="auto"/>
            </w:tcBorders>
            <w:shd w:val="clear" w:color="auto" w:fill="F3F3F3"/>
          </w:tcPr>
          <w:p w14:paraId="3285A72B" w14:textId="43186803"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outine Call</w:t>
            </w:r>
            <w:r w:rsidR="00D0383C" w:rsidRPr="00465094">
              <w:rPr>
                <w:rFonts w:ascii="Arial" w:eastAsia="Times New Roman" w:hAnsi="Arial" w:cs="Arial"/>
                <w:sz w:val="20"/>
                <w:szCs w:val="20"/>
              </w:rPr>
              <w:t>s</w:t>
            </w:r>
          </w:p>
        </w:tc>
      </w:tr>
      <w:tr w:rsidR="00D37706" w:rsidRPr="00DE74AA" w14:paraId="48020A43" w14:textId="77777777" w:rsidTr="00283F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3BBABE5B" w14:textId="77777777" w:rsidR="00D37706" w:rsidRPr="00283B0C" w:rsidRDefault="00D37706" w:rsidP="00C52B58">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06256C6C" w14:textId="2789C843" w:rsidR="00D37706" w:rsidRPr="00465094" w:rsidRDefault="00F6411D"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ROC Option</w:t>
            </w:r>
          </w:p>
        </w:tc>
        <w:tc>
          <w:tcPr>
            <w:tcW w:w="3901" w:type="dxa"/>
            <w:gridSpan w:val="5"/>
            <w:tcBorders>
              <w:bottom w:val="single" w:sz="4" w:space="0" w:color="auto"/>
            </w:tcBorders>
            <w:vAlign w:val="center"/>
          </w:tcPr>
          <w:p w14:paraId="6BD46A4F" w14:textId="77777777" w:rsidR="00D37706" w:rsidRDefault="00F6411D"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$$PTRX^BPSREOP</w:t>
            </w:r>
          </w:p>
          <w:p w14:paraId="33339C90" w14:textId="77777777" w:rsidR="00F6411D" w:rsidRDefault="00F6411D"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$$PTINFO^BPSREOP</w:t>
            </w:r>
          </w:p>
          <w:p w14:paraId="64BD2A06" w14:textId="4291D33F" w:rsidR="00F6411D" w:rsidRPr="00013CEA" w:rsidRDefault="00F6411D"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$$ASKDATE^BPSSCRU6</w:t>
            </w:r>
          </w:p>
        </w:tc>
      </w:tr>
      <w:tr w:rsidR="00B17549" w14:paraId="2CF6D744" w14:textId="77777777" w:rsidTr="0068488E">
        <w:tc>
          <w:tcPr>
            <w:tcW w:w="2786" w:type="dxa"/>
            <w:tcBorders>
              <w:bottom w:val="single" w:sz="6" w:space="0" w:color="000000"/>
            </w:tcBorders>
            <w:shd w:val="clear" w:color="auto" w:fill="DDD9C3" w:themeFill="background2" w:themeFillShade="E6"/>
          </w:tcPr>
          <w:p w14:paraId="328E7DBB" w14:textId="5E0A0C97" w:rsidR="00B17549" w:rsidRDefault="00B17549" w:rsidP="00EB04B4">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1F7A2C01" w14:textId="77777777" w:rsidR="00B17549" w:rsidRPr="00DA7C55" w:rsidRDefault="00B17549" w:rsidP="00EB04B4">
            <w:pPr>
              <w:spacing w:before="60" w:after="60" w:line="240" w:lineRule="auto"/>
              <w:rPr>
                <w:rFonts w:ascii="Arial" w:eastAsia="Times New Roman" w:hAnsi="Arial" w:cs="Arial"/>
                <w:b/>
                <w:iCs/>
                <w:sz w:val="20"/>
                <w:szCs w:val="20"/>
              </w:rPr>
            </w:pPr>
          </w:p>
        </w:tc>
      </w:tr>
      <w:tr w:rsidR="00DA7C55" w14:paraId="44B0D0A0" w14:textId="77777777" w:rsidTr="00EB04B4">
        <w:tc>
          <w:tcPr>
            <w:tcW w:w="2786" w:type="dxa"/>
            <w:tcBorders>
              <w:bottom w:val="single" w:sz="6" w:space="0" w:color="000000"/>
            </w:tcBorders>
            <w:shd w:val="clear" w:color="auto" w:fill="F3F3F3"/>
          </w:tcPr>
          <w:p w14:paraId="23ACEF6D" w14:textId="77777777" w:rsidR="00DA7C55" w:rsidRPr="0012577B" w:rsidRDefault="00DA7C55" w:rsidP="00EB04B4">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3C69DF85" w14:textId="64D9758E" w:rsidR="00DA7C55" w:rsidRPr="00DA7C55" w:rsidRDefault="00DA7C55" w:rsidP="00EB04B4">
            <w:pPr>
              <w:spacing w:before="60" w:after="60" w:line="240" w:lineRule="auto"/>
              <w:rPr>
                <w:rFonts w:ascii="Arial" w:eastAsia="Times New Roman" w:hAnsi="Arial" w:cs="Arial"/>
                <w:b/>
                <w:iCs/>
                <w:sz w:val="20"/>
                <w:szCs w:val="20"/>
              </w:rPr>
            </w:pPr>
            <w:r w:rsidRPr="00DA7C55">
              <w:rPr>
                <w:rFonts w:ascii="Arial" w:eastAsia="Times New Roman" w:hAnsi="Arial" w:cs="Arial"/>
                <w:b/>
                <w:iCs/>
                <w:sz w:val="20"/>
                <w:szCs w:val="20"/>
              </w:rPr>
              <w:t>INIT</w:t>
            </w:r>
          </w:p>
        </w:tc>
      </w:tr>
      <w:tr w:rsidR="00A434B3" w:rsidRPr="00DE74AA" w14:paraId="3D75D58B" w14:textId="77777777" w:rsidTr="00EB04B4">
        <w:tc>
          <w:tcPr>
            <w:tcW w:w="2786" w:type="dxa"/>
            <w:shd w:val="clear" w:color="auto" w:fill="F3F3F3"/>
          </w:tcPr>
          <w:p w14:paraId="6A9F684E" w14:textId="77777777" w:rsidR="00A434B3" w:rsidRPr="0012577B" w:rsidRDefault="00A434B3" w:rsidP="00EB04B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00715C85" w14:textId="77777777" w:rsidR="00A434B3" w:rsidRPr="00DE74AA" w:rsidRDefault="00A434B3"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17F7082D" w14:textId="77777777" w:rsidR="00A434B3" w:rsidRPr="00DE74AA" w:rsidRDefault="00A434B3" w:rsidP="00EB04B4">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7B01601E" w14:textId="77777777" w:rsidR="00A434B3" w:rsidRPr="00DE74AA" w:rsidRDefault="00A434B3"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7ED145F5" w14:textId="77777777" w:rsidR="00A434B3" w:rsidRPr="00DE74AA" w:rsidRDefault="00A434B3"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A7C55" w:rsidRPr="00465094" w14:paraId="7344AC4A" w14:textId="77777777" w:rsidTr="00EB04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4E4065C3" w14:textId="77777777" w:rsidR="00DA7C55" w:rsidRPr="0018687B" w:rsidRDefault="00DA7C55" w:rsidP="00EB04B4">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178CC94D" w14:textId="77777777" w:rsidR="00DA7C55" w:rsidRPr="00465094" w:rsidRDefault="00DA7C55" w:rsidP="00EB04B4">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0F135230" w14:textId="77777777" w:rsidR="00DA7C55" w:rsidRPr="00465094" w:rsidRDefault="00DA7C55" w:rsidP="00EB04B4">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DA7C55" w:rsidRPr="00013CEA" w14:paraId="265039B7" w14:textId="77777777" w:rsidTr="00EB04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2C927D35" w14:textId="77777777" w:rsidR="00DA7C55" w:rsidRPr="00283B0C" w:rsidRDefault="00DA7C55" w:rsidP="00EB04B4">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0ADA2A81" w14:textId="6F620248" w:rsidR="00DA7C55" w:rsidRPr="00465094" w:rsidRDefault="00F6411D" w:rsidP="00EB04B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ROC Option</w:t>
            </w:r>
          </w:p>
        </w:tc>
        <w:tc>
          <w:tcPr>
            <w:tcW w:w="3901" w:type="dxa"/>
            <w:gridSpan w:val="5"/>
            <w:tcBorders>
              <w:bottom w:val="single" w:sz="4" w:space="0" w:color="auto"/>
            </w:tcBorders>
            <w:vAlign w:val="center"/>
          </w:tcPr>
          <w:p w14:paraId="47C113D3" w14:textId="77777777" w:rsidR="00DA7C55" w:rsidRDefault="00F6411D" w:rsidP="00EB04B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COLLPT^BPSREOP1</w:t>
            </w:r>
          </w:p>
          <w:p w14:paraId="552260EA" w14:textId="77777777" w:rsidR="00F6411D" w:rsidRDefault="00F6411D" w:rsidP="00EB04B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COLLRX^BPSREOP1</w:t>
            </w:r>
          </w:p>
          <w:p w14:paraId="728D68B9" w14:textId="77777777" w:rsidR="00F6411D" w:rsidRDefault="00F6411D" w:rsidP="00EB04B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BUILD^BPSREOP1</w:t>
            </w:r>
          </w:p>
          <w:p w14:paraId="6E9D5EF1" w14:textId="727FF2A6" w:rsidR="00F6411D" w:rsidRPr="00013CEA" w:rsidRDefault="00F6411D" w:rsidP="00EB04B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$$FORMDATE^BPSSCRU6</w:t>
            </w:r>
          </w:p>
        </w:tc>
      </w:tr>
      <w:tr w:rsidR="00B17549" w14:paraId="11A2C846" w14:textId="77777777" w:rsidTr="0068488E">
        <w:tc>
          <w:tcPr>
            <w:tcW w:w="2786" w:type="dxa"/>
            <w:tcBorders>
              <w:bottom w:val="single" w:sz="6" w:space="0" w:color="000000"/>
            </w:tcBorders>
            <w:shd w:val="clear" w:color="auto" w:fill="DDD9C3" w:themeFill="background2" w:themeFillShade="E6"/>
          </w:tcPr>
          <w:p w14:paraId="20EE54A7" w14:textId="35F77CEA" w:rsidR="00B17549" w:rsidRDefault="00B17549" w:rsidP="00EB04B4">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7232603C" w14:textId="77777777" w:rsidR="00B17549" w:rsidRPr="00DA7C55" w:rsidRDefault="00B17549" w:rsidP="00EB04B4">
            <w:pPr>
              <w:spacing w:before="60" w:after="60" w:line="240" w:lineRule="auto"/>
              <w:rPr>
                <w:rFonts w:ascii="Arial" w:eastAsia="Times New Roman" w:hAnsi="Arial" w:cs="Arial"/>
                <w:b/>
                <w:iCs/>
                <w:sz w:val="20"/>
                <w:szCs w:val="20"/>
              </w:rPr>
            </w:pPr>
          </w:p>
        </w:tc>
      </w:tr>
      <w:tr w:rsidR="00806D49" w:rsidRPr="00DA7C55" w14:paraId="38F7D2B7" w14:textId="77777777" w:rsidTr="00D7333C">
        <w:tc>
          <w:tcPr>
            <w:tcW w:w="2786" w:type="dxa"/>
            <w:tcBorders>
              <w:bottom w:val="single" w:sz="6" w:space="0" w:color="000000"/>
            </w:tcBorders>
            <w:shd w:val="clear" w:color="auto" w:fill="F3F3F3"/>
          </w:tcPr>
          <w:p w14:paraId="7A491215" w14:textId="77777777" w:rsidR="00806D49" w:rsidRPr="0012577B"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6047AE55" w14:textId="77777777" w:rsidR="00806D49" w:rsidRPr="00DA7C55" w:rsidRDefault="00806D49" w:rsidP="00D7333C">
            <w:pPr>
              <w:spacing w:before="60" w:after="60" w:line="240" w:lineRule="auto"/>
              <w:rPr>
                <w:rFonts w:ascii="Arial" w:eastAsia="Times New Roman" w:hAnsi="Arial" w:cs="Arial"/>
                <w:b/>
                <w:iCs/>
                <w:sz w:val="20"/>
                <w:szCs w:val="20"/>
              </w:rPr>
            </w:pPr>
            <w:r w:rsidRPr="00DA7C55">
              <w:rPr>
                <w:rFonts w:ascii="Arial" w:eastAsia="Times New Roman" w:hAnsi="Arial" w:cs="Arial"/>
                <w:b/>
                <w:iCs/>
                <w:sz w:val="20"/>
                <w:szCs w:val="20"/>
              </w:rPr>
              <w:t>WHATTODO</w:t>
            </w:r>
          </w:p>
        </w:tc>
      </w:tr>
      <w:tr w:rsidR="00806D49" w:rsidRPr="00DE74AA" w14:paraId="04727272" w14:textId="77777777" w:rsidTr="00D7333C">
        <w:tc>
          <w:tcPr>
            <w:tcW w:w="2786" w:type="dxa"/>
            <w:shd w:val="clear" w:color="auto" w:fill="F3F3F3"/>
          </w:tcPr>
          <w:p w14:paraId="165B762C"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4DD13898"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E750B6A" w14:textId="77777777"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1B43C670" w14:textId="77777777"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Check26"/>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122083F1"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06D49" w:rsidRPr="00DA7C55" w14:paraId="4AF69B5A" w14:textId="77777777" w:rsidTr="00806D49">
        <w:tc>
          <w:tcPr>
            <w:tcW w:w="2786" w:type="dxa"/>
            <w:tcBorders>
              <w:bottom w:val="single" w:sz="6" w:space="0" w:color="000000"/>
            </w:tcBorders>
            <w:shd w:val="clear" w:color="auto" w:fill="DDD9C3" w:themeFill="background2" w:themeFillShade="E6"/>
          </w:tcPr>
          <w:p w14:paraId="29E347EC" w14:textId="77777777" w:rsidR="00806D49" w:rsidRDefault="00806D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0F4AFDC8" w14:textId="77777777" w:rsidR="00806D49" w:rsidRPr="00DA7C55" w:rsidRDefault="00806D49" w:rsidP="00D7333C">
            <w:pPr>
              <w:spacing w:before="60" w:after="60" w:line="240" w:lineRule="auto"/>
              <w:rPr>
                <w:rFonts w:ascii="Arial" w:eastAsia="Times New Roman" w:hAnsi="Arial" w:cs="Arial"/>
                <w:b/>
                <w:iCs/>
                <w:sz w:val="20"/>
                <w:szCs w:val="20"/>
              </w:rPr>
            </w:pPr>
          </w:p>
        </w:tc>
      </w:tr>
      <w:tr w:rsidR="00806D49" w:rsidRPr="00DA7C55" w14:paraId="4016DC0C" w14:textId="77777777" w:rsidTr="00D7333C">
        <w:tc>
          <w:tcPr>
            <w:tcW w:w="2786" w:type="dxa"/>
            <w:tcBorders>
              <w:bottom w:val="single" w:sz="6" w:space="0" w:color="000000"/>
            </w:tcBorders>
            <w:shd w:val="clear" w:color="auto" w:fill="F3F3F3"/>
          </w:tcPr>
          <w:p w14:paraId="69845129" w14:textId="77777777" w:rsidR="00806D49" w:rsidRPr="0012577B"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142A915A" w14:textId="04849766" w:rsidR="00806D49" w:rsidRPr="00DA7C55" w:rsidRDefault="00806D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PTRX</w:t>
            </w:r>
          </w:p>
        </w:tc>
      </w:tr>
      <w:tr w:rsidR="00806D49" w:rsidRPr="00DE74AA" w14:paraId="31AD891E" w14:textId="77777777" w:rsidTr="00D7333C">
        <w:tc>
          <w:tcPr>
            <w:tcW w:w="2786" w:type="dxa"/>
            <w:shd w:val="clear" w:color="auto" w:fill="F3F3F3"/>
          </w:tcPr>
          <w:p w14:paraId="48049499"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72C57C0F" w14:textId="78943AA6"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1D353A6C" w14:textId="0BD6A6E9"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1E0EF529"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3EDFFB03"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06D49" w:rsidRPr="00465094" w14:paraId="4F274EF2"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6972145F" w14:textId="77777777" w:rsidR="00806D49" w:rsidRPr="0018687B" w:rsidRDefault="00806D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58845D7F" w14:textId="77777777" w:rsidR="00806D49" w:rsidRPr="00465094" w:rsidRDefault="00806D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6903BAEF" w14:textId="77777777" w:rsidR="00806D49" w:rsidRPr="00465094" w:rsidRDefault="00806D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06D49" w:rsidRPr="00013CEA" w14:paraId="0DD16E97"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320C77E0" w14:textId="77777777" w:rsidR="00806D49" w:rsidRPr="00283B0C" w:rsidRDefault="00806D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235F9DAD" w14:textId="143A55B3" w:rsidR="00806D49" w:rsidRPr="00465094" w:rsidRDefault="00806D49"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EN1^BPSREOP</w:t>
            </w:r>
          </w:p>
        </w:tc>
        <w:tc>
          <w:tcPr>
            <w:tcW w:w="3901" w:type="dxa"/>
            <w:gridSpan w:val="5"/>
            <w:tcBorders>
              <w:bottom w:val="single" w:sz="4" w:space="0" w:color="auto"/>
            </w:tcBorders>
            <w:vAlign w:val="center"/>
          </w:tcPr>
          <w:p w14:paraId="140B3A8A" w14:textId="1CF66A21" w:rsidR="00806D49" w:rsidRPr="00013CEA" w:rsidRDefault="00806D49"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^DIR</w:t>
            </w:r>
          </w:p>
        </w:tc>
      </w:tr>
      <w:tr w:rsidR="00806D49" w:rsidRPr="00DE74AA" w14:paraId="7B66DC97" w14:textId="77777777" w:rsidTr="00D7333C">
        <w:tc>
          <w:tcPr>
            <w:tcW w:w="2786" w:type="dxa"/>
            <w:tcBorders>
              <w:right w:val="single" w:sz="4" w:space="0" w:color="auto"/>
            </w:tcBorders>
            <w:shd w:val="clear" w:color="auto" w:fill="F3F3F3"/>
          </w:tcPr>
          <w:p w14:paraId="28ECE7B3"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23817C5F" w14:textId="77777777"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lastRenderedPageBreak/>
              <w:t>Input</w:t>
            </w:r>
          </w:p>
        </w:tc>
        <w:tc>
          <w:tcPr>
            <w:tcW w:w="1621" w:type="dxa"/>
            <w:gridSpan w:val="3"/>
            <w:tcBorders>
              <w:left w:val="nil"/>
              <w:right w:val="nil"/>
            </w:tcBorders>
          </w:tcPr>
          <w:p w14:paraId="398D00C9" w14:textId="45D6BE52"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lastRenderedPageBreak/>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Parameter </w:t>
            </w:r>
            <w:r>
              <w:rPr>
                <w:rFonts w:ascii="Arial" w:eastAsia="Times New Roman" w:hAnsi="Arial" w:cs="Arial"/>
                <w:sz w:val="20"/>
                <w:szCs w:val="20"/>
              </w:rPr>
              <w:lastRenderedPageBreak/>
              <w:t>Output</w:t>
            </w:r>
          </w:p>
        </w:tc>
        <w:tc>
          <w:tcPr>
            <w:tcW w:w="1532" w:type="dxa"/>
            <w:gridSpan w:val="2"/>
            <w:tcBorders>
              <w:left w:val="nil"/>
              <w:right w:val="nil"/>
            </w:tcBorders>
          </w:tcPr>
          <w:p w14:paraId="7163E24D" w14:textId="01DABC3B"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lastRenderedPageBreak/>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w:t>
            </w:r>
            <w:r>
              <w:rPr>
                <w:rFonts w:ascii="Arial" w:eastAsia="Times New Roman" w:hAnsi="Arial" w:cs="Arial"/>
                <w:sz w:val="20"/>
                <w:szCs w:val="20"/>
              </w:rPr>
              <w:lastRenderedPageBreak/>
              <w:t>Return Value</w:t>
            </w:r>
          </w:p>
        </w:tc>
        <w:tc>
          <w:tcPr>
            <w:tcW w:w="2136" w:type="dxa"/>
            <w:tcBorders>
              <w:left w:val="nil"/>
            </w:tcBorders>
          </w:tcPr>
          <w:p w14:paraId="1FEDA886"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lastRenderedPageBreak/>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06D49" w:rsidRPr="00DE74AA" w14:paraId="31E76C82" w14:textId="77777777" w:rsidTr="00D7333C">
        <w:tc>
          <w:tcPr>
            <w:tcW w:w="2786" w:type="dxa"/>
            <w:shd w:val="clear" w:color="auto" w:fill="F3F3F3"/>
          </w:tcPr>
          <w:p w14:paraId="34298ABC"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Input Attribute Name and Definition</w:t>
            </w:r>
          </w:p>
        </w:tc>
        <w:tc>
          <w:tcPr>
            <w:tcW w:w="6821" w:type="dxa"/>
            <w:gridSpan w:val="8"/>
          </w:tcPr>
          <w:p w14:paraId="38BC2E22" w14:textId="5242812D"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BPSINPUT</w:t>
            </w:r>
          </w:p>
          <w:p w14:paraId="26428E0B" w14:textId="60AA8338" w:rsidR="00806D49"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User Input – Patient Name or RX Numbers</w:t>
            </w:r>
          </w:p>
          <w:p w14:paraId="624FFE9B" w14:textId="77777777"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06D49" w:rsidRPr="00DA7C55" w14:paraId="267166B9" w14:textId="77777777" w:rsidTr="00806D49">
        <w:tc>
          <w:tcPr>
            <w:tcW w:w="2786" w:type="dxa"/>
            <w:tcBorders>
              <w:bottom w:val="single" w:sz="6" w:space="0" w:color="000000"/>
            </w:tcBorders>
            <w:shd w:val="clear" w:color="auto" w:fill="DDD9C3" w:themeFill="background2" w:themeFillShade="E6"/>
          </w:tcPr>
          <w:p w14:paraId="078F702A" w14:textId="77777777" w:rsidR="00806D49" w:rsidRDefault="00806D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24CEA3DF" w14:textId="77777777" w:rsidR="00806D49" w:rsidRDefault="00806D49" w:rsidP="00D7333C">
            <w:pPr>
              <w:spacing w:before="60" w:after="60" w:line="240" w:lineRule="auto"/>
              <w:rPr>
                <w:rFonts w:ascii="Arial" w:eastAsia="Times New Roman" w:hAnsi="Arial" w:cs="Arial"/>
                <w:b/>
                <w:iCs/>
                <w:sz w:val="20"/>
                <w:szCs w:val="20"/>
              </w:rPr>
            </w:pPr>
          </w:p>
        </w:tc>
      </w:tr>
      <w:tr w:rsidR="00806D49" w:rsidRPr="00DA7C55" w14:paraId="21BEBEDE" w14:textId="77777777" w:rsidTr="00D7333C">
        <w:tc>
          <w:tcPr>
            <w:tcW w:w="2786" w:type="dxa"/>
            <w:tcBorders>
              <w:bottom w:val="single" w:sz="6" w:space="0" w:color="000000"/>
            </w:tcBorders>
            <w:shd w:val="clear" w:color="auto" w:fill="F3F3F3"/>
          </w:tcPr>
          <w:p w14:paraId="04BE5612" w14:textId="77777777" w:rsidR="00806D49" w:rsidRPr="0012577B"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14F8A42B" w14:textId="11CEA5BC" w:rsidR="00806D49" w:rsidRPr="00DA7C55" w:rsidRDefault="00806D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PTINFO</w:t>
            </w:r>
          </w:p>
        </w:tc>
      </w:tr>
      <w:tr w:rsidR="00806D49" w:rsidRPr="00DE74AA" w14:paraId="091237A9" w14:textId="77777777" w:rsidTr="00D7333C">
        <w:tc>
          <w:tcPr>
            <w:tcW w:w="2786" w:type="dxa"/>
            <w:shd w:val="clear" w:color="auto" w:fill="F3F3F3"/>
          </w:tcPr>
          <w:p w14:paraId="2DAD1BCC"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65103015" w14:textId="19D03222"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391180B4" w14:textId="073A024B"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F834285"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199BCCF3"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06D49" w:rsidRPr="00465094" w14:paraId="547A8DEE"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1AEDF669" w14:textId="77777777" w:rsidR="00806D49" w:rsidRPr="0018687B" w:rsidRDefault="00806D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3612CD79" w14:textId="77777777" w:rsidR="00806D49" w:rsidRPr="00465094" w:rsidRDefault="00806D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0A615EB2" w14:textId="77777777" w:rsidR="00806D49" w:rsidRPr="00465094" w:rsidRDefault="00806D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06D49" w:rsidRPr="00013CEA" w14:paraId="726161BA"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7CA3D74C" w14:textId="77777777" w:rsidR="00806D49" w:rsidRPr="00283B0C" w:rsidRDefault="00806D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348777C5" w14:textId="5D1B36F0" w:rsidR="00806D49" w:rsidRPr="00465094" w:rsidRDefault="00D7333C"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EN1^BPSREOP</w:t>
            </w:r>
          </w:p>
        </w:tc>
        <w:tc>
          <w:tcPr>
            <w:tcW w:w="3901" w:type="dxa"/>
            <w:gridSpan w:val="5"/>
            <w:tcBorders>
              <w:bottom w:val="single" w:sz="4" w:space="0" w:color="auto"/>
            </w:tcBorders>
            <w:vAlign w:val="center"/>
          </w:tcPr>
          <w:p w14:paraId="5D35C207" w14:textId="78176D3A" w:rsidR="00806D49" w:rsidRPr="00013CEA" w:rsidRDefault="00D7333C"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^DIC</w:t>
            </w:r>
          </w:p>
        </w:tc>
      </w:tr>
      <w:tr w:rsidR="00806D49" w:rsidRPr="00DE74AA" w14:paraId="797C68C2" w14:textId="77777777" w:rsidTr="00D7333C">
        <w:tc>
          <w:tcPr>
            <w:tcW w:w="2786" w:type="dxa"/>
            <w:tcBorders>
              <w:right w:val="single" w:sz="4" w:space="0" w:color="auto"/>
            </w:tcBorders>
            <w:shd w:val="clear" w:color="auto" w:fill="F3F3F3"/>
          </w:tcPr>
          <w:p w14:paraId="677E9056"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7D7417DE" w14:textId="77777777"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69C49DAD" w14:textId="7D978479" w:rsidR="00806D49" w:rsidRPr="00DE74AA" w:rsidRDefault="001351B0"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806D49">
              <w:rPr>
                <w:rFonts w:ascii="Arial" w:eastAsia="Times New Roman" w:hAnsi="Arial" w:cs="Arial"/>
                <w:sz w:val="20"/>
                <w:szCs w:val="20"/>
              </w:rPr>
              <w:t xml:space="preserve"> Parameter Output</w:t>
            </w:r>
          </w:p>
        </w:tc>
        <w:tc>
          <w:tcPr>
            <w:tcW w:w="1532" w:type="dxa"/>
            <w:gridSpan w:val="2"/>
            <w:tcBorders>
              <w:left w:val="nil"/>
              <w:right w:val="nil"/>
            </w:tcBorders>
          </w:tcPr>
          <w:p w14:paraId="36E1E3C5" w14:textId="686ED9AB" w:rsidR="00806D49" w:rsidRPr="00DE74AA" w:rsidRDefault="00D7333C"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806D49">
              <w:rPr>
                <w:rFonts w:ascii="Arial" w:eastAsia="Times New Roman" w:hAnsi="Arial" w:cs="Arial"/>
                <w:sz w:val="20"/>
                <w:szCs w:val="20"/>
              </w:rPr>
              <w:t xml:space="preserve"> Function Return Value</w:t>
            </w:r>
          </w:p>
        </w:tc>
        <w:tc>
          <w:tcPr>
            <w:tcW w:w="2136" w:type="dxa"/>
            <w:tcBorders>
              <w:left w:val="nil"/>
            </w:tcBorders>
          </w:tcPr>
          <w:p w14:paraId="12EBC1F4"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06D49" w:rsidRPr="00DE74AA" w14:paraId="25F68E3D" w14:textId="77777777" w:rsidTr="00D7333C">
        <w:tc>
          <w:tcPr>
            <w:tcW w:w="2786" w:type="dxa"/>
            <w:shd w:val="clear" w:color="auto" w:fill="F3F3F3"/>
          </w:tcPr>
          <w:p w14:paraId="34CBC061"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07A02448" w14:textId="034645D9"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D7333C">
              <w:rPr>
                <w:rFonts w:ascii="Arial" w:eastAsia="Times New Roman" w:hAnsi="Arial" w:cs="Arial"/>
                <w:iCs/>
                <w:sz w:val="20"/>
                <w:szCs w:val="20"/>
              </w:rPr>
              <w:t>BPSINPUT</w:t>
            </w:r>
          </w:p>
          <w:p w14:paraId="259C85DF" w14:textId="170F6A85" w:rsidR="00806D49"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D7333C">
              <w:rPr>
                <w:rFonts w:ascii="Arial" w:eastAsia="Times New Roman" w:hAnsi="Arial" w:cs="Arial"/>
                <w:iCs/>
                <w:sz w:val="20"/>
                <w:szCs w:val="20"/>
              </w:rPr>
              <w:t>User Input</w:t>
            </w:r>
            <w:r w:rsidR="001351B0">
              <w:rPr>
                <w:rFonts w:ascii="Arial" w:eastAsia="Times New Roman" w:hAnsi="Arial" w:cs="Arial"/>
                <w:iCs/>
                <w:sz w:val="20"/>
                <w:szCs w:val="20"/>
              </w:rPr>
              <w:t xml:space="preserve"> Patient Name</w:t>
            </w:r>
          </w:p>
          <w:p w14:paraId="00C879D5" w14:textId="0F481BE5" w:rsidR="00D7333C"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1351B0">
              <w:rPr>
                <w:rFonts w:ascii="Arial" w:eastAsia="Times New Roman" w:hAnsi="Arial" w:cs="Arial"/>
                <w:iCs/>
                <w:sz w:val="20"/>
                <w:szCs w:val="20"/>
              </w:rPr>
              <w:t>o Change</w:t>
            </w:r>
          </w:p>
        </w:tc>
      </w:tr>
      <w:tr w:rsidR="00D7333C" w:rsidRPr="00DE74AA" w14:paraId="06541E1B" w14:textId="77777777" w:rsidTr="00D7333C">
        <w:tc>
          <w:tcPr>
            <w:tcW w:w="2786" w:type="dxa"/>
            <w:shd w:val="clear" w:color="auto" w:fill="F3F3F3"/>
          </w:tcPr>
          <w:p w14:paraId="381845D2" w14:textId="77777777" w:rsidR="00D7333C" w:rsidRPr="0012577B" w:rsidRDefault="00D7333C"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163B4995" w14:textId="54B898AA" w:rsidR="00D7333C" w:rsidRPr="00DE74AA" w:rsidRDefault="00D7333C"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r w:rsidR="001351B0">
              <w:rPr>
                <w:rFonts w:ascii="Arial" w:eastAsia="Times New Roman" w:hAnsi="Arial" w:cs="Arial"/>
                <w:iCs/>
                <w:sz w:val="20"/>
                <w:szCs w:val="20"/>
              </w:rPr>
              <w:t>me: BPSPTID</w:t>
            </w:r>
          </w:p>
          <w:p w14:paraId="7B8286C2" w14:textId="60FBB68D" w:rsidR="00D7333C" w:rsidRDefault="00D7333C"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1351B0">
              <w:rPr>
                <w:rFonts w:ascii="Arial" w:eastAsia="Times New Roman" w:hAnsi="Arial" w:cs="Arial"/>
                <w:iCs/>
                <w:sz w:val="20"/>
                <w:szCs w:val="20"/>
              </w:rPr>
              <w:t>Patient IEN</w:t>
            </w:r>
          </w:p>
          <w:p w14:paraId="5978B211" w14:textId="77777777" w:rsidR="00D7333C" w:rsidRPr="00DE74AA" w:rsidRDefault="00D7333C"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7333C" w:rsidRPr="00DA7C55" w14:paraId="06C2DB33" w14:textId="77777777" w:rsidTr="00D7333C">
        <w:tc>
          <w:tcPr>
            <w:tcW w:w="2786" w:type="dxa"/>
            <w:tcBorders>
              <w:bottom w:val="single" w:sz="6" w:space="0" w:color="000000"/>
            </w:tcBorders>
            <w:shd w:val="clear" w:color="auto" w:fill="DDD9C3" w:themeFill="background2" w:themeFillShade="E6"/>
          </w:tcPr>
          <w:p w14:paraId="71AB91CC" w14:textId="77777777" w:rsidR="00D7333C" w:rsidRDefault="00D7333C"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5E052755" w14:textId="77777777" w:rsidR="00D7333C" w:rsidRDefault="00D7333C" w:rsidP="00D7333C">
            <w:pPr>
              <w:spacing w:before="60" w:after="60" w:line="240" w:lineRule="auto"/>
              <w:rPr>
                <w:rFonts w:ascii="Arial" w:eastAsia="Times New Roman" w:hAnsi="Arial" w:cs="Arial"/>
                <w:b/>
                <w:iCs/>
                <w:sz w:val="20"/>
                <w:szCs w:val="20"/>
              </w:rPr>
            </w:pPr>
          </w:p>
        </w:tc>
      </w:tr>
      <w:tr w:rsidR="00806D49" w:rsidRPr="00DA7C55" w14:paraId="3852C1A2" w14:textId="77777777" w:rsidTr="00D7333C">
        <w:tc>
          <w:tcPr>
            <w:tcW w:w="2786" w:type="dxa"/>
            <w:tcBorders>
              <w:bottom w:val="single" w:sz="6" w:space="0" w:color="000000"/>
            </w:tcBorders>
            <w:shd w:val="clear" w:color="auto" w:fill="F3F3F3"/>
          </w:tcPr>
          <w:p w14:paraId="43195868" w14:textId="77777777" w:rsidR="00806D49" w:rsidRPr="0012577B"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3E615DA8" w14:textId="053D9D32" w:rsidR="00806D49" w:rsidRPr="00DA7C55" w:rsidRDefault="00806D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RXINFO</w:t>
            </w:r>
          </w:p>
        </w:tc>
      </w:tr>
      <w:tr w:rsidR="00806D49" w:rsidRPr="00DE74AA" w14:paraId="4E45C78C" w14:textId="77777777" w:rsidTr="00D7333C">
        <w:tc>
          <w:tcPr>
            <w:tcW w:w="2786" w:type="dxa"/>
            <w:shd w:val="clear" w:color="auto" w:fill="F3F3F3"/>
          </w:tcPr>
          <w:p w14:paraId="59DB4841"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4C6FCEBD" w14:textId="36453AF6" w:rsidR="00806D49" w:rsidRPr="00DE74AA" w:rsidRDefault="00D7333C"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806D49" w:rsidRPr="00DE74AA">
              <w:rPr>
                <w:rFonts w:ascii="Arial" w:eastAsia="Times New Roman" w:hAnsi="Arial" w:cs="Arial"/>
                <w:iCs/>
                <w:sz w:val="20"/>
                <w:szCs w:val="20"/>
              </w:rPr>
              <w:t xml:space="preserve"> New</w:t>
            </w:r>
          </w:p>
        </w:tc>
        <w:tc>
          <w:tcPr>
            <w:tcW w:w="1531" w:type="dxa"/>
            <w:gridSpan w:val="3"/>
            <w:tcBorders>
              <w:left w:val="nil"/>
              <w:right w:val="nil"/>
            </w:tcBorders>
          </w:tcPr>
          <w:p w14:paraId="785AFC6D" w14:textId="257DC186" w:rsidR="00806D49" w:rsidRPr="00DE74AA" w:rsidRDefault="00D7333C"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806D49" w:rsidRPr="00DE74AA">
              <w:rPr>
                <w:rFonts w:ascii="Arial" w:eastAsia="Times New Roman" w:hAnsi="Arial" w:cs="Arial"/>
                <w:iCs/>
                <w:sz w:val="20"/>
                <w:szCs w:val="20"/>
              </w:rPr>
              <w:t xml:space="preserve"> Modify</w:t>
            </w:r>
          </w:p>
        </w:tc>
        <w:tc>
          <w:tcPr>
            <w:tcW w:w="1442" w:type="dxa"/>
            <w:gridSpan w:val="2"/>
            <w:tcBorders>
              <w:left w:val="nil"/>
              <w:right w:val="nil"/>
            </w:tcBorders>
          </w:tcPr>
          <w:p w14:paraId="5592E4A5"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7F5A824D"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06D49" w:rsidRPr="00465094" w14:paraId="179D6E1E"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66051E33" w14:textId="77777777" w:rsidR="00806D49" w:rsidRPr="0018687B" w:rsidRDefault="00806D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6D646A49" w14:textId="77777777" w:rsidR="00806D49" w:rsidRPr="00465094" w:rsidRDefault="00806D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404E519B" w14:textId="77777777" w:rsidR="00806D49" w:rsidRPr="00465094" w:rsidRDefault="00806D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06D49" w:rsidRPr="00013CEA" w14:paraId="1428ED22"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0D964154" w14:textId="77777777" w:rsidR="00806D49" w:rsidRPr="00283B0C" w:rsidRDefault="00806D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5854F17B" w14:textId="1B57D086" w:rsidR="00806D49" w:rsidRPr="00465094" w:rsidRDefault="00D7333C"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EN1^BPSREOP</w:t>
            </w:r>
          </w:p>
        </w:tc>
        <w:tc>
          <w:tcPr>
            <w:tcW w:w="3901" w:type="dxa"/>
            <w:gridSpan w:val="5"/>
            <w:tcBorders>
              <w:bottom w:val="single" w:sz="4" w:space="0" w:color="auto"/>
            </w:tcBorders>
            <w:vAlign w:val="center"/>
          </w:tcPr>
          <w:p w14:paraId="354ADDBA" w14:textId="50EE5F8A" w:rsidR="00806D49" w:rsidRPr="00013CEA" w:rsidRDefault="00D7333C"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DIC^PSODI</w:t>
            </w:r>
          </w:p>
        </w:tc>
      </w:tr>
      <w:tr w:rsidR="00D7333C" w:rsidRPr="00DE74AA" w14:paraId="6A32037C" w14:textId="77777777" w:rsidTr="00D7333C">
        <w:tc>
          <w:tcPr>
            <w:tcW w:w="2786" w:type="dxa"/>
            <w:shd w:val="clear" w:color="auto" w:fill="F3F3F3"/>
          </w:tcPr>
          <w:p w14:paraId="2B21E4E3" w14:textId="77777777" w:rsidR="00D7333C" w:rsidRPr="0012577B" w:rsidRDefault="00D7333C"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4E569229" w14:textId="12D60CD0" w:rsidR="00D7333C" w:rsidRPr="00DE74AA" w:rsidRDefault="00D7333C"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IA# 4858</w:t>
            </w:r>
          </w:p>
        </w:tc>
      </w:tr>
      <w:tr w:rsidR="00806D49" w:rsidRPr="00DE74AA" w14:paraId="1C698539" w14:textId="77777777" w:rsidTr="00D7333C">
        <w:tc>
          <w:tcPr>
            <w:tcW w:w="2786" w:type="dxa"/>
            <w:tcBorders>
              <w:right w:val="single" w:sz="4" w:space="0" w:color="auto"/>
            </w:tcBorders>
            <w:shd w:val="clear" w:color="auto" w:fill="F3F3F3"/>
          </w:tcPr>
          <w:p w14:paraId="05A78991"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07552C30" w14:textId="77777777"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698CDCDD" w14:textId="77777777"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5C0209A9" w14:textId="244C376F" w:rsidR="00806D49" w:rsidRPr="00DE74AA" w:rsidRDefault="001351B0"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806D49">
              <w:rPr>
                <w:rFonts w:ascii="Arial" w:eastAsia="Times New Roman" w:hAnsi="Arial" w:cs="Arial"/>
                <w:sz w:val="20"/>
                <w:szCs w:val="20"/>
              </w:rPr>
              <w:t xml:space="preserve"> Function Return Value</w:t>
            </w:r>
          </w:p>
        </w:tc>
        <w:tc>
          <w:tcPr>
            <w:tcW w:w="2136" w:type="dxa"/>
            <w:tcBorders>
              <w:left w:val="nil"/>
            </w:tcBorders>
          </w:tcPr>
          <w:p w14:paraId="55399081" w14:textId="77777777" w:rsidR="00806D49" w:rsidRPr="00DE74AA" w:rsidRDefault="00806D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06D49" w:rsidRPr="00DE74AA" w14:paraId="112B2E82" w14:textId="77777777" w:rsidTr="00D7333C">
        <w:tc>
          <w:tcPr>
            <w:tcW w:w="2786" w:type="dxa"/>
            <w:shd w:val="clear" w:color="auto" w:fill="F3F3F3"/>
          </w:tcPr>
          <w:p w14:paraId="1728A5D0" w14:textId="77777777" w:rsidR="00806D49" w:rsidRPr="0012577B" w:rsidRDefault="00806D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0D6DE8B1" w14:textId="578231F7" w:rsidR="00806D49"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D7333C">
              <w:rPr>
                <w:rFonts w:ascii="Arial" w:eastAsia="Times New Roman" w:hAnsi="Arial" w:cs="Arial"/>
                <w:iCs/>
                <w:sz w:val="20"/>
                <w:szCs w:val="20"/>
              </w:rPr>
              <w:t>X</w:t>
            </w:r>
          </w:p>
          <w:p w14:paraId="4C8496C2" w14:textId="213C0819" w:rsidR="00806D49"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1351B0">
              <w:rPr>
                <w:rFonts w:ascii="Arial" w:eastAsia="Times New Roman" w:hAnsi="Arial" w:cs="Arial"/>
                <w:iCs/>
                <w:sz w:val="20"/>
                <w:szCs w:val="20"/>
              </w:rPr>
              <w:t>User input RX Number</w:t>
            </w:r>
          </w:p>
          <w:p w14:paraId="15985CC2" w14:textId="47E7D8DB" w:rsidR="00D7333C" w:rsidRPr="00DE74AA" w:rsidRDefault="00806D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1351B0">
              <w:rPr>
                <w:rFonts w:ascii="Arial" w:eastAsia="Times New Roman" w:hAnsi="Arial" w:cs="Arial"/>
                <w:iCs/>
                <w:sz w:val="20"/>
                <w:szCs w:val="20"/>
              </w:rPr>
              <w:t>o Change</w:t>
            </w:r>
          </w:p>
        </w:tc>
      </w:tr>
      <w:tr w:rsidR="001351B0" w:rsidRPr="00DE74AA" w14:paraId="4879ECA4" w14:textId="77777777" w:rsidTr="00947549">
        <w:tc>
          <w:tcPr>
            <w:tcW w:w="2786" w:type="dxa"/>
            <w:shd w:val="clear" w:color="auto" w:fill="F3F3F3"/>
          </w:tcPr>
          <w:p w14:paraId="5AA29230" w14:textId="77777777" w:rsidR="001351B0" w:rsidRPr="0012577B" w:rsidRDefault="001351B0" w:rsidP="0094754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29CF2C6E" w14:textId="06638DD4" w:rsidR="001351B0" w:rsidRPr="00DE74AA" w:rsidRDefault="001351B0"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BPSIEN</w:t>
            </w:r>
          </w:p>
          <w:p w14:paraId="0BE84E82" w14:textId="4BE98E78" w:rsidR="001351B0" w:rsidRDefault="001351B0"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Claim IEN</w:t>
            </w:r>
          </w:p>
          <w:p w14:paraId="6A187CD5" w14:textId="77777777" w:rsidR="001351B0" w:rsidRPr="00DE74AA" w:rsidRDefault="001351B0"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40E3C74" w14:textId="77777777" w:rsidR="00347FEF" w:rsidRDefault="00347FEF" w:rsidP="00A328FD">
            <w:pPr>
              <w:spacing w:after="0" w:line="240" w:lineRule="auto"/>
              <w:rPr>
                <w:rFonts w:ascii="Courier New" w:eastAsia="Times New Roman" w:hAnsi="Courier New" w:cs="Courier New"/>
                <w:sz w:val="16"/>
                <w:szCs w:val="16"/>
                <w:lang w:bidi="en-US"/>
              </w:rPr>
            </w:pPr>
          </w:p>
          <w:p w14:paraId="554C638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BPSREOP ;BHAM ISC/SS - REOPEN CLOSED CLAIMS ;05-APR-05</w:t>
            </w:r>
          </w:p>
          <w:p w14:paraId="6E932CB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;;1.0;E CLAIMS MGMT ENGINE;**3**;JUN 2004;Build 20</w:t>
            </w:r>
          </w:p>
          <w:p w14:paraId="1F26B62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Per VHA Directive 10-93-142, this routine should not be modified.</w:t>
            </w:r>
          </w:p>
          <w:p w14:paraId="2B25E76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;Reopen closed claims</w:t>
            </w:r>
          </w:p>
          <w:p w14:paraId="682C3FD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lastRenderedPageBreak/>
              <w:t xml:space="preserve"> ;Q</w:t>
            </w:r>
          </w:p>
          <w:p w14:paraId="04996BD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EN1 ;</w:t>
            </w:r>
          </w:p>
          <w:p w14:paraId="0CCA664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BPDFN,BPSTRT,BPEND</w:t>
            </w:r>
          </w:p>
          <w:p w14:paraId="4BC194F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@IOF</w:t>
            </w:r>
          </w:p>
          <w:p w14:paraId="5C7CC14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$$WHATTODO(.BPDFN,.BPSTRT,.BPEND)&lt;0 Q</w:t>
            </w:r>
          </w:p>
          <w:p w14:paraId="390F190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133F2A4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EN ; -- main entry point for BPS LSTMN ECME REOPEN</w:t>
            </w:r>
          </w:p>
          <w:p w14:paraId="7944F93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VALMAR,VALMBCK,VALMCNT,VALMHDR,X</w:t>
            </w:r>
          </w:p>
          <w:p w14:paraId="6619D1F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EN^VALM("BPS LSTMN ECME REOPEN")</w:t>
            </w:r>
          </w:p>
          <w:p w14:paraId="07994EB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1F6EB09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74790AA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HDR ; -- header code</w:t>
            </w:r>
          </w:p>
          <w:p w14:paraId="6299E62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VALMHDR(1)="This is a test header for BPS LSTMN ECME REOPEN."</w:t>
            </w:r>
          </w:p>
          <w:p w14:paraId="451E74C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VALMHDR(2)="This is the second line"</w:t>
            </w:r>
          </w:p>
          <w:p w14:paraId="3C73BD2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3F2B80F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02FF65B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INIT ; -- </w:t>
            </w:r>
            <w:proofErr w:type="spellStart"/>
            <w:r w:rsidRPr="00283FED">
              <w:rPr>
                <w:rFonts w:ascii="Courier New" w:eastAsia="Times New Roman" w:hAnsi="Courier New" w:cs="Courier New"/>
                <w:sz w:val="16"/>
                <w:szCs w:val="16"/>
                <w:lang w:bidi="en-US"/>
              </w:rPr>
              <w:t>init</w:t>
            </w:r>
            <w:proofErr w:type="spellEnd"/>
            <w:r w:rsidRPr="00283FED">
              <w:rPr>
                <w:rFonts w:ascii="Courier New" w:eastAsia="Times New Roman" w:hAnsi="Courier New" w:cs="Courier New"/>
                <w:sz w:val="16"/>
                <w:szCs w:val="16"/>
                <w:lang w:bidi="en-US"/>
              </w:rPr>
              <w:t xml:space="preserve"> variables and list array</w:t>
            </w:r>
          </w:p>
          <w:p w14:paraId="1AEECD9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BPTMPGL,Y</w:t>
            </w:r>
          </w:p>
          <w:p w14:paraId="5652E49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;ask what patient and what is date range</w:t>
            </w:r>
          </w:p>
          <w:p w14:paraId="45185C8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('$D(BPDFN))!('$D(BPSTRT))!('$D(BPEND)) W !,"BPDFN,BPSTRT,BPEND need to be defined! " Q</w:t>
            </w:r>
          </w:p>
          <w:p w14:paraId="52A39C6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COLLECT^BPSREOP1(BPDFN,BPSTRT,BPEND)</w:t>
            </w:r>
          </w:p>
          <w:p w14:paraId="69B4466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VALMHDR(1)="PATIENT: "_$$PATINF^BPSREOP1(BPDFN)_"   Closed claims from "_$$FORMDATE^BPSSCRU6(BPSTRT,3)_" to "_$$FORMDATE^BPSSCRU6(BPEND,3)</w:t>
            </w:r>
          </w:p>
          <w:p w14:paraId="43FDCA9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7A51CF4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2F89E17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HELP ; -- help code</w:t>
            </w:r>
          </w:p>
          <w:p w14:paraId="579C344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X="?" D DISP^XQORM1 W !!</w:t>
            </w:r>
          </w:p>
          <w:p w14:paraId="1E8E66A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5804ECD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4FFF85B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EXIT ; -- exit code</w:t>
            </w:r>
          </w:p>
          <w:p w14:paraId="18BAB15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4D328FA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27BED2B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EXPND ; -- expand code</w:t>
            </w:r>
          </w:p>
          <w:p w14:paraId="5EA67B6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33D96F8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3798FFC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;prompts the user to select patient , start and end dates</w:t>
            </w:r>
          </w:p>
          <w:p w14:paraId="0398B4A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;input/output (by reference):</w:t>
            </w:r>
          </w:p>
          <w:p w14:paraId="145667B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;BPDFN - patient </w:t>
            </w:r>
            <w:proofErr w:type="spellStart"/>
            <w:r w:rsidRPr="00283FED">
              <w:rPr>
                <w:rFonts w:ascii="Courier New" w:eastAsia="Times New Roman" w:hAnsi="Courier New" w:cs="Courier New"/>
                <w:sz w:val="16"/>
                <w:szCs w:val="16"/>
                <w:lang w:bidi="en-US"/>
              </w:rPr>
              <w:t>ien</w:t>
            </w:r>
            <w:proofErr w:type="spellEnd"/>
            <w:r w:rsidRPr="00283FED">
              <w:rPr>
                <w:rFonts w:ascii="Courier New" w:eastAsia="Times New Roman" w:hAnsi="Courier New" w:cs="Courier New"/>
                <w:sz w:val="16"/>
                <w:szCs w:val="16"/>
                <w:lang w:bidi="en-US"/>
              </w:rPr>
              <w:t xml:space="preserve"> #2</w:t>
            </w:r>
          </w:p>
          <w:p w14:paraId="51D4DE0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;BPSTRT - start date (</w:t>
            </w:r>
            <w:proofErr w:type="spellStart"/>
            <w:r w:rsidRPr="00283FED">
              <w:rPr>
                <w:rFonts w:ascii="Courier New" w:eastAsia="Times New Roman" w:hAnsi="Courier New" w:cs="Courier New"/>
                <w:sz w:val="16"/>
                <w:szCs w:val="16"/>
                <w:lang w:bidi="en-US"/>
              </w:rPr>
              <w:t>fileman</w:t>
            </w:r>
            <w:proofErr w:type="spellEnd"/>
            <w:r w:rsidRPr="00283FED">
              <w:rPr>
                <w:rFonts w:ascii="Courier New" w:eastAsia="Times New Roman" w:hAnsi="Courier New" w:cs="Courier New"/>
                <w:sz w:val="16"/>
                <w:szCs w:val="16"/>
                <w:lang w:bidi="en-US"/>
              </w:rPr>
              <w:t xml:space="preserve"> format)</w:t>
            </w:r>
          </w:p>
          <w:p w14:paraId="6E56552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;BPEND - end date (</w:t>
            </w:r>
            <w:proofErr w:type="spellStart"/>
            <w:r w:rsidRPr="00283FED">
              <w:rPr>
                <w:rFonts w:ascii="Courier New" w:eastAsia="Times New Roman" w:hAnsi="Courier New" w:cs="Courier New"/>
                <w:sz w:val="16"/>
                <w:szCs w:val="16"/>
                <w:lang w:bidi="en-US"/>
              </w:rPr>
              <w:t>fileman</w:t>
            </w:r>
            <w:proofErr w:type="spellEnd"/>
            <w:r w:rsidRPr="00283FED">
              <w:rPr>
                <w:rFonts w:ascii="Courier New" w:eastAsia="Times New Roman" w:hAnsi="Courier New" w:cs="Courier New"/>
                <w:sz w:val="16"/>
                <w:szCs w:val="16"/>
                <w:lang w:bidi="en-US"/>
              </w:rPr>
              <w:t xml:space="preserve"> format)</w:t>
            </w:r>
          </w:p>
          <w:p w14:paraId="010DDC9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;Return value:</w:t>
            </w:r>
          </w:p>
          <w:p w14:paraId="0BD4467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;-1 quit</w:t>
            </w:r>
          </w:p>
          <w:p w14:paraId="69A083F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1 - continue (okay)_</w:t>
            </w:r>
          </w:p>
          <w:p w14:paraId="4DF2C72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75CED21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WHATTODO(BPDFN,BPSTRT,BPEND) ;</w:t>
            </w:r>
          </w:p>
          <w:p w14:paraId="1A5DF18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BPDFN=$$PROMPT^BPSSCRCV("P^DPT(","Select PATIENT NAME","")</w:t>
            </w:r>
          </w:p>
          <w:p w14:paraId="2106AA2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BPDFN&lt;0 Q -1</w:t>
            </w:r>
          </w:p>
          <w:p w14:paraId="17BB185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BPSTRT=$$ASKDATE^BPSSCRU6("START WITH DATE:","TODAY")</w:t>
            </w:r>
          </w:p>
          <w:p w14:paraId="7FA106C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BPSTRT&lt;0 Q -1</w:t>
            </w:r>
          </w:p>
          <w:p w14:paraId="5F8E36A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F  S BPEND=$$ASKDATE^BPSSCRU6("GO TO DATE:","TODAY") Q:(BPEND&lt;0)!(BPEND'&lt;BPSTRT)  D</w:t>
            </w:r>
          </w:p>
          <w:p w14:paraId="6DD41C7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W !,"The GO TO date cannot precede the START date."</w:t>
            </w:r>
          </w:p>
          <w:p w14:paraId="7D54824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BPEND&lt;0 Q -1</w:t>
            </w:r>
          </w:p>
          <w:p w14:paraId="2E16CC9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1</w:t>
            </w:r>
          </w:p>
          <w:p w14:paraId="123895E9" w14:textId="3BB46F63" w:rsid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179527E5" w14:textId="39E064C2" w:rsidR="00D37706" w:rsidRPr="00DE74AA" w:rsidRDefault="00D37706" w:rsidP="00283FED">
            <w:pPr>
              <w:spacing w:after="0" w:line="240" w:lineRule="auto"/>
              <w:rPr>
                <w:rFonts w:ascii="Courier New" w:eastAsia="Times New Roman" w:hAnsi="Courier New" w:cs="Courier New"/>
                <w:sz w:val="16"/>
                <w:szCs w:val="16"/>
                <w:lang w:bidi="en-US"/>
              </w:rPr>
            </w:pPr>
          </w:p>
        </w:tc>
      </w:tr>
      <w:tr w:rsidR="00D37706" w:rsidRPr="00DE74AA" w14:paraId="73C19AE2"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FD4F327" w14:textId="77777777" w:rsidR="00D37706" w:rsidRDefault="00D37706" w:rsidP="00D37706">
            <w:pPr>
              <w:spacing w:after="0" w:line="240" w:lineRule="auto"/>
              <w:rPr>
                <w:rFonts w:ascii="Courier New" w:eastAsia="Times New Roman" w:hAnsi="Courier New" w:cs="Courier New"/>
                <w:sz w:val="16"/>
                <w:szCs w:val="16"/>
                <w:lang w:bidi="en-US"/>
              </w:rPr>
            </w:pPr>
          </w:p>
          <w:p w14:paraId="6C468782"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BPSREOP ;BHAM ISC/SS - REOPEN CLOSED CLAIMS ;05-APR-05</w:t>
            </w:r>
          </w:p>
          <w:p w14:paraId="68C96FF3" w14:textId="5F439BD0"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;;1.0;E CLAIMS MGMT ENGINE;**3</w:t>
            </w:r>
            <w:r w:rsidR="00945C79" w:rsidRPr="00945C79">
              <w:rPr>
                <w:rFonts w:ascii="Courier New" w:eastAsia="Times New Roman" w:hAnsi="Courier New" w:cs="Courier New"/>
                <w:sz w:val="16"/>
                <w:szCs w:val="16"/>
                <w:highlight w:val="yellow"/>
                <w:lang w:bidi="en-US"/>
              </w:rPr>
              <w:t>,23</w:t>
            </w:r>
            <w:r w:rsidRPr="00722459">
              <w:rPr>
                <w:rFonts w:ascii="Courier New" w:eastAsia="Times New Roman" w:hAnsi="Courier New" w:cs="Courier New"/>
                <w:sz w:val="16"/>
                <w:szCs w:val="16"/>
                <w:lang w:bidi="en-US"/>
              </w:rPr>
              <w:t>**;JUN 2004;Build 20</w:t>
            </w:r>
          </w:p>
          <w:p w14:paraId="12D8A282" w14:textId="77777777" w:rsidR="00722459" w:rsidRPr="00F71C89" w:rsidRDefault="00722459" w:rsidP="00722459">
            <w:pPr>
              <w:spacing w:after="0" w:line="240" w:lineRule="auto"/>
              <w:rPr>
                <w:rFonts w:ascii="Courier New" w:eastAsia="Times New Roman" w:hAnsi="Courier New" w:cs="Courier New"/>
                <w:strike/>
                <w:sz w:val="16"/>
                <w:szCs w:val="16"/>
                <w:lang w:bidi="en-US"/>
              </w:rPr>
            </w:pPr>
            <w:r w:rsidRPr="00722459">
              <w:rPr>
                <w:rFonts w:ascii="Courier New" w:eastAsia="Times New Roman" w:hAnsi="Courier New" w:cs="Courier New"/>
                <w:sz w:val="16"/>
                <w:szCs w:val="16"/>
                <w:lang w:bidi="en-US"/>
              </w:rPr>
              <w:t xml:space="preserve"> </w:t>
            </w:r>
            <w:r w:rsidRPr="00F71C89">
              <w:rPr>
                <w:rFonts w:ascii="Courier New" w:eastAsia="Times New Roman" w:hAnsi="Courier New" w:cs="Courier New"/>
                <w:strike/>
                <w:sz w:val="16"/>
                <w:szCs w:val="16"/>
                <w:highlight w:val="yellow"/>
                <w:lang w:bidi="en-US"/>
              </w:rPr>
              <w:t>;; Per VHA Directive 10-93-142, this routine should not be modified.</w:t>
            </w:r>
          </w:p>
          <w:p w14:paraId="13CB980F" w14:textId="62F209A0" w:rsidR="00F71C89" w:rsidRDefault="00F71C89" w:rsidP="00722459">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F71C89">
              <w:rPr>
                <w:rFonts w:ascii="Courier New" w:eastAsia="Times New Roman" w:hAnsi="Courier New" w:cs="Courier New"/>
                <w:sz w:val="16"/>
                <w:szCs w:val="16"/>
                <w:highlight w:val="yellow"/>
                <w:lang w:bidi="en-US"/>
              </w:rPr>
              <w:t>;;Per VA Directive 6402, this routine should not be modified.</w:t>
            </w:r>
          </w:p>
          <w:p w14:paraId="6F7E3E21" w14:textId="592265E8" w:rsidR="00B41FE6" w:rsidRDefault="00B41FE6" w:rsidP="00722459">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B41FE6">
              <w:rPr>
                <w:rFonts w:ascii="Courier New" w:eastAsia="Times New Roman" w:hAnsi="Courier New" w:cs="Courier New"/>
                <w:sz w:val="16"/>
                <w:szCs w:val="16"/>
                <w:highlight w:val="yellow"/>
                <w:lang w:bidi="en-US"/>
              </w:rPr>
              <w:t>; Reference to DIC^PSODI supported by IA 4858</w:t>
            </w:r>
          </w:p>
          <w:p w14:paraId="490316E8" w14:textId="16929D19" w:rsidR="00B765C6" w:rsidRPr="00722459" w:rsidRDefault="00B765C6" w:rsidP="00722459">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B765C6">
              <w:rPr>
                <w:rFonts w:ascii="Courier New" w:eastAsia="Times New Roman" w:hAnsi="Courier New" w:cs="Courier New"/>
                <w:sz w:val="16"/>
                <w:szCs w:val="16"/>
                <w:highlight w:val="yellow"/>
                <w:lang w:bidi="en-US"/>
              </w:rPr>
              <w:t>;</w:t>
            </w:r>
          </w:p>
          <w:p w14:paraId="1BDF17EA"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;Reopen closed claims</w:t>
            </w:r>
          </w:p>
          <w:p w14:paraId="58A538CF"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;Q</w:t>
            </w:r>
          </w:p>
          <w:p w14:paraId="55813E01"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EN1 ;</w:t>
            </w:r>
          </w:p>
          <w:p w14:paraId="5A34A047" w14:textId="46A6BFB2" w:rsidR="00722459" w:rsidRPr="00945C79" w:rsidRDefault="00945C79" w:rsidP="00722459">
            <w:pPr>
              <w:spacing w:after="0" w:line="240" w:lineRule="auto"/>
              <w:rPr>
                <w:rFonts w:ascii="Courier New" w:eastAsia="Times New Roman" w:hAnsi="Courier New" w:cs="Courier New"/>
                <w:strike/>
                <w:sz w:val="16"/>
                <w:szCs w:val="16"/>
                <w:highlight w:val="yellow"/>
                <w:lang w:bidi="en-US"/>
              </w:rPr>
            </w:pPr>
            <w:r>
              <w:rPr>
                <w:rFonts w:ascii="Courier New" w:eastAsia="Times New Roman" w:hAnsi="Courier New" w:cs="Courier New"/>
                <w:sz w:val="16"/>
                <w:szCs w:val="16"/>
                <w:lang w:bidi="en-US"/>
              </w:rPr>
              <w:t xml:space="preserve"> </w:t>
            </w:r>
            <w:r w:rsidR="00722459" w:rsidRPr="00945C79">
              <w:rPr>
                <w:rFonts w:ascii="Courier New" w:eastAsia="Times New Roman" w:hAnsi="Courier New" w:cs="Courier New"/>
                <w:strike/>
                <w:sz w:val="16"/>
                <w:szCs w:val="16"/>
                <w:highlight w:val="yellow"/>
                <w:lang w:bidi="en-US"/>
              </w:rPr>
              <w:t>N BPDFN,BPSTRT,BPEND</w:t>
            </w:r>
          </w:p>
          <w:p w14:paraId="2FF59D8F" w14:textId="6A9C938D" w:rsidR="00722459" w:rsidRPr="00945C79" w:rsidRDefault="00945C79" w:rsidP="00722459">
            <w:pPr>
              <w:spacing w:after="0" w:line="240" w:lineRule="auto"/>
              <w:rPr>
                <w:rFonts w:ascii="Courier New" w:eastAsia="Times New Roman" w:hAnsi="Courier New" w:cs="Courier New"/>
                <w:strike/>
                <w:sz w:val="16"/>
                <w:szCs w:val="16"/>
                <w:highlight w:val="yellow"/>
                <w:lang w:bidi="en-US"/>
              </w:rPr>
            </w:pPr>
            <w:r w:rsidRPr="00945C79">
              <w:rPr>
                <w:rFonts w:ascii="Courier New" w:eastAsia="Times New Roman" w:hAnsi="Courier New" w:cs="Courier New"/>
                <w:sz w:val="16"/>
                <w:szCs w:val="16"/>
                <w:highlight w:val="yellow"/>
                <w:lang w:bidi="en-US"/>
              </w:rPr>
              <w:t xml:space="preserve"> </w:t>
            </w:r>
            <w:r w:rsidR="00722459" w:rsidRPr="00945C79">
              <w:rPr>
                <w:rFonts w:ascii="Courier New" w:eastAsia="Times New Roman" w:hAnsi="Courier New" w:cs="Courier New"/>
                <w:strike/>
                <w:sz w:val="16"/>
                <w:szCs w:val="16"/>
                <w:highlight w:val="yellow"/>
                <w:lang w:bidi="en-US"/>
              </w:rPr>
              <w:t>N BPSINPUT</w:t>
            </w:r>
          </w:p>
          <w:p w14:paraId="7CAA41A6" w14:textId="7FDA268B" w:rsidR="00722459" w:rsidRPr="00945C79" w:rsidRDefault="00945C79" w:rsidP="00722459">
            <w:pPr>
              <w:spacing w:after="0" w:line="240" w:lineRule="auto"/>
              <w:rPr>
                <w:rFonts w:ascii="Courier New" w:eastAsia="Times New Roman" w:hAnsi="Courier New" w:cs="Courier New"/>
                <w:strike/>
                <w:sz w:val="16"/>
                <w:szCs w:val="16"/>
                <w:highlight w:val="yellow"/>
                <w:lang w:bidi="en-US"/>
              </w:rPr>
            </w:pPr>
            <w:r w:rsidRPr="00945C79">
              <w:rPr>
                <w:rFonts w:ascii="Courier New" w:eastAsia="Times New Roman" w:hAnsi="Courier New" w:cs="Courier New"/>
                <w:sz w:val="16"/>
                <w:szCs w:val="16"/>
                <w:highlight w:val="yellow"/>
                <w:lang w:bidi="en-US"/>
              </w:rPr>
              <w:lastRenderedPageBreak/>
              <w:t xml:space="preserve"> </w:t>
            </w:r>
            <w:r w:rsidR="00722459" w:rsidRPr="00945C79">
              <w:rPr>
                <w:rFonts w:ascii="Courier New" w:eastAsia="Times New Roman" w:hAnsi="Courier New" w:cs="Courier New"/>
                <w:strike/>
                <w:sz w:val="16"/>
                <w:szCs w:val="16"/>
                <w:highlight w:val="yellow"/>
                <w:lang w:bidi="en-US"/>
              </w:rPr>
              <w:t>W @IOF</w:t>
            </w:r>
          </w:p>
          <w:p w14:paraId="2AA5812E" w14:textId="481CA94E" w:rsidR="00722459" w:rsidRPr="00945C79" w:rsidRDefault="00945C79" w:rsidP="00722459">
            <w:pPr>
              <w:spacing w:after="0" w:line="240" w:lineRule="auto"/>
              <w:rPr>
                <w:rFonts w:ascii="Courier New" w:eastAsia="Times New Roman" w:hAnsi="Courier New" w:cs="Courier New"/>
                <w:strike/>
                <w:sz w:val="16"/>
                <w:szCs w:val="16"/>
                <w:highlight w:val="yellow"/>
                <w:lang w:bidi="en-US"/>
              </w:rPr>
            </w:pPr>
            <w:r w:rsidRPr="00945C79">
              <w:rPr>
                <w:rFonts w:ascii="Courier New" w:eastAsia="Times New Roman" w:hAnsi="Courier New" w:cs="Courier New"/>
                <w:sz w:val="16"/>
                <w:szCs w:val="16"/>
                <w:highlight w:val="yellow"/>
                <w:lang w:bidi="en-US"/>
              </w:rPr>
              <w:t xml:space="preserve"> </w:t>
            </w:r>
            <w:r w:rsidR="00722459" w:rsidRPr="00945C79">
              <w:rPr>
                <w:rFonts w:ascii="Courier New" w:eastAsia="Times New Roman" w:hAnsi="Courier New" w:cs="Courier New"/>
                <w:strike/>
                <w:sz w:val="16"/>
                <w:szCs w:val="16"/>
                <w:highlight w:val="yellow"/>
                <w:lang w:bidi="en-US"/>
              </w:rPr>
              <w:t>I $$WHATTODO(.BPDFN,.BPSTRT,.BPEND)&lt;0 Q</w:t>
            </w:r>
          </w:p>
          <w:p w14:paraId="439045FF" w14:textId="10DA32DD" w:rsidR="0081099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N </w:t>
            </w:r>
            <w:r w:rsidR="00F71C89" w:rsidRPr="00F71C89">
              <w:rPr>
                <w:rFonts w:ascii="Courier New" w:eastAsia="Times New Roman" w:hAnsi="Courier New" w:cs="Courier New"/>
                <w:sz w:val="16"/>
                <w:szCs w:val="16"/>
                <w:highlight w:val="yellow"/>
                <w:lang w:bidi="en-US"/>
              </w:rPr>
              <w:t>BPSDT1,BPSDT2,BPSIEN,BPSINPUT,BPSPTRX,RXERR</w:t>
            </w:r>
          </w:p>
          <w:p w14:paraId="1DDDF8FE" w14:textId="67A5DE4B" w:rsidR="00810999" w:rsidRPr="00945C79" w:rsidRDefault="00810999" w:rsidP="00722459">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EN1A ;</w:t>
            </w:r>
          </w:p>
          <w:p w14:paraId="48E55696"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S BPSPTRX=""</w:t>
            </w:r>
          </w:p>
          <w:p w14:paraId="21379914"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S RXERR=""</w:t>
            </w:r>
          </w:p>
          <w:p w14:paraId="6CF84CE9"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 Prompt Patient Name or Rx</w:t>
            </w:r>
          </w:p>
          <w:p w14:paraId="0CAB6CC6"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I $$PTRX(.BPSINPUT)&lt;0 Q</w:t>
            </w:r>
          </w:p>
          <w:p w14:paraId="2778B196"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 Check if user input is Patient related</w:t>
            </w:r>
          </w:p>
          <w:p w14:paraId="5C41902C"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I $$PTINFO(BPSINPUT,.BPSPTID)&gt;0 D</w:t>
            </w:r>
          </w:p>
          <w:p w14:paraId="5A44C92A"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 S BPSPTRX=1  ; PATIENT</w:t>
            </w:r>
          </w:p>
          <w:p w14:paraId="1BE640A7" w14:textId="77777777" w:rsidR="0072245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 S BPSDT1=$$ASKDATE^BPSSCRU6("START WITH DATE:","TODAY")</w:t>
            </w:r>
          </w:p>
          <w:p w14:paraId="4194C3CC" w14:textId="3AF931D0" w:rsidR="00AA2A2C" w:rsidRPr="00945C79" w:rsidRDefault="00AA2A2C" w:rsidP="00722459">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I BPSDT1&lt;0 Q</w:t>
            </w:r>
          </w:p>
          <w:p w14:paraId="6B4B0BD3"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 F  S BPSDT2=$$ASKDATE^BPSSCRU6("GO TO DATE:","TODAY") Q:(BPSDT2&lt;0)!(BPSDT2'&lt;BPSDT1)  D</w:t>
            </w:r>
          </w:p>
          <w:p w14:paraId="39119098"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 . W !,"The GO TO date cannot precede the START date."</w:t>
            </w:r>
          </w:p>
          <w:p w14:paraId="71E4E345"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 Check if user input is Rx related</w:t>
            </w:r>
          </w:p>
          <w:p w14:paraId="74EFB5EA"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E  D</w:t>
            </w:r>
          </w:p>
          <w:p w14:paraId="2B22C8EC"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 I $E(BPSINPUT)'?1N S RXERR=11 Q</w:t>
            </w:r>
          </w:p>
          <w:p w14:paraId="7082C366"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 S BPSPTRX=2  ; RX</w:t>
            </w:r>
          </w:p>
          <w:p w14:paraId="638F0CB3"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 K BPSRXAR</w:t>
            </w:r>
          </w:p>
          <w:p w14:paraId="01E7178E"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 F I=1:1:$L(BPSINPUT,",") D  Q:RXERR=1</w:t>
            </w:r>
          </w:p>
          <w:p w14:paraId="197F64FA"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 . S X=$P(BPSINPUT,",",I)</w:t>
            </w:r>
          </w:p>
          <w:p w14:paraId="47517BC0"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 . I $$RXINFO(X,.BPSIEN)=0 S RXERR=1 Q</w:t>
            </w:r>
          </w:p>
          <w:p w14:paraId="1C0556AF" w14:textId="77777777"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 . S BPSRXAR(+BPSIEN)=""</w:t>
            </w:r>
          </w:p>
          <w:p w14:paraId="13DB3A90" w14:textId="614DE206"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I RXERR=11 W " ??" G EN1</w:t>
            </w:r>
            <w:r w:rsidR="00810999">
              <w:rPr>
                <w:rFonts w:ascii="Courier New" w:eastAsia="Times New Roman" w:hAnsi="Courier New" w:cs="Courier New"/>
                <w:sz w:val="16"/>
                <w:szCs w:val="16"/>
                <w:highlight w:val="yellow"/>
                <w:lang w:bidi="en-US"/>
              </w:rPr>
              <w:t>A</w:t>
            </w:r>
          </w:p>
          <w:p w14:paraId="5C62689F" w14:textId="03E4E6E9" w:rsidR="00722459" w:rsidRPr="00947549" w:rsidRDefault="00722459" w:rsidP="00722459">
            <w:pPr>
              <w:spacing w:after="0" w:line="240" w:lineRule="auto"/>
              <w:rPr>
                <w:rFonts w:ascii="Courier New" w:eastAsia="Times New Roman" w:hAnsi="Courier New" w:cs="Courier New"/>
                <w:sz w:val="16"/>
                <w:szCs w:val="16"/>
                <w:highlight w:val="yellow"/>
                <w:lang w:bidi="en-US"/>
              </w:rPr>
            </w:pPr>
            <w:r w:rsidRPr="00945C79">
              <w:rPr>
                <w:rFonts w:ascii="Courier New" w:eastAsia="Times New Roman" w:hAnsi="Courier New" w:cs="Courier New"/>
                <w:sz w:val="16"/>
                <w:szCs w:val="16"/>
                <w:highlight w:val="yellow"/>
                <w:lang w:bidi="en-US"/>
              </w:rPr>
              <w:t xml:space="preserve"> I RXERR=1 G EN1</w:t>
            </w:r>
            <w:r w:rsidR="00810999" w:rsidRPr="00947549">
              <w:rPr>
                <w:rFonts w:ascii="Courier New" w:eastAsia="Times New Roman" w:hAnsi="Courier New" w:cs="Courier New"/>
                <w:sz w:val="16"/>
                <w:szCs w:val="16"/>
                <w:highlight w:val="yellow"/>
                <w:lang w:bidi="en-US"/>
              </w:rPr>
              <w:t>A</w:t>
            </w:r>
          </w:p>
          <w:p w14:paraId="223785FB" w14:textId="7F502B29" w:rsidR="00AA2A2C" w:rsidRPr="00722459" w:rsidRDefault="00AA2A2C" w:rsidP="00722459">
            <w:pPr>
              <w:spacing w:after="0" w:line="240" w:lineRule="auto"/>
              <w:rPr>
                <w:rFonts w:ascii="Courier New" w:eastAsia="Times New Roman" w:hAnsi="Courier New" w:cs="Courier New"/>
                <w:sz w:val="16"/>
                <w:szCs w:val="16"/>
                <w:lang w:bidi="en-US"/>
              </w:rPr>
            </w:pPr>
            <w:r w:rsidRPr="00947549">
              <w:rPr>
                <w:rFonts w:ascii="Courier New" w:eastAsia="Times New Roman" w:hAnsi="Courier New" w:cs="Courier New"/>
                <w:sz w:val="16"/>
                <w:szCs w:val="16"/>
                <w:highlight w:val="yellow"/>
                <w:lang w:bidi="en-US"/>
              </w:rPr>
              <w:t xml:space="preserve"> I ($G(BPSDT1)&lt;0</w:t>
            </w:r>
            <w:r w:rsidRPr="00AA2A2C">
              <w:rPr>
                <w:rFonts w:ascii="Courier New" w:eastAsia="Times New Roman" w:hAnsi="Courier New" w:cs="Courier New"/>
                <w:sz w:val="16"/>
                <w:szCs w:val="16"/>
                <w:highlight w:val="yellow"/>
                <w:lang w:bidi="en-US"/>
              </w:rPr>
              <w:t>)!($G(BPSDT2)&lt;0 Q</w:t>
            </w:r>
          </w:p>
          <w:p w14:paraId="46549273"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w:t>
            </w:r>
          </w:p>
          <w:p w14:paraId="358314D4"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EN ; -- main entry point for BPS LSTMN ECME REOPEN</w:t>
            </w:r>
          </w:p>
          <w:p w14:paraId="00C2D4B3"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N VALMAR,VALMBCK,VALMCNT,VALMHDR,X</w:t>
            </w:r>
          </w:p>
          <w:p w14:paraId="4D6675AC" w14:textId="20C86829" w:rsidR="00722459" w:rsidRPr="00722459" w:rsidRDefault="00945C79" w:rsidP="00722459">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722459" w:rsidRPr="00722459">
              <w:rPr>
                <w:rFonts w:ascii="Courier New" w:eastAsia="Times New Roman" w:hAnsi="Courier New" w:cs="Courier New"/>
                <w:sz w:val="16"/>
                <w:szCs w:val="16"/>
                <w:lang w:bidi="en-US"/>
              </w:rPr>
              <w:t>D EN^VALM("BPS LSTMN ECME REOPEN")</w:t>
            </w:r>
          </w:p>
          <w:p w14:paraId="6A609704"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Q</w:t>
            </w:r>
          </w:p>
          <w:p w14:paraId="168E6BF7"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w:t>
            </w:r>
          </w:p>
          <w:p w14:paraId="70D0B1B4"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HDR ; -- header code</w:t>
            </w:r>
          </w:p>
          <w:p w14:paraId="113E3177"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;S VALMHDR(1)="This is a test header for BPS LSTMN ECME REOPEN."</w:t>
            </w:r>
          </w:p>
          <w:p w14:paraId="19FC6B70"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;S VALMHDR(2)="This is the second line"</w:t>
            </w:r>
          </w:p>
          <w:p w14:paraId="03B26CED"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Q</w:t>
            </w:r>
          </w:p>
          <w:p w14:paraId="6F096D47"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w:t>
            </w:r>
          </w:p>
          <w:p w14:paraId="57B22AF0"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INIT ; -- </w:t>
            </w:r>
            <w:proofErr w:type="spellStart"/>
            <w:r w:rsidRPr="00722459">
              <w:rPr>
                <w:rFonts w:ascii="Courier New" w:eastAsia="Times New Roman" w:hAnsi="Courier New" w:cs="Courier New"/>
                <w:sz w:val="16"/>
                <w:szCs w:val="16"/>
                <w:lang w:bidi="en-US"/>
              </w:rPr>
              <w:t>init</w:t>
            </w:r>
            <w:proofErr w:type="spellEnd"/>
            <w:r w:rsidRPr="00722459">
              <w:rPr>
                <w:rFonts w:ascii="Courier New" w:eastAsia="Times New Roman" w:hAnsi="Courier New" w:cs="Courier New"/>
                <w:sz w:val="16"/>
                <w:szCs w:val="16"/>
                <w:lang w:bidi="en-US"/>
              </w:rPr>
              <w:t xml:space="preserve"> variables and list array</w:t>
            </w:r>
          </w:p>
          <w:p w14:paraId="692613A0"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N BPTMPGL,Y</w:t>
            </w:r>
          </w:p>
          <w:p w14:paraId="74CBC42D"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;ask what patient and what is date range</w:t>
            </w:r>
          </w:p>
          <w:p w14:paraId="4831F77F" w14:textId="4350A2D8" w:rsidR="00722459" w:rsidRPr="00945C79" w:rsidRDefault="00722459" w:rsidP="00722459">
            <w:pPr>
              <w:spacing w:after="0" w:line="240" w:lineRule="auto"/>
              <w:rPr>
                <w:rFonts w:ascii="Courier New" w:eastAsia="Times New Roman" w:hAnsi="Courier New" w:cs="Courier New"/>
                <w:sz w:val="16"/>
                <w:szCs w:val="16"/>
                <w:highlight w:val="yellow"/>
                <w:lang w:bidi="en-US"/>
              </w:rPr>
            </w:pPr>
            <w:r w:rsidRPr="00722459">
              <w:rPr>
                <w:rFonts w:ascii="Courier New" w:eastAsia="Times New Roman" w:hAnsi="Courier New" w:cs="Courier New"/>
                <w:sz w:val="16"/>
                <w:szCs w:val="16"/>
                <w:lang w:bidi="en-US"/>
              </w:rPr>
              <w:t xml:space="preserve"> </w:t>
            </w:r>
            <w:r w:rsidRPr="00945C79">
              <w:rPr>
                <w:rFonts w:ascii="Courier New" w:eastAsia="Times New Roman" w:hAnsi="Courier New" w:cs="Courier New"/>
                <w:strike/>
                <w:sz w:val="16"/>
                <w:szCs w:val="16"/>
                <w:highlight w:val="yellow"/>
                <w:lang w:bidi="en-US"/>
              </w:rPr>
              <w:t>I ('$D(BPDFN))!('$D(BPSTRT))!('$D(BPEND)) W !,"BPDFN,BPSTRT,BPEND need to be defined! " Q</w:t>
            </w:r>
          </w:p>
          <w:p w14:paraId="3FF0946F" w14:textId="5BB621DB" w:rsidR="00722459" w:rsidRPr="00AA2A2C" w:rsidRDefault="00722459" w:rsidP="00722459">
            <w:pPr>
              <w:spacing w:after="0" w:line="240" w:lineRule="auto"/>
              <w:rPr>
                <w:rFonts w:ascii="Courier New" w:eastAsia="Times New Roman" w:hAnsi="Courier New" w:cs="Courier New"/>
                <w:strike/>
                <w:sz w:val="16"/>
                <w:szCs w:val="16"/>
                <w:highlight w:val="yellow"/>
                <w:lang w:bidi="en-US"/>
              </w:rPr>
            </w:pPr>
            <w:r w:rsidRPr="00AA2A2C">
              <w:rPr>
                <w:rFonts w:ascii="Courier New" w:eastAsia="Times New Roman" w:hAnsi="Courier New" w:cs="Courier New"/>
                <w:sz w:val="16"/>
                <w:szCs w:val="16"/>
                <w:highlight w:val="yellow"/>
                <w:lang w:bidi="en-US"/>
              </w:rPr>
              <w:t xml:space="preserve"> </w:t>
            </w:r>
            <w:r w:rsidR="00F6344B" w:rsidRPr="00AA2A2C">
              <w:rPr>
                <w:rFonts w:ascii="Courier New" w:eastAsia="Times New Roman" w:hAnsi="Courier New" w:cs="Courier New"/>
                <w:strike/>
                <w:sz w:val="16"/>
                <w:szCs w:val="16"/>
                <w:highlight w:val="yellow"/>
                <w:lang w:bidi="en-US"/>
              </w:rPr>
              <w:t>D COLLECT^</w:t>
            </w:r>
            <w:r w:rsidRPr="00AA2A2C">
              <w:rPr>
                <w:rFonts w:ascii="Courier New" w:eastAsia="Times New Roman" w:hAnsi="Courier New" w:cs="Courier New"/>
                <w:strike/>
                <w:sz w:val="16"/>
                <w:szCs w:val="16"/>
                <w:highlight w:val="yellow"/>
                <w:lang w:bidi="en-US"/>
              </w:rPr>
              <w:t>BPSREOP1(BPDFN,BPSTRT,BPEND)</w:t>
            </w:r>
          </w:p>
          <w:p w14:paraId="7BC4B8EF" w14:textId="6BF9C4D7" w:rsidR="00AA2A2C" w:rsidRPr="00AA2A2C" w:rsidRDefault="00AA2A2C" w:rsidP="00AA2A2C">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 Based on user input, call specific routine to build BPSAR array.</w:t>
            </w:r>
          </w:p>
          <w:p w14:paraId="6801578D" w14:textId="7C58E062" w:rsidR="00AA2A2C" w:rsidRPr="00AA2A2C" w:rsidRDefault="00AA2A2C" w:rsidP="00AA2A2C">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 BPSAR array will contain </w:t>
            </w:r>
            <w:r w:rsidR="009C3313">
              <w:rPr>
                <w:rFonts w:ascii="Courier New" w:eastAsia="Times New Roman" w:hAnsi="Courier New" w:cs="Courier New"/>
                <w:sz w:val="16"/>
                <w:szCs w:val="16"/>
                <w:highlight w:val="yellow"/>
                <w:lang w:bidi="en-US"/>
              </w:rPr>
              <w:t>eligible</w:t>
            </w:r>
            <w:r w:rsidRPr="00AA2A2C">
              <w:rPr>
                <w:rFonts w:ascii="Courier New" w:eastAsia="Times New Roman" w:hAnsi="Courier New" w:cs="Courier New"/>
                <w:sz w:val="16"/>
                <w:szCs w:val="16"/>
                <w:highlight w:val="yellow"/>
                <w:lang w:bidi="en-US"/>
              </w:rPr>
              <w:t xml:space="preserve"> claims sorted by patient.</w:t>
            </w:r>
          </w:p>
          <w:p w14:paraId="0B7B433D" w14:textId="1688A859" w:rsidR="00722459" w:rsidRPr="00AA2A2C" w:rsidRDefault="00722459" w:rsidP="00AA2A2C">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I BPSPTRX=1 D COLLPT^BPSREOP1(BPSPTID,BPSDT1,BPSDT2,.BPSAR)</w:t>
            </w:r>
          </w:p>
          <w:p w14:paraId="12CF37A1" w14:textId="53A9EDD1" w:rsidR="00722459" w:rsidRPr="00AA2A2C" w:rsidRDefault="005D0A61" w:rsidP="00722459">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I BPSPTRX=2 D COLLRX^</w:t>
            </w:r>
            <w:r w:rsidR="00722459" w:rsidRPr="00AA2A2C">
              <w:rPr>
                <w:rFonts w:ascii="Courier New" w:eastAsia="Times New Roman" w:hAnsi="Courier New" w:cs="Courier New"/>
                <w:sz w:val="16"/>
                <w:szCs w:val="16"/>
                <w:highlight w:val="yellow"/>
                <w:lang w:bidi="en-US"/>
              </w:rPr>
              <w:t>BPSREOP1(.BPSRXAR,.BPSAR)</w:t>
            </w:r>
          </w:p>
          <w:p w14:paraId="13AF15EF" w14:textId="278DBCC5" w:rsidR="00AA2A2C" w:rsidRPr="00AA2A2C" w:rsidRDefault="00AA2A2C" w:rsidP="00722459">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 Pass BPSAR array to BUILD routine to create the actual </w:t>
            </w:r>
            <w:proofErr w:type="spellStart"/>
            <w:r w:rsidRPr="00AA2A2C">
              <w:rPr>
                <w:rFonts w:ascii="Courier New" w:eastAsia="Times New Roman" w:hAnsi="Courier New" w:cs="Courier New"/>
                <w:sz w:val="16"/>
                <w:szCs w:val="16"/>
                <w:highlight w:val="yellow"/>
                <w:lang w:bidi="en-US"/>
              </w:rPr>
              <w:t>ListMan</w:t>
            </w:r>
            <w:proofErr w:type="spellEnd"/>
            <w:r w:rsidRPr="00AA2A2C">
              <w:rPr>
                <w:rFonts w:ascii="Courier New" w:eastAsia="Times New Roman" w:hAnsi="Courier New" w:cs="Courier New"/>
                <w:sz w:val="16"/>
                <w:szCs w:val="16"/>
                <w:highlight w:val="yellow"/>
                <w:lang w:bidi="en-US"/>
              </w:rPr>
              <w:t xml:space="preserve"> entries.</w:t>
            </w:r>
          </w:p>
          <w:p w14:paraId="3295E55E" w14:textId="623EC69E" w:rsidR="00722459" w:rsidRPr="00AA2A2C" w:rsidRDefault="00F6344B" w:rsidP="00722459">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D BUILD^</w:t>
            </w:r>
            <w:r w:rsidR="00722459" w:rsidRPr="00AA2A2C">
              <w:rPr>
                <w:rFonts w:ascii="Courier New" w:eastAsia="Times New Roman" w:hAnsi="Courier New" w:cs="Courier New"/>
                <w:sz w:val="16"/>
                <w:szCs w:val="16"/>
                <w:highlight w:val="yellow"/>
                <w:lang w:bidi="en-US"/>
              </w:rPr>
              <w:t>BPSREOP1(</w:t>
            </w:r>
            <w:r w:rsidR="005D0A61" w:rsidRPr="00AA2A2C">
              <w:rPr>
                <w:rFonts w:ascii="Courier New" w:eastAsia="Times New Roman" w:hAnsi="Courier New" w:cs="Courier New"/>
                <w:sz w:val="16"/>
                <w:szCs w:val="16"/>
                <w:highlight w:val="yellow"/>
                <w:lang w:bidi="en-US"/>
              </w:rPr>
              <w:t>BPSPTRX,</w:t>
            </w:r>
            <w:r w:rsidR="00722459" w:rsidRPr="00AA2A2C">
              <w:rPr>
                <w:rFonts w:ascii="Courier New" w:eastAsia="Times New Roman" w:hAnsi="Courier New" w:cs="Courier New"/>
                <w:sz w:val="16"/>
                <w:szCs w:val="16"/>
                <w:highlight w:val="yellow"/>
                <w:lang w:bidi="en-US"/>
              </w:rPr>
              <w:t>.BPSAR)</w:t>
            </w:r>
          </w:p>
          <w:p w14:paraId="3B8D24BC" w14:textId="1B81CB57" w:rsidR="00722459" w:rsidRPr="00AA2A2C" w:rsidRDefault="004E6FA1" w:rsidP="00722459">
            <w:pPr>
              <w:spacing w:after="0" w:line="240" w:lineRule="auto"/>
              <w:rPr>
                <w:rFonts w:ascii="Courier New" w:eastAsia="Times New Roman" w:hAnsi="Courier New" w:cs="Courier New"/>
                <w:strike/>
                <w:sz w:val="16"/>
                <w:szCs w:val="16"/>
                <w:highlight w:val="yellow"/>
                <w:lang w:bidi="en-US"/>
              </w:rPr>
            </w:pPr>
            <w:r w:rsidRPr="00AA2A2C">
              <w:rPr>
                <w:rFonts w:ascii="Courier New" w:eastAsia="Times New Roman" w:hAnsi="Courier New" w:cs="Courier New"/>
                <w:sz w:val="16"/>
                <w:szCs w:val="16"/>
                <w:highlight w:val="yellow"/>
                <w:lang w:bidi="en-US"/>
              </w:rPr>
              <w:t xml:space="preserve"> </w:t>
            </w:r>
            <w:r w:rsidR="00722459" w:rsidRPr="00AA2A2C">
              <w:rPr>
                <w:rFonts w:ascii="Courier New" w:eastAsia="Times New Roman" w:hAnsi="Courier New" w:cs="Courier New"/>
                <w:strike/>
                <w:sz w:val="16"/>
                <w:szCs w:val="16"/>
                <w:highlight w:val="yellow"/>
                <w:lang w:bidi="en-US"/>
              </w:rPr>
              <w:t>S VALM</w:t>
            </w:r>
            <w:r w:rsidR="00F6344B" w:rsidRPr="00AA2A2C">
              <w:rPr>
                <w:rFonts w:ascii="Courier New" w:eastAsia="Times New Roman" w:hAnsi="Courier New" w:cs="Courier New"/>
                <w:strike/>
                <w:sz w:val="16"/>
                <w:szCs w:val="16"/>
                <w:highlight w:val="yellow"/>
                <w:lang w:bidi="en-US"/>
              </w:rPr>
              <w:t>HDR(1)="PATIENT: "_$$PATINF^</w:t>
            </w:r>
            <w:r w:rsidR="00722459" w:rsidRPr="00AA2A2C">
              <w:rPr>
                <w:rFonts w:ascii="Courier New" w:eastAsia="Times New Roman" w:hAnsi="Courier New" w:cs="Courier New"/>
                <w:strike/>
                <w:sz w:val="16"/>
                <w:szCs w:val="16"/>
                <w:highlight w:val="yellow"/>
                <w:lang w:bidi="en-US"/>
              </w:rPr>
              <w:t>BPSREOP1(BPDFN)_"   Closed claims from "_$$FORMDATE^BPSSCRU6(BPSTRT,3)_" to "_$$FORMDATE^BPSSCRU6(BPEND,3)</w:t>
            </w:r>
          </w:p>
          <w:p w14:paraId="30C7151E" w14:textId="77777777" w:rsidR="00722459" w:rsidRPr="00AA2A2C" w:rsidRDefault="00722459" w:rsidP="00722459">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I BPSPTRX=1 D</w:t>
            </w:r>
          </w:p>
          <w:p w14:paraId="6081EB0D" w14:textId="77777777" w:rsidR="00722459" w:rsidRPr="00AA2A2C" w:rsidRDefault="00722459" w:rsidP="00722459">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 S VALMHDR(1)="Activity Date Range: "_$$FORMDATE^BPSSCRU6(BPSDT1,3)_" to "_$$FORMDATE^BPSSCRU6(BPSDT2,3)</w:t>
            </w:r>
          </w:p>
          <w:p w14:paraId="732332AD"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AA2A2C">
              <w:rPr>
                <w:rFonts w:ascii="Courier New" w:eastAsia="Times New Roman" w:hAnsi="Courier New" w:cs="Courier New"/>
                <w:sz w:val="16"/>
                <w:szCs w:val="16"/>
                <w:highlight w:val="yellow"/>
                <w:lang w:bidi="en-US"/>
              </w:rPr>
              <w:t xml:space="preserve"> E  S VALMHDR(1)=""</w:t>
            </w:r>
          </w:p>
          <w:p w14:paraId="285C18B3"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Q</w:t>
            </w:r>
          </w:p>
          <w:p w14:paraId="702C5C9F"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w:t>
            </w:r>
          </w:p>
          <w:p w14:paraId="70EA388B"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HELP ; -- help code</w:t>
            </w:r>
          </w:p>
          <w:p w14:paraId="64882534"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S X="?" D DISP^XQORM1 W !!</w:t>
            </w:r>
          </w:p>
          <w:p w14:paraId="56082DB5"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Q</w:t>
            </w:r>
          </w:p>
          <w:p w14:paraId="12CE4F39"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w:t>
            </w:r>
          </w:p>
          <w:p w14:paraId="0FC208B7"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EXIT ; -- exit code</w:t>
            </w:r>
          </w:p>
          <w:p w14:paraId="21D50124"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Q</w:t>
            </w:r>
          </w:p>
          <w:p w14:paraId="03997F73"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w:t>
            </w:r>
          </w:p>
          <w:p w14:paraId="32BB0930"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EXPND ; -- expand code</w:t>
            </w:r>
          </w:p>
          <w:p w14:paraId="4C5C48EF" w14:textId="77777777" w:rsidR="00722459" w:rsidRPr="00722459"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Q</w:t>
            </w:r>
          </w:p>
          <w:p w14:paraId="0B66D224"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lang w:bidi="en-US"/>
              </w:rPr>
              <w:t xml:space="preserve"> </w:t>
            </w:r>
            <w:r w:rsidRPr="004E6FA1">
              <w:rPr>
                <w:rFonts w:ascii="Courier New" w:eastAsia="Times New Roman" w:hAnsi="Courier New" w:cs="Courier New"/>
                <w:strike/>
                <w:sz w:val="16"/>
                <w:szCs w:val="16"/>
                <w:highlight w:val="yellow"/>
                <w:lang w:bidi="en-US"/>
              </w:rPr>
              <w:t>;</w:t>
            </w:r>
          </w:p>
          <w:p w14:paraId="02987657"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 xml:space="preserve"> ;prompts the user to select patient , start and end dates</w:t>
            </w:r>
          </w:p>
          <w:p w14:paraId="2E00911E"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 xml:space="preserve"> ;input/output (by reference):</w:t>
            </w:r>
          </w:p>
          <w:p w14:paraId="66CBF780"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lastRenderedPageBreak/>
              <w:t xml:space="preserve"> ;BPDFN - patient </w:t>
            </w:r>
            <w:proofErr w:type="spellStart"/>
            <w:r w:rsidRPr="004E6FA1">
              <w:rPr>
                <w:rFonts w:ascii="Courier New" w:eastAsia="Times New Roman" w:hAnsi="Courier New" w:cs="Courier New"/>
                <w:strike/>
                <w:sz w:val="16"/>
                <w:szCs w:val="16"/>
                <w:highlight w:val="yellow"/>
                <w:lang w:bidi="en-US"/>
              </w:rPr>
              <w:t>ien</w:t>
            </w:r>
            <w:proofErr w:type="spellEnd"/>
            <w:r w:rsidRPr="004E6FA1">
              <w:rPr>
                <w:rFonts w:ascii="Courier New" w:eastAsia="Times New Roman" w:hAnsi="Courier New" w:cs="Courier New"/>
                <w:strike/>
                <w:sz w:val="16"/>
                <w:szCs w:val="16"/>
                <w:highlight w:val="yellow"/>
                <w:lang w:bidi="en-US"/>
              </w:rPr>
              <w:t xml:space="preserve"> #2</w:t>
            </w:r>
          </w:p>
          <w:p w14:paraId="39E2E4E8"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 xml:space="preserve"> ;BPSTRT - start date (</w:t>
            </w:r>
            <w:proofErr w:type="spellStart"/>
            <w:r w:rsidRPr="004E6FA1">
              <w:rPr>
                <w:rFonts w:ascii="Courier New" w:eastAsia="Times New Roman" w:hAnsi="Courier New" w:cs="Courier New"/>
                <w:strike/>
                <w:sz w:val="16"/>
                <w:szCs w:val="16"/>
                <w:highlight w:val="yellow"/>
                <w:lang w:bidi="en-US"/>
              </w:rPr>
              <w:t>fileman</w:t>
            </w:r>
            <w:proofErr w:type="spellEnd"/>
            <w:r w:rsidRPr="004E6FA1">
              <w:rPr>
                <w:rFonts w:ascii="Courier New" w:eastAsia="Times New Roman" w:hAnsi="Courier New" w:cs="Courier New"/>
                <w:strike/>
                <w:sz w:val="16"/>
                <w:szCs w:val="16"/>
                <w:highlight w:val="yellow"/>
                <w:lang w:bidi="en-US"/>
              </w:rPr>
              <w:t xml:space="preserve"> format)</w:t>
            </w:r>
          </w:p>
          <w:p w14:paraId="50747857"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 xml:space="preserve"> ;BPEND - end date (</w:t>
            </w:r>
            <w:proofErr w:type="spellStart"/>
            <w:r w:rsidRPr="004E6FA1">
              <w:rPr>
                <w:rFonts w:ascii="Courier New" w:eastAsia="Times New Roman" w:hAnsi="Courier New" w:cs="Courier New"/>
                <w:strike/>
                <w:sz w:val="16"/>
                <w:szCs w:val="16"/>
                <w:highlight w:val="yellow"/>
                <w:lang w:bidi="en-US"/>
              </w:rPr>
              <w:t>fileman</w:t>
            </w:r>
            <w:proofErr w:type="spellEnd"/>
            <w:r w:rsidRPr="004E6FA1">
              <w:rPr>
                <w:rFonts w:ascii="Courier New" w:eastAsia="Times New Roman" w:hAnsi="Courier New" w:cs="Courier New"/>
                <w:strike/>
                <w:sz w:val="16"/>
                <w:szCs w:val="16"/>
                <w:highlight w:val="yellow"/>
                <w:lang w:bidi="en-US"/>
              </w:rPr>
              <w:t xml:space="preserve"> format)</w:t>
            </w:r>
          </w:p>
          <w:p w14:paraId="1F397634"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 xml:space="preserve"> ;Return value:</w:t>
            </w:r>
          </w:p>
          <w:p w14:paraId="7A785F23"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 xml:space="preserve"> ;-1 quit</w:t>
            </w:r>
          </w:p>
          <w:p w14:paraId="76E6AF08"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 xml:space="preserve"> ; 1 - continue (okay)_</w:t>
            </w:r>
          </w:p>
          <w:p w14:paraId="0AD5C6B6"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 xml:space="preserve"> ;</w:t>
            </w:r>
          </w:p>
          <w:p w14:paraId="4634F0E2"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WHATTODO(BPDFN,BPSTRT,BPEND) ;</w:t>
            </w:r>
          </w:p>
          <w:p w14:paraId="7809F3DA"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 xml:space="preserve"> S BPDFN=$$PROMPT^BPSSCRCV("P^DPT(","Select PATIENT NAME","")</w:t>
            </w:r>
          </w:p>
          <w:p w14:paraId="30DCE5A9"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 xml:space="preserve"> I BPDFN&lt;0 Q -1</w:t>
            </w:r>
          </w:p>
          <w:p w14:paraId="25635ACA"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 xml:space="preserve"> S BPSTRT=$$ASKDATE^BPSSCRU6("START WITH DATE:","TODAY")</w:t>
            </w:r>
          </w:p>
          <w:p w14:paraId="6F9EBB6A"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 xml:space="preserve"> I BPSTRT&lt;0 Q -1</w:t>
            </w:r>
          </w:p>
          <w:p w14:paraId="3788CF03"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 xml:space="preserve"> F  S BPEND=$$ASKDATE^BPSSCRU6("GO TO DATE:","TODAY") Q:(BPEND&lt;0)!(BPEND'&lt;BPSTRT)  D</w:t>
            </w:r>
          </w:p>
          <w:p w14:paraId="167A8986"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 xml:space="preserve"> . W !,"The GO TO date cannot precede the START date."</w:t>
            </w:r>
          </w:p>
          <w:p w14:paraId="75FA8E93" w14:textId="77777777" w:rsidR="00722459" w:rsidRPr="004E6FA1" w:rsidRDefault="00722459" w:rsidP="00722459">
            <w:pPr>
              <w:spacing w:after="0" w:line="240" w:lineRule="auto"/>
              <w:rPr>
                <w:rFonts w:ascii="Courier New" w:eastAsia="Times New Roman" w:hAnsi="Courier New" w:cs="Courier New"/>
                <w:strike/>
                <w:sz w:val="16"/>
                <w:szCs w:val="16"/>
                <w:highlight w:val="yellow"/>
                <w:lang w:bidi="en-US"/>
              </w:rPr>
            </w:pPr>
            <w:r w:rsidRPr="004E6FA1">
              <w:rPr>
                <w:rFonts w:ascii="Courier New" w:eastAsia="Times New Roman" w:hAnsi="Courier New" w:cs="Courier New"/>
                <w:strike/>
                <w:sz w:val="16"/>
                <w:szCs w:val="16"/>
                <w:highlight w:val="yellow"/>
                <w:lang w:bidi="en-US"/>
              </w:rPr>
              <w:t xml:space="preserve"> I BPEND&lt;0 Q -1</w:t>
            </w:r>
          </w:p>
          <w:p w14:paraId="283CA6BF" w14:textId="77777777" w:rsidR="00722459" w:rsidRPr="004E6FA1" w:rsidRDefault="00722459" w:rsidP="00722459">
            <w:pPr>
              <w:spacing w:after="0" w:line="240" w:lineRule="auto"/>
              <w:rPr>
                <w:rFonts w:ascii="Courier New" w:eastAsia="Times New Roman" w:hAnsi="Courier New" w:cs="Courier New"/>
                <w:strike/>
                <w:sz w:val="16"/>
                <w:szCs w:val="16"/>
                <w:lang w:bidi="en-US"/>
              </w:rPr>
            </w:pPr>
            <w:r w:rsidRPr="004E6FA1">
              <w:rPr>
                <w:rFonts w:ascii="Courier New" w:eastAsia="Times New Roman" w:hAnsi="Courier New" w:cs="Courier New"/>
                <w:strike/>
                <w:sz w:val="16"/>
                <w:szCs w:val="16"/>
                <w:highlight w:val="yellow"/>
                <w:lang w:bidi="en-US"/>
              </w:rPr>
              <w:t xml:space="preserve"> Q 1</w:t>
            </w:r>
          </w:p>
          <w:p w14:paraId="038F9EF9" w14:textId="37D25BEC" w:rsidR="00AA2A2C" w:rsidRDefault="00722459" w:rsidP="00722459">
            <w:pPr>
              <w:spacing w:after="0" w:line="240" w:lineRule="auto"/>
              <w:rPr>
                <w:rFonts w:ascii="Courier New" w:eastAsia="Times New Roman" w:hAnsi="Courier New" w:cs="Courier New"/>
                <w:sz w:val="16"/>
                <w:szCs w:val="16"/>
                <w:lang w:bidi="en-US"/>
              </w:rPr>
            </w:pPr>
            <w:r w:rsidRPr="00722459">
              <w:rPr>
                <w:rFonts w:ascii="Courier New" w:eastAsia="Times New Roman" w:hAnsi="Courier New" w:cs="Courier New"/>
                <w:sz w:val="16"/>
                <w:szCs w:val="16"/>
                <w:lang w:bidi="en-US"/>
              </w:rPr>
              <w:t xml:space="preserve"> ;</w:t>
            </w:r>
          </w:p>
          <w:p w14:paraId="1C1D3FAF" w14:textId="51827779" w:rsidR="00AA2A2C" w:rsidRDefault="00AA2A2C" w:rsidP="00722459">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AA2A2C">
              <w:rPr>
                <w:rFonts w:ascii="Courier New" w:eastAsia="Times New Roman" w:hAnsi="Courier New" w:cs="Courier New"/>
                <w:sz w:val="16"/>
                <w:szCs w:val="16"/>
                <w:highlight w:val="yellow"/>
                <w:lang w:bidi="en-US"/>
              </w:rPr>
              <w:t>; BPSINPUT - User Input - Patient Info or RX Info</w:t>
            </w:r>
          </w:p>
          <w:p w14:paraId="6F248FD8" w14:textId="17AFB0FA" w:rsidR="003C1940" w:rsidRPr="00AA2A2C" w:rsidRDefault="003C1940" w:rsidP="00722459">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Return Value 0 or -1=Invalid User Input, 1=Valid User Input</w:t>
            </w:r>
          </w:p>
          <w:p w14:paraId="58FE111A" w14:textId="77777777" w:rsidR="00722459" w:rsidRPr="00AA2A2C" w:rsidRDefault="00722459" w:rsidP="00722459">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PTRX(BPSINPUT) ;</w:t>
            </w:r>
          </w:p>
          <w:p w14:paraId="25E30A42" w14:textId="77777777" w:rsidR="00722459" w:rsidRPr="00AA2A2C" w:rsidRDefault="00722459" w:rsidP="00722459">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N DIR,DIRUT,Y</w:t>
            </w:r>
          </w:p>
          <w:p w14:paraId="120D4A77" w14:textId="77777777" w:rsidR="00722459" w:rsidRPr="00AA2A2C" w:rsidRDefault="00722459" w:rsidP="00722459">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S DIR(0)="FO^3:60"</w:t>
            </w:r>
          </w:p>
          <w:p w14:paraId="22EE6B75" w14:textId="77777777" w:rsidR="00722459" w:rsidRPr="00AA2A2C" w:rsidRDefault="00722459" w:rsidP="00722459">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S DIR("A")="Select PATIENT NAME or PRESCRIPTION"</w:t>
            </w:r>
          </w:p>
          <w:p w14:paraId="2F9D3222"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S DIR("?",1)="</w:t>
            </w:r>
            <w:r w:rsidRPr="004E6FA1">
              <w:rPr>
                <w:rFonts w:ascii="Courier New" w:eastAsia="Times New Roman" w:hAnsi="Courier New" w:cs="Courier New"/>
                <w:sz w:val="16"/>
                <w:szCs w:val="16"/>
                <w:highlight w:val="yellow"/>
                <w:lang w:bidi="en-US"/>
              </w:rPr>
              <w:t>Answer with PATIENT NAME, or SOCIAL SECURITY NUMBER, or last 4 digits"</w:t>
            </w:r>
          </w:p>
          <w:p w14:paraId="3C9918E5"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S DIR("?",2)="   of SOCIAL SECURITY NUMBER, or first initial of last name with last"</w:t>
            </w:r>
          </w:p>
          <w:p w14:paraId="585CDB29"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S DIR("?",3)="   4 digits of SOCIAL SECURITY NUMBER."</w:t>
            </w:r>
          </w:p>
          <w:p w14:paraId="7D50A927"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S DIR("?",4)="Or enter a prescription number or multiple prescription numbers:"</w:t>
            </w:r>
          </w:p>
          <w:p w14:paraId="1A7647A3"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S DIR("?")="   123456,234567,345678"</w:t>
            </w:r>
          </w:p>
          <w:p w14:paraId="46A70577"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W !</w:t>
            </w:r>
          </w:p>
          <w:p w14:paraId="10898A7D"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D ^DIR K DIR</w:t>
            </w:r>
          </w:p>
          <w:p w14:paraId="0792923D"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I $D(DIRUT) Q -1</w:t>
            </w:r>
          </w:p>
          <w:p w14:paraId="1D00E3D0"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S BPSINPUT=Y</w:t>
            </w:r>
          </w:p>
          <w:p w14:paraId="46305823"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Q 1</w:t>
            </w:r>
          </w:p>
          <w:p w14:paraId="47B20BAF" w14:textId="77777777" w:rsidR="00722459" w:rsidRPr="00AA2A2C"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w:t>
            </w:r>
            <w:r w:rsidRPr="00AA2A2C">
              <w:rPr>
                <w:rFonts w:ascii="Courier New" w:eastAsia="Times New Roman" w:hAnsi="Courier New" w:cs="Courier New"/>
                <w:sz w:val="16"/>
                <w:szCs w:val="16"/>
                <w:highlight w:val="yellow"/>
                <w:lang w:bidi="en-US"/>
              </w:rPr>
              <w:t>;</w:t>
            </w:r>
          </w:p>
          <w:p w14:paraId="0F6A3F2E" w14:textId="64E1BB6B" w:rsidR="00AA2A2C" w:rsidRPr="00AA2A2C" w:rsidRDefault="00AA2A2C" w:rsidP="00AA2A2C">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 BPSINPUT - User input</w:t>
            </w:r>
          </w:p>
          <w:p w14:paraId="152E385F" w14:textId="7A0675CA" w:rsidR="00AA2A2C" w:rsidRDefault="00AA2A2C" w:rsidP="00AA2A2C">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 BPSPTID  - Patient IEN (output)</w:t>
            </w:r>
          </w:p>
          <w:p w14:paraId="24F1D271" w14:textId="6C230CD1" w:rsidR="003C1940" w:rsidRPr="00AA2A2C" w:rsidRDefault="003C1940" w:rsidP="00AA2A2C">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Return Value 0=Invalid Patient Info, 1=Valid Patient Info</w:t>
            </w:r>
          </w:p>
          <w:p w14:paraId="147711AB"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PTINFO(BPSINPUT,BPSPTID) ;</w:t>
            </w:r>
          </w:p>
          <w:p w14:paraId="36ED7F79"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N DIC,X,Y</w:t>
            </w:r>
          </w:p>
          <w:p w14:paraId="50402131"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S DIC="^DPT("</w:t>
            </w:r>
          </w:p>
          <w:p w14:paraId="474645A5"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S DIC(0)="EMN"</w:t>
            </w:r>
          </w:p>
          <w:p w14:paraId="6DEA938B"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S X=BPSINPUT</w:t>
            </w:r>
          </w:p>
          <w:p w14:paraId="5B2B3C12"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D ^DIC</w:t>
            </w:r>
          </w:p>
          <w:p w14:paraId="24AC730E"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I Y=-1 Q -1</w:t>
            </w:r>
          </w:p>
          <w:p w14:paraId="06C6A4E0"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S BPSPTID=+Y</w:t>
            </w:r>
          </w:p>
          <w:p w14:paraId="0DAFCF1D" w14:textId="77777777" w:rsidR="00722459" w:rsidRPr="00AA2A2C" w:rsidRDefault="00722459" w:rsidP="00722459">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Q 1</w:t>
            </w:r>
          </w:p>
          <w:p w14:paraId="2CA945AE" w14:textId="77777777" w:rsidR="00722459" w:rsidRPr="00AA2A2C" w:rsidRDefault="00722459" w:rsidP="00722459">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w:t>
            </w:r>
          </w:p>
          <w:p w14:paraId="4074CE45" w14:textId="6EDAF4B1" w:rsidR="00AA2A2C" w:rsidRPr="00AA2A2C" w:rsidRDefault="00AA2A2C" w:rsidP="00AA2A2C">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 X      - User input RX #</w:t>
            </w:r>
          </w:p>
          <w:p w14:paraId="42DFED95" w14:textId="5C1A0FBF" w:rsidR="00AA2A2C" w:rsidRDefault="00AA2A2C" w:rsidP="00AA2A2C">
            <w:pPr>
              <w:spacing w:after="0" w:line="240" w:lineRule="auto"/>
              <w:rPr>
                <w:rFonts w:ascii="Courier New" w:eastAsia="Times New Roman" w:hAnsi="Courier New" w:cs="Courier New"/>
                <w:sz w:val="16"/>
                <w:szCs w:val="16"/>
                <w:highlight w:val="yellow"/>
                <w:lang w:bidi="en-US"/>
              </w:rPr>
            </w:pPr>
            <w:r w:rsidRPr="00AA2A2C">
              <w:rPr>
                <w:rFonts w:ascii="Courier New" w:eastAsia="Times New Roman" w:hAnsi="Courier New" w:cs="Courier New"/>
                <w:sz w:val="16"/>
                <w:szCs w:val="16"/>
                <w:highlight w:val="yellow"/>
                <w:lang w:bidi="en-US"/>
              </w:rPr>
              <w:t xml:space="preserve"> ; BPSIEN - Claim IEN (output)</w:t>
            </w:r>
          </w:p>
          <w:p w14:paraId="4A2534D2" w14:textId="10683981" w:rsidR="003C1940" w:rsidRPr="00AA2A2C" w:rsidRDefault="003C1940" w:rsidP="00AA2A2C">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Return Value 0=Invalid RX Info, 1=Valid RX Info</w:t>
            </w:r>
          </w:p>
          <w:p w14:paraId="74E2FC40"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RXINFO(X,BPSIEN) ; </w:t>
            </w:r>
          </w:p>
          <w:p w14:paraId="42F40D80" w14:textId="276A60E4"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N DIC,</w:t>
            </w:r>
            <w:r w:rsidR="00C82905">
              <w:rPr>
                <w:rFonts w:ascii="Courier New" w:eastAsia="Times New Roman" w:hAnsi="Courier New" w:cs="Courier New"/>
                <w:sz w:val="16"/>
                <w:szCs w:val="16"/>
                <w:highlight w:val="yellow"/>
                <w:lang w:bidi="en-US"/>
              </w:rPr>
              <w:t>X,</w:t>
            </w:r>
            <w:r w:rsidRPr="004E6FA1">
              <w:rPr>
                <w:rFonts w:ascii="Courier New" w:eastAsia="Times New Roman" w:hAnsi="Courier New" w:cs="Courier New"/>
                <w:sz w:val="16"/>
                <w:szCs w:val="16"/>
                <w:highlight w:val="yellow"/>
                <w:lang w:bidi="en-US"/>
              </w:rPr>
              <w:t>Y</w:t>
            </w:r>
          </w:p>
          <w:p w14:paraId="27B6B0DB"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S DIC=52</w:t>
            </w:r>
          </w:p>
          <w:p w14:paraId="26AB94BB"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S DIC(0)="I"</w:t>
            </w:r>
          </w:p>
          <w:p w14:paraId="1F75953D" w14:textId="17AC611B"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D DIC^PSODI(52,.DIC,X)   ; </w:t>
            </w:r>
            <w:r w:rsidR="00B41FE6">
              <w:rPr>
                <w:rFonts w:ascii="Courier New" w:eastAsia="Times New Roman" w:hAnsi="Courier New" w:cs="Courier New"/>
                <w:sz w:val="16"/>
                <w:szCs w:val="16"/>
                <w:highlight w:val="yellow"/>
                <w:lang w:bidi="en-US"/>
              </w:rPr>
              <w:t xml:space="preserve">IA </w:t>
            </w:r>
            <w:r w:rsidRPr="004E6FA1">
              <w:rPr>
                <w:rFonts w:ascii="Courier New" w:eastAsia="Times New Roman" w:hAnsi="Courier New" w:cs="Courier New"/>
                <w:sz w:val="16"/>
                <w:szCs w:val="16"/>
                <w:highlight w:val="yellow"/>
                <w:lang w:bidi="en-US"/>
              </w:rPr>
              <w:t>4858</w:t>
            </w:r>
          </w:p>
          <w:p w14:paraId="7CEB0DB0"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S BPSIEN=+Y</w:t>
            </w:r>
          </w:p>
          <w:p w14:paraId="6079128B"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I BPSIEN'&gt;0 D  Q 0</w:t>
            </w:r>
          </w:p>
          <w:p w14:paraId="1FC95735" w14:textId="77777777" w:rsidR="00722459" w:rsidRPr="004E6FA1" w:rsidRDefault="00722459" w:rsidP="00722459">
            <w:pPr>
              <w:spacing w:after="0" w:line="240" w:lineRule="auto"/>
              <w:rPr>
                <w:rFonts w:ascii="Courier New" w:eastAsia="Times New Roman" w:hAnsi="Courier New" w:cs="Courier New"/>
                <w:sz w:val="16"/>
                <w:szCs w:val="16"/>
                <w:highlight w:val="yellow"/>
                <w:lang w:bidi="en-US"/>
              </w:rPr>
            </w:pPr>
            <w:r w:rsidRPr="004E6FA1">
              <w:rPr>
                <w:rFonts w:ascii="Courier New" w:eastAsia="Times New Roman" w:hAnsi="Courier New" w:cs="Courier New"/>
                <w:sz w:val="16"/>
                <w:szCs w:val="16"/>
                <w:highlight w:val="yellow"/>
                <w:lang w:bidi="en-US"/>
              </w:rPr>
              <w:t xml:space="preserve"> . W !,"Prescription number "_X_" is not valid"</w:t>
            </w:r>
          </w:p>
          <w:p w14:paraId="07810539" w14:textId="0A2357A3" w:rsidR="00283FED" w:rsidRDefault="00722459" w:rsidP="00722459">
            <w:pPr>
              <w:spacing w:after="0" w:line="240" w:lineRule="auto"/>
              <w:rPr>
                <w:rFonts w:ascii="Courier New" w:eastAsia="Times New Roman" w:hAnsi="Courier New" w:cs="Courier New"/>
                <w:sz w:val="16"/>
                <w:szCs w:val="16"/>
                <w:lang w:bidi="en-US"/>
              </w:rPr>
            </w:pPr>
            <w:r w:rsidRPr="004E6FA1">
              <w:rPr>
                <w:rFonts w:ascii="Courier New" w:eastAsia="Times New Roman" w:hAnsi="Courier New" w:cs="Courier New"/>
                <w:sz w:val="16"/>
                <w:szCs w:val="16"/>
                <w:highlight w:val="yellow"/>
                <w:lang w:bidi="en-US"/>
              </w:rPr>
              <w:t xml:space="preserve"> Q 1</w:t>
            </w:r>
          </w:p>
          <w:p w14:paraId="07A8A199" w14:textId="1D3A477B" w:rsidR="00283FED" w:rsidRPr="00DE74AA" w:rsidRDefault="00283FED" w:rsidP="00D37706">
            <w:pPr>
              <w:spacing w:after="0" w:line="240" w:lineRule="auto"/>
              <w:rPr>
                <w:rFonts w:ascii="Courier New" w:eastAsia="Times New Roman" w:hAnsi="Courier New" w:cs="Courier New"/>
                <w:iCs/>
                <w:sz w:val="16"/>
                <w:szCs w:val="16"/>
                <w:lang w:bidi="en-US"/>
              </w:rPr>
            </w:pPr>
          </w:p>
        </w:tc>
      </w:tr>
    </w:tbl>
    <w:p w14:paraId="26639D06" w14:textId="77777777" w:rsidR="00283FED" w:rsidRDefault="00283FED"/>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283FED" w:rsidRPr="00DE74AA" w14:paraId="7D7C5F6B" w14:textId="77777777" w:rsidTr="00283FED">
        <w:trPr>
          <w:tblHeader/>
        </w:trPr>
        <w:tc>
          <w:tcPr>
            <w:tcW w:w="2786" w:type="dxa"/>
            <w:shd w:val="clear" w:color="auto" w:fill="F3F3F3"/>
          </w:tcPr>
          <w:p w14:paraId="37EA4872" w14:textId="0B6F4ABF" w:rsidR="00283FED" w:rsidRPr="0012577B" w:rsidRDefault="00283FED" w:rsidP="00EB04B4">
            <w:pPr>
              <w:spacing w:before="60" w:after="60" w:line="240" w:lineRule="auto"/>
              <w:rPr>
                <w:rFonts w:ascii="Arial" w:eastAsia="Times New Roman" w:hAnsi="Arial" w:cs="Arial"/>
                <w:iCs/>
                <w:sz w:val="20"/>
                <w:szCs w:val="20"/>
              </w:rPr>
            </w:pPr>
            <w:r>
              <w:rPr>
                <w:rFonts w:ascii="Arial" w:eastAsia="Times New Roman" w:hAnsi="Arial" w:cs="Arial"/>
                <w:iCs/>
                <w:sz w:val="20"/>
                <w:szCs w:val="20"/>
              </w:rPr>
              <w:t>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31EA1D8C" w14:textId="568BB65C" w:rsidR="00283FED" w:rsidRPr="00DE74AA" w:rsidRDefault="00283FED" w:rsidP="00EB04B4">
            <w:pPr>
              <w:spacing w:after="0" w:line="240" w:lineRule="auto"/>
              <w:rPr>
                <w:rFonts w:ascii="Arial" w:eastAsia="Calibri" w:hAnsi="Arial" w:cs="Arial"/>
                <w:b/>
              </w:rPr>
            </w:pPr>
            <w:r>
              <w:rPr>
                <w:rFonts w:ascii="Arial" w:eastAsia="Calibri" w:hAnsi="Arial" w:cs="Arial"/>
                <w:b/>
              </w:rPr>
              <w:t>^BPSREOP1</w:t>
            </w:r>
          </w:p>
        </w:tc>
      </w:tr>
      <w:tr w:rsidR="00283FED" w:rsidRPr="00DE74AA" w14:paraId="7DD30956" w14:textId="77777777" w:rsidTr="00283FED">
        <w:tc>
          <w:tcPr>
            <w:tcW w:w="2786" w:type="dxa"/>
            <w:shd w:val="clear" w:color="auto" w:fill="F3F3F3"/>
          </w:tcPr>
          <w:p w14:paraId="1162A5F9" w14:textId="77777777" w:rsidR="00283FED" w:rsidRPr="0012577B" w:rsidRDefault="00283FED" w:rsidP="00EB04B4">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1085F34A" w14:textId="3A43C488" w:rsidR="00283FED" w:rsidRPr="003C4564" w:rsidRDefault="0068488E" w:rsidP="00EB04B4">
            <w:pPr>
              <w:spacing w:after="0" w:line="240" w:lineRule="auto"/>
              <w:rPr>
                <w:rFonts w:ascii="Arial" w:eastAsia="Calibri" w:hAnsi="Arial" w:cs="Arial"/>
                <w:iCs/>
                <w:sz w:val="20"/>
                <w:szCs w:val="20"/>
              </w:rPr>
            </w:pPr>
            <w:r>
              <w:rPr>
                <w:rFonts w:ascii="Arial" w:hAnsi="Arial" w:cs="Arial"/>
                <w:sz w:val="20"/>
                <w:szCs w:val="20"/>
              </w:rPr>
              <w:t>US597</w:t>
            </w:r>
          </w:p>
        </w:tc>
      </w:tr>
      <w:tr w:rsidR="00283FED" w:rsidRPr="00DE74AA" w14:paraId="6ECDCC92" w14:textId="77777777" w:rsidTr="00283FED">
        <w:tc>
          <w:tcPr>
            <w:tcW w:w="2786" w:type="dxa"/>
            <w:tcBorders>
              <w:bottom w:val="single" w:sz="6" w:space="0" w:color="000000"/>
            </w:tcBorders>
            <w:shd w:val="clear" w:color="auto" w:fill="F3F3F3"/>
          </w:tcPr>
          <w:p w14:paraId="241A35EF" w14:textId="77777777" w:rsidR="00283FED" w:rsidRPr="0012577B" w:rsidRDefault="00283FED" w:rsidP="00EB04B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lastRenderedPageBreak/>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1C93D7E2" w14:textId="31913A7F" w:rsidR="00283FED" w:rsidRPr="00DE74AA" w:rsidRDefault="00C17F57" w:rsidP="00EB04B4">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ROC Reopen CLOSED Claim</w:t>
            </w:r>
          </w:p>
        </w:tc>
      </w:tr>
      <w:tr w:rsidR="00C17F57" w:rsidRPr="00DA7C55" w14:paraId="23F6F22B" w14:textId="77777777" w:rsidTr="00D7333C">
        <w:tc>
          <w:tcPr>
            <w:tcW w:w="2786" w:type="dxa"/>
            <w:tcBorders>
              <w:bottom w:val="single" w:sz="6" w:space="0" w:color="000000"/>
            </w:tcBorders>
            <w:shd w:val="clear" w:color="auto" w:fill="F3F3F3"/>
          </w:tcPr>
          <w:p w14:paraId="2BD01548" w14:textId="77777777" w:rsidR="00C17F57" w:rsidRPr="0012577B" w:rsidRDefault="00C17F57"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Subroutine</w:t>
            </w:r>
          </w:p>
        </w:tc>
        <w:tc>
          <w:tcPr>
            <w:tcW w:w="6821" w:type="dxa"/>
            <w:gridSpan w:val="8"/>
            <w:tcBorders>
              <w:bottom w:val="single" w:sz="4" w:space="0" w:color="auto"/>
            </w:tcBorders>
          </w:tcPr>
          <w:p w14:paraId="68CD3855" w14:textId="52C48BD4" w:rsidR="00C17F57" w:rsidRPr="00DA7C55" w:rsidRDefault="00C17F57"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COLLECT</w:t>
            </w:r>
          </w:p>
        </w:tc>
      </w:tr>
      <w:tr w:rsidR="00C17F57" w:rsidRPr="00DE74AA" w14:paraId="143B3F45" w14:textId="77777777" w:rsidTr="00D7333C">
        <w:tc>
          <w:tcPr>
            <w:tcW w:w="2786" w:type="dxa"/>
            <w:shd w:val="clear" w:color="auto" w:fill="F3F3F3"/>
          </w:tcPr>
          <w:p w14:paraId="53B51491" w14:textId="77777777" w:rsidR="00C17F57" w:rsidRPr="0012577B" w:rsidRDefault="00C17F57"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64E2DA50" w14:textId="77777777" w:rsidR="00C17F57" w:rsidRPr="00DE74AA" w:rsidRDefault="00C17F57"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DDE0E85" w14:textId="466DE281" w:rsidR="00C17F57"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C17F57" w:rsidRPr="00DE74AA">
              <w:rPr>
                <w:rFonts w:ascii="Arial" w:eastAsia="Times New Roman" w:hAnsi="Arial" w:cs="Arial"/>
                <w:iCs/>
                <w:sz w:val="20"/>
                <w:szCs w:val="20"/>
              </w:rPr>
              <w:t xml:space="preserve"> Modify</w:t>
            </w:r>
          </w:p>
        </w:tc>
        <w:tc>
          <w:tcPr>
            <w:tcW w:w="1442" w:type="dxa"/>
            <w:gridSpan w:val="2"/>
            <w:tcBorders>
              <w:left w:val="nil"/>
              <w:right w:val="nil"/>
            </w:tcBorders>
          </w:tcPr>
          <w:p w14:paraId="7ADFEDE3" w14:textId="7B08E595" w:rsidR="00C17F57"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C17F57" w:rsidRPr="00DE74AA">
              <w:rPr>
                <w:rFonts w:ascii="Arial" w:eastAsia="Times New Roman" w:hAnsi="Arial" w:cs="Arial"/>
                <w:iCs/>
                <w:sz w:val="20"/>
                <w:szCs w:val="20"/>
              </w:rPr>
              <w:t xml:space="preserve"> Delete</w:t>
            </w:r>
          </w:p>
        </w:tc>
        <w:tc>
          <w:tcPr>
            <w:tcW w:w="2406" w:type="dxa"/>
            <w:gridSpan w:val="2"/>
            <w:tcBorders>
              <w:left w:val="nil"/>
            </w:tcBorders>
          </w:tcPr>
          <w:p w14:paraId="7BB61B1E" w14:textId="77777777" w:rsidR="00C17F57" w:rsidRPr="00DE74AA" w:rsidRDefault="00C17F57"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17549" w:rsidRPr="00DA7C55" w14:paraId="32F48782" w14:textId="77777777" w:rsidTr="0068488E">
        <w:tc>
          <w:tcPr>
            <w:tcW w:w="2786" w:type="dxa"/>
            <w:tcBorders>
              <w:bottom w:val="single" w:sz="6" w:space="0" w:color="000000"/>
            </w:tcBorders>
            <w:shd w:val="clear" w:color="auto" w:fill="DDD9C3" w:themeFill="background2" w:themeFillShade="E6"/>
          </w:tcPr>
          <w:p w14:paraId="179F20B1" w14:textId="77777777" w:rsidR="00B17549" w:rsidRDefault="00B175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4EB5E3E4" w14:textId="77777777" w:rsidR="00B17549" w:rsidRDefault="00B17549" w:rsidP="00D7333C">
            <w:pPr>
              <w:spacing w:before="60" w:after="60" w:line="240" w:lineRule="auto"/>
              <w:rPr>
                <w:rFonts w:ascii="Arial" w:eastAsia="Times New Roman" w:hAnsi="Arial" w:cs="Arial"/>
                <w:b/>
                <w:iCs/>
                <w:sz w:val="20"/>
                <w:szCs w:val="20"/>
              </w:rPr>
            </w:pPr>
          </w:p>
        </w:tc>
      </w:tr>
      <w:tr w:rsidR="00C17F57" w:rsidRPr="00DA7C55" w14:paraId="553955FB" w14:textId="77777777" w:rsidTr="00D7333C">
        <w:tc>
          <w:tcPr>
            <w:tcW w:w="2786" w:type="dxa"/>
            <w:tcBorders>
              <w:bottom w:val="single" w:sz="6" w:space="0" w:color="000000"/>
            </w:tcBorders>
            <w:shd w:val="clear" w:color="auto" w:fill="F3F3F3"/>
          </w:tcPr>
          <w:p w14:paraId="22D3EA05" w14:textId="77777777" w:rsidR="00C17F57" w:rsidRPr="0012577B" w:rsidRDefault="00C17F57"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36C596DC" w14:textId="65F80A08" w:rsidR="00C17F57" w:rsidRPr="00DA7C55" w:rsidRDefault="00C17F57"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COLLPT</w:t>
            </w:r>
          </w:p>
        </w:tc>
      </w:tr>
      <w:tr w:rsidR="00C17F57" w:rsidRPr="00DE74AA" w14:paraId="4B438F1C" w14:textId="77777777" w:rsidTr="00D7333C">
        <w:tc>
          <w:tcPr>
            <w:tcW w:w="2786" w:type="dxa"/>
            <w:shd w:val="clear" w:color="auto" w:fill="F3F3F3"/>
          </w:tcPr>
          <w:p w14:paraId="13A452C8" w14:textId="77777777" w:rsidR="00C17F57" w:rsidRPr="0012577B" w:rsidRDefault="00C17F57"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220878E8" w14:textId="4619EE2B" w:rsidR="00C17F57"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C17F57" w:rsidRPr="00DE74AA">
              <w:rPr>
                <w:rFonts w:ascii="Arial" w:eastAsia="Times New Roman" w:hAnsi="Arial" w:cs="Arial"/>
                <w:iCs/>
                <w:sz w:val="20"/>
                <w:szCs w:val="20"/>
              </w:rPr>
              <w:t xml:space="preserve"> New</w:t>
            </w:r>
          </w:p>
        </w:tc>
        <w:tc>
          <w:tcPr>
            <w:tcW w:w="1531" w:type="dxa"/>
            <w:gridSpan w:val="3"/>
            <w:tcBorders>
              <w:left w:val="nil"/>
              <w:right w:val="nil"/>
            </w:tcBorders>
          </w:tcPr>
          <w:p w14:paraId="3A13233D" w14:textId="7D20B4BB" w:rsidR="00C17F57"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C17F57" w:rsidRPr="00DE74AA">
              <w:rPr>
                <w:rFonts w:ascii="Arial" w:eastAsia="Times New Roman" w:hAnsi="Arial" w:cs="Arial"/>
                <w:iCs/>
                <w:sz w:val="20"/>
                <w:szCs w:val="20"/>
              </w:rPr>
              <w:t xml:space="preserve"> Modify</w:t>
            </w:r>
          </w:p>
        </w:tc>
        <w:tc>
          <w:tcPr>
            <w:tcW w:w="1442" w:type="dxa"/>
            <w:gridSpan w:val="2"/>
            <w:tcBorders>
              <w:left w:val="nil"/>
              <w:right w:val="nil"/>
            </w:tcBorders>
          </w:tcPr>
          <w:p w14:paraId="0B3BB587" w14:textId="77777777" w:rsidR="00C17F57" w:rsidRPr="00DE74AA" w:rsidRDefault="00C17F57"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0CAFB1C5" w14:textId="77777777" w:rsidR="00C17F57" w:rsidRPr="00DE74AA" w:rsidRDefault="00C17F57"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17F57" w:rsidRPr="00465094" w14:paraId="2E4EB612"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79D5F604" w14:textId="77777777" w:rsidR="00C17F57" w:rsidRPr="0018687B" w:rsidRDefault="00C17F57"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204BF748" w14:textId="77777777" w:rsidR="00C17F57" w:rsidRPr="00465094" w:rsidRDefault="00C17F57"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1D5A5A81" w14:textId="77777777" w:rsidR="00C17F57" w:rsidRPr="00465094" w:rsidRDefault="00C17F57"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17F57" w:rsidRPr="00013CEA" w14:paraId="40237CC5"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1CAB94A7" w14:textId="77777777" w:rsidR="00C17F57" w:rsidRPr="00283B0C" w:rsidRDefault="00C17F57"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5149C515" w14:textId="77777777" w:rsidR="00C17F57"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INIT^BPSREOP</w:t>
            </w:r>
          </w:p>
          <w:p w14:paraId="7D728269" w14:textId="161A9F62" w:rsidR="008478A0" w:rsidRPr="00465094"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REDRAW^BPSREOP1</w:t>
            </w:r>
          </w:p>
        </w:tc>
        <w:tc>
          <w:tcPr>
            <w:tcW w:w="3901" w:type="dxa"/>
            <w:gridSpan w:val="5"/>
            <w:tcBorders>
              <w:bottom w:val="single" w:sz="4" w:space="0" w:color="auto"/>
            </w:tcBorders>
            <w:vAlign w:val="center"/>
          </w:tcPr>
          <w:p w14:paraId="3A07EA0A" w14:textId="77777777" w:rsidR="00C17F57"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0B22C98F"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$$RXDEL^BPSREOP1</w:t>
            </w:r>
          </w:p>
          <w:p w14:paraId="2D01FBBE" w14:textId="6CF83FEE" w:rsidR="00FE69A6" w:rsidRPr="00013CEA"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STATS^BPSREOP1</w:t>
            </w:r>
          </w:p>
        </w:tc>
      </w:tr>
      <w:tr w:rsidR="00B43824" w:rsidRPr="00DE74AA" w14:paraId="5E47AEF7" w14:textId="77777777" w:rsidTr="00D7333C">
        <w:tc>
          <w:tcPr>
            <w:tcW w:w="2786" w:type="dxa"/>
            <w:tcBorders>
              <w:right w:val="single" w:sz="4" w:space="0" w:color="auto"/>
            </w:tcBorders>
            <w:shd w:val="clear" w:color="auto" w:fill="F3F3F3"/>
          </w:tcPr>
          <w:p w14:paraId="38B4942A" w14:textId="509B32CA" w:rsidR="00B43824" w:rsidRPr="0012577B" w:rsidRDefault="00B43824"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02A4E834" w14:textId="6AC459AB" w:rsidR="00B43824"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0" w:name="Check23"/>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bookmarkEnd w:id="0"/>
            <w:r w:rsidR="00B43824" w:rsidRPr="00DE74AA">
              <w:rPr>
                <w:rFonts w:ascii="Arial" w:eastAsia="Times New Roman" w:hAnsi="Arial" w:cs="Arial"/>
                <w:sz w:val="20"/>
                <w:szCs w:val="20"/>
              </w:rPr>
              <w:t xml:space="preserve"> </w:t>
            </w:r>
            <w:r w:rsidR="00B43824">
              <w:rPr>
                <w:rFonts w:ascii="Arial" w:eastAsia="Times New Roman" w:hAnsi="Arial" w:cs="Arial"/>
                <w:sz w:val="20"/>
                <w:szCs w:val="20"/>
              </w:rPr>
              <w:t xml:space="preserve">Parameter </w:t>
            </w:r>
            <w:r w:rsidR="00B43824" w:rsidRPr="00DE74AA">
              <w:rPr>
                <w:rFonts w:ascii="Arial" w:eastAsia="Times New Roman" w:hAnsi="Arial" w:cs="Arial"/>
                <w:sz w:val="20"/>
                <w:szCs w:val="20"/>
              </w:rPr>
              <w:t>Input</w:t>
            </w:r>
          </w:p>
        </w:tc>
        <w:tc>
          <w:tcPr>
            <w:tcW w:w="1621" w:type="dxa"/>
            <w:gridSpan w:val="3"/>
            <w:tcBorders>
              <w:left w:val="nil"/>
              <w:right w:val="nil"/>
            </w:tcBorders>
          </w:tcPr>
          <w:p w14:paraId="0B6CB74F" w14:textId="1177AFE4" w:rsidR="00B43824"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43824">
              <w:rPr>
                <w:rFonts w:ascii="Arial" w:eastAsia="Times New Roman" w:hAnsi="Arial" w:cs="Arial"/>
                <w:sz w:val="20"/>
                <w:szCs w:val="20"/>
              </w:rPr>
              <w:t xml:space="preserve"> Parameter Output</w:t>
            </w:r>
          </w:p>
        </w:tc>
        <w:tc>
          <w:tcPr>
            <w:tcW w:w="1532" w:type="dxa"/>
            <w:gridSpan w:val="2"/>
            <w:tcBorders>
              <w:left w:val="nil"/>
              <w:right w:val="nil"/>
            </w:tcBorders>
          </w:tcPr>
          <w:p w14:paraId="64C10FD1" w14:textId="170991CF" w:rsidR="00B43824"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D88A5A6" w14:textId="77777777" w:rsidR="00B43824" w:rsidRPr="00DE74AA" w:rsidRDefault="00B43824"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43824" w:rsidRPr="00DE74AA" w14:paraId="05AAAC52" w14:textId="77777777" w:rsidTr="00D7333C">
        <w:tc>
          <w:tcPr>
            <w:tcW w:w="2786" w:type="dxa"/>
            <w:shd w:val="clear" w:color="auto" w:fill="F3F3F3"/>
          </w:tcPr>
          <w:p w14:paraId="39B7A9E7" w14:textId="77777777" w:rsidR="00B43824" w:rsidRPr="0012577B" w:rsidRDefault="00B43824"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55FDD4BD" w14:textId="73DA2CD3" w:rsidR="00B43824"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BPSPTID</w:t>
            </w:r>
          </w:p>
          <w:p w14:paraId="05D73DFD" w14:textId="13F6A187" w:rsidR="00B43824"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Patient IEN</w:t>
            </w:r>
          </w:p>
          <w:p w14:paraId="2D71D8E5" w14:textId="45564587" w:rsidR="00B43824"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New</w:t>
            </w:r>
            <w:r w:rsidR="00B43824">
              <w:rPr>
                <w:rFonts w:ascii="Arial" w:eastAsia="Times New Roman" w:hAnsi="Arial" w:cs="Arial"/>
                <w:iCs/>
                <w:sz w:val="20"/>
                <w:szCs w:val="20"/>
              </w:rPr>
              <w:t xml:space="preserve">     </w:t>
            </w:r>
            <w:r w:rsidR="00B43824" w:rsidRPr="00DE74AA">
              <w:rPr>
                <w:rFonts w:ascii="Arial" w:eastAsia="Times New Roman" w:hAnsi="Arial" w:cs="Arial"/>
                <w:iCs/>
                <w:sz w:val="20"/>
                <w:szCs w:val="20"/>
              </w:rPr>
              <w:fldChar w:fldCharType="begin">
                <w:ffData>
                  <w:name w:val=""/>
                  <w:enabled/>
                  <w:calcOnExit w:val="0"/>
                  <w:checkBox>
                    <w:sizeAuto/>
                    <w:default w:val="0"/>
                  </w:checkBox>
                </w:ffData>
              </w:fldChar>
            </w:r>
            <w:r w:rsidR="00B43824" w:rsidRPr="00DE74AA">
              <w:rPr>
                <w:rFonts w:ascii="Arial" w:eastAsia="Times New Roman" w:hAnsi="Arial" w:cs="Arial"/>
                <w:iCs/>
                <w:sz w:val="20"/>
                <w:szCs w:val="20"/>
              </w:rPr>
              <w:instrText xml:space="preserve"> FORMCHECKBOX </w:instrText>
            </w:r>
            <w:r w:rsidR="00B43824" w:rsidRPr="00DE74AA">
              <w:rPr>
                <w:rFonts w:ascii="Arial" w:eastAsia="Times New Roman" w:hAnsi="Arial" w:cs="Arial"/>
                <w:iCs/>
                <w:sz w:val="20"/>
                <w:szCs w:val="20"/>
              </w:rPr>
            </w:r>
            <w:r w:rsidR="00B43824" w:rsidRPr="00DE74AA">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w:t>
            </w:r>
            <w:r w:rsidR="00B43824">
              <w:rPr>
                <w:rFonts w:ascii="Arial" w:eastAsia="Times New Roman" w:hAnsi="Arial" w:cs="Arial"/>
                <w:iCs/>
                <w:sz w:val="20"/>
                <w:szCs w:val="20"/>
              </w:rPr>
              <w:t xml:space="preserve">Modify     </w:t>
            </w:r>
            <w:r w:rsidR="00B43824" w:rsidRPr="00DE74AA">
              <w:rPr>
                <w:rFonts w:ascii="Arial" w:eastAsia="Times New Roman" w:hAnsi="Arial" w:cs="Arial"/>
                <w:iCs/>
                <w:sz w:val="20"/>
                <w:szCs w:val="20"/>
              </w:rPr>
              <w:fldChar w:fldCharType="begin">
                <w:ffData>
                  <w:name w:val=""/>
                  <w:enabled/>
                  <w:calcOnExit w:val="0"/>
                  <w:checkBox>
                    <w:sizeAuto/>
                    <w:default w:val="0"/>
                  </w:checkBox>
                </w:ffData>
              </w:fldChar>
            </w:r>
            <w:r w:rsidR="00B43824" w:rsidRPr="00DE74AA">
              <w:rPr>
                <w:rFonts w:ascii="Arial" w:eastAsia="Times New Roman" w:hAnsi="Arial" w:cs="Arial"/>
                <w:iCs/>
                <w:sz w:val="20"/>
                <w:szCs w:val="20"/>
              </w:rPr>
              <w:instrText xml:space="preserve"> FORMCHECKBOX </w:instrText>
            </w:r>
            <w:r w:rsidR="00B43824" w:rsidRPr="00DE74AA">
              <w:rPr>
                <w:rFonts w:ascii="Arial" w:eastAsia="Times New Roman" w:hAnsi="Arial" w:cs="Arial"/>
                <w:iCs/>
                <w:sz w:val="20"/>
                <w:szCs w:val="20"/>
              </w:rPr>
            </w:r>
            <w:r w:rsidR="00B43824" w:rsidRPr="00DE74AA">
              <w:rPr>
                <w:rFonts w:ascii="Arial" w:eastAsia="Times New Roman" w:hAnsi="Arial" w:cs="Arial"/>
                <w:iCs/>
                <w:sz w:val="20"/>
                <w:szCs w:val="20"/>
              </w:rPr>
              <w:fldChar w:fldCharType="end"/>
            </w:r>
            <w:r w:rsidR="00B43824">
              <w:rPr>
                <w:rFonts w:ascii="Arial" w:eastAsia="Times New Roman" w:hAnsi="Arial" w:cs="Arial"/>
                <w:iCs/>
                <w:sz w:val="20"/>
                <w:szCs w:val="20"/>
              </w:rPr>
              <w:t xml:space="preserve"> Delete     </w:t>
            </w:r>
            <w:r w:rsidR="00B43824">
              <w:rPr>
                <w:rFonts w:ascii="Arial" w:eastAsia="Times New Roman" w:hAnsi="Arial" w:cs="Arial"/>
                <w:iCs/>
                <w:sz w:val="20"/>
                <w:szCs w:val="20"/>
              </w:rPr>
              <w:fldChar w:fldCharType="begin">
                <w:ffData>
                  <w:name w:val=""/>
                  <w:enabled/>
                  <w:calcOnExit w:val="0"/>
                  <w:checkBox>
                    <w:sizeAuto/>
                    <w:default w:val="0"/>
                  </w:checkBox>
                </w:ffData>
              </w:fldChar>
            </w:r>
            <w:r w:rsidR="00B43824">
              <w:rPr>
                <w:rFonts w:ascii="Arial" w:eastAsia="Times New Roman" w:hAnsi="Arial" w:cs="Arial"/>
                <w:iCs/>
                <w:sz w:val="20"/>
                <w:szCs w:val="20"/>
              </w:rPr>
              <w:instrText xml:space="preserve"> FORMCHECKBOX </w:instrText>
            </w:r>
            <w:r w:rsidR="00B43824">
              <w:rPr>
                <w:rFonts w:ascii="Arial" w:eastAsia="Times New Roman" w:hAnsi="Arial" w:cs="Arial"/>
                <w:iCs/>
                <w:sz w:val="20"/>
                <w:szCs w:val="20"/>
              </w:rPr>
            </w:r>
            <w:r w:rsidR="00B43824">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w:t>
            </w:r>
            <w:r w:rsidR="00B43824">
              <w:rPr>
                <w:rFonts w:ascii="Arial" w:eastAsia="Times New Roman" w:hAnsi="Arial" w:cs="Arial"/>
                <w:iCs/>
                <w:sz w:val="20"/>
                <w:szCs w:val="20"/>
              </w:rPr>
              <w:t>o Change</w:t>
            </w:r>
          </w:p>
          <w:p w14:paraId="039A95B2" w14:textId="19B6170D" w:rsidR="00B43824"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BPSDT1</w:t>
            </w:r>
          </w:p>
          <w:p w14:paraId="5C6D9299" w14:textId="62F83EF7" w:rsidR="00B43824"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From Date</w:t>
            </w:r>
          </w:p>
          <w:p w14:paraId="729DD59D" w14:textId="43ADCE7E" w:rsidR="00B43824"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New</w:t>
            </w:r>
            <w:r w:rsidR="00B43824">
              <w:rPr>
                <w:rFonts w:ascii="Arial" w:eastAsia="Times New Roman" w:hAnsi="Arial" w:cs="Arial"/>
                <w:iCs/>
                <w:sz w:val="20"/>
                <w:szCs w:val="20"/>
              </w:rPr>
              <w:t xml:space="preserve">     </w:t>
            </w:r>
            <w:r w:rsidR="00B43824" w:rsidRPr="00DE74AA">
              <w:rPr>
                <w:rFonts w:ascii="Arial" w:eastAsia="Times New Roman" w:hAnsi="Arial" w:cs="Arial"/>
                <w:iCs/>
                <w:sz w:val="20"/>
                <w:szCs w:val="20"/>
              </w:rPr>
              <w:fldChar w:fldCharType="begin">
                <w:ffData>
                  <w:name w:val=""/>
                  <w:enabled/>
                  <w:calcOnExit w:val="0"/>
                  <w:checkBox>
                    <w:sizeAuto/>
                    <w:default w:val="0"/>
                  </w:checkBox>
                </w:ffData>
              </w:fldChar>
            </w:r>
            <w:r w:rsidR="00B43824" w:rsidRPr="00DE74AA">
              <w:rPr>
                <w:rFonts w:ascii="Arial" w:eastAsia="Times New Roman" w:hAnsi="Arial" w:cs="Arial"/>
                <w:iCs/>
                <w:sz w:val="20"/>
                <w:szCs w:val="20"/>
              </w:rPr>
              <w:instrText xml:space="preserve"> FORMCHECKBOX </w:instrText>
            </w:r>
            <w:r w:rsidR="00B43824" w:rsidRPr="00DE74AA">
              <w:rPr>
                <w:rFonts w:ascii="Arial" w:eastAsia="Times New Roman" w:hAnsi="Arial" w:cs="Arial"/>
                <w:iCs/>
                <w:sz w:val="20"/>
                <w:szCs w:val="20"/>
              </w:rPr>
            </w:r>
            <w:r w:rsidR="00B43824" w:rsidRPr="00DE74AA">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w:t>
            </w:r>
            <w:r w:rsidR="00B43824">
              <w:rPr>
                <w:rFonts w:ascii="Arial" w:eastAsia="Times New Roman" w:hAnsi="Arial" w:cs="Arial"/>
                <w:iCs/>
                <w:sz w:val="20"/>
                <w:szCs w:val="20"/>
              </w:rPr>
              <w:t xml:space="preserve">Modify     </w:t>
            </w:r>
            <w:r w:rsidR="00B43824" w:rsidRPr="00DE74AA">
              <w:rPr>
                <w:rFonts w:ascii="Arial" w:eastAsia="Times New Roman" w:hAnsi="Arial" w:cs="Arial"/>
                <w:iCs/>
                <w:sz w:val="20"/>
                <w:szCs w:val="20"/>
              </w:rPr>
              <w:fldChar w:fldCharType="begin">
                <w:ffData>
                  <w:name w:val=""/>
                  <w:enabled/>
                  <w:calcOnExit w:val="0"/>
                  <w:checkBox>
                    <w:sizeAuto/>
                    <w:default w:val="0"/>
                  </w:checkBox>
                </w:ffData>
              </w:fldChar>
            </w:r>
            <w:r w:rsidR="00B43824" w:rsidRPr="00DE74AA">
              <w:rPr>
                <w:rFonts w:ascii="Arial" w:eastAsia="Times New Roman" w:hAnsi="Arial" w:cs="Arial"/>
                <w:iCs/>
                <w:sz w:val="20"/>
                <w:szCs w:val="20"/>
              </w:rPr>
              <w:instrText xml:space="preserve"> FORMCHECKBOX </w:instrText>
            </w:r>
            <w:r w:rsidR="00B43824" w:rsidRPr="00DE74AA">
              <w:rPr>
                <w:rFonts w:ascii="Arial" w:eastAsia="Times New Roman" w:hAnsi="Arial" w:cs="Arial"/>
                <w:iCs/>
                <w:sz w:val="20"/>
                <w:szCs w:val="20"/>
              </w:rPr>
            </w:r>
            <w:r w:rsidR="00B43824" w:rsidRPr="00DE74AA">
              <w:rPr>
                <w:rFonts w:ascii="Arial" w:eastAsia="Times New Roman" w:hAnsi="Arial" w:cs="Arial"/>
                <w:iCs/>
                <w:sz w:val="20"/>
                <w:szCs w:val="20"/>
              </w:rPr>
              <w:fldChar w:fldCharType="end"/>
            </w:r>
            <w:r w:rsidR="00B43824">
              <w:rPr>
                <w:rFonts w:ascii="Arial" w:eastAsia="Times New Roman" w:hAnsi="Arial" w:cs="Arial"/>
                <w:iCs/>
                <w:sz w:val="20"/>
                <w:szCs w:val="20"/>
              </w:rPr>
              <w:t xml:space="preserve"> Delete     </w:t>
            </w:r>
            <w:r w:rsidR="00B43824">
              <w:rPr>
                <w:rFonts w:ascii="Arial" w:eastAsia="Times New Roman" w:hAnsi="Arial" w:cs="Arial"/>
                <w:iCs/>
                <w:sz w:val="20"/>
                <w:szCs w:val="20"/>
              </w:rPr>
              <w:fldChar w:fldCharType="begin">
                <w:ffData>
                  <w:name w:val=""/>
                  <w:enabled/>
                  <w:calcOnExit w:val="0"/>
                  <w:checkBox>
                    <w:sizeAuto/>
                    <w:default w:val="0"/>
                  </w:checkBox>
                </w:ffData>
              </w:fldChar>
            </w:r>
            <w:r w:rsidR="00B43824">
              <w:rPr>
                <w:rFonts w:ascii="Arial" w:eastAsia="Times New Roman" w:hAnsi="Arial" w:cs="Arial"/>
                <w:iCs/>
                <w:sz w:val="20"/>
                <w:szCs w:val="20"/>
              </w:rPr>
              <w:instrText xml:space="preserve"> FORMCHECKBOX </w:instrText>
            </w:r>
            <w:r w:rsidR="00B43824">
              <w:rPr>
                <w:rFonts w:ascii="Arial" w:eastAsia="Times New Roman" w:hAnsi="Arial" w:cs="Arial"/>
                <w:iCs/>
                <w:sz w:val="20"/>
                <w:szCs w:val="20"/>
              </w:rPr>
            </w:r>
            <w:r w:rsidR="00B43824">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w:t>
            </w:r>
            <w:r w:rsidR="00B43824">
              <w:rPr>
                <w:rFonts w:ascii="Arial" w:eastAsia="Times New Roman" w:hAnsi="Arial" w:cs="Arial"/>
                <w:iCs/>
                <w:sz w:val="20"/>
                <w:szCs w:val="20"/>
              </w:rPr>
              <w:t>o Change</w:t>
            </w:r>
          </w:p>
          <w:p w14:paraId="2C18E6AA" w14:textId="7DD79E0C" w:rsidR="00B43824"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BPSDT2</w:t>
            </w:r>
          </w:p>
          <w:p w14:paraId="5255E0B2" w14:textId="53D7303D" w:rsidR="00B43824"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Thru Date</w:t>
            </w:r>
          </w:p>
          <w:p w14:paraId="4399FDCE" w14:textId="3A4DFCCB" w:rsidR="00B43824" w:rsidRPr="00DE74AA" w:rsidRDefault="00C866F1" w:rsidP="00B43824">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New</w:t>
            </w:r>
            <w:r w:rsidR="00B43824">
              <w:rPr>
                <w:rFonts w:ascii="Arial" w:eastAsia="Times New Roman" w:hAnsi="Arial" w:cs="Arial"/>
                <w:iCs/>
                <w:sz w:val="20"/>
                <w:szCs w:val="20"/>
              </w:rPr>
              <w:t xml:space="preserve">     </w:t>
            </w:r>
            <w:r w:rsidR="00B43824" w:rsidRPr="00DE74AA">
              <w:rPr>
                <w:rFonts w:ascii="Arial" w:eastAsia="Times New Roman" w:hAnsi="Arial" w:cs="Arial"/>
                <w:iCs/>
                <w:sz w:val="20"/>
                <w:szCs w:val="20"/>
              </w:rPr>
              <w:fldChar w:fldCharType="begin">
                <w:ffData>
                  <w:name w:val=""/>
                  <w:enabled/>
                  <w:calcOnExit w:val="0"/>
                  <w:checkBox>
                    <w:sizeAuto/>
                    <w:default w:val="0"/>
                  </w:checkBox>
                </w:ffData>
              </w:fldChar>
            </w:r>
            <w:r w:rsidR="00B43824" w:rsidRPr="00DE74AA">
              <w:rPr>
                <w:rFonts w:ascii="Arial" w:eastAsia="Times New Roman" w:hAnsi="Arial" w:cs="Arial"/>
                <w:iCs/>
                <w:sz w:val="20"/>
                <w:szCs w:val="20"/>
              </w:rPr>
              <w:instrText xml:space="preserve"> FORMCHECKBOX </w:instrText>
            </w:r>
            <w:r w:rsidR="00B43824" w:rsidRPr="00DE74AA">
              <w:rPr>
                <w:rFonts w:ascii="Arial" w:eastAsia="Times New Roman" w:hAnsi="Arial" w:cs="Arial"/>
                <w:iCs/>
                <w:sz w:val="20"/>
                <w:szCs w:val="20"/>
              </w:rPr>
            </w:r>
            <w:r w:rsidR="00B43824" w:rsidRPr="00DE74AA">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w:t>
            </w:r>
            <w:r w:rsidR="00B43824">
              <w:rPr>
                <w:rFonts w:ascii="Arial" w:eastAsia="Times New Roman" w:hAnsi="Arial" w:cs="Arial"/>
                <w:iCs/>
                <w:sz w:val="20"/>
                <w:szCs w:val="20"/>
              </w:rPr>
              <w:t xml:space="preserve">Modify     </w:t>
            </w:r>
            <w:r w:rsidR="00B43824" w:rsidRPr="00DE74AA">
              <w:rPr>
                <w:rFonts w:ascii="Arial" w:eastAsia="Times New Roman" w:hAnsi="Arial" w:cs="Arial"/>
                <w:iCs/>
                <w:sz w:val="20"/>
                <w:szCs w:val="20"/>
              </w:rPr>
              <w:fldChar w:fldCharType="begin">
                <w:ffData>
                  <w:name w:val=""/>
                  <w:enabled/>
                  <w:calcOnExit w:val="0"/>
                  <w:checkBox>
                    <w:sizeAuto/>
                    <w:default w:val="0"/>
                  </w:checkBox>
                </w:ffData>
              </w:fldChar>
            </w:r>
            <w:r w:rsidR="00B43824" w:rsidRPr="00DE74AA">
              <w:rPr>
                <w:rFonts w:ascii="Arial" w:eastAsia="Times New Roman" w:hAnsi="Arial" w:cs="Arial"/>
                <w:iCs/>
                <w:sz w:val="20"/>
                <w:szCs w:val="20"/>
              </w:rPr>
              <w:instrText xml:space="preserve"> FORMCHECKBOX </w:instrText>
            </w:r>
            <w:r w:rsidR="00B43824" w:rsidRPr="00DE74AA">
              <w:rPr>
                <w:rFonts w:ascii="Arial" w:eastAsia="Times New Roman" w:hAnsi="Arial" w:cs="Arial"/>
                <w:iCs/>
                <w:sz w:val="20"/>
                <w:szCs w:val="20"/>
              </w:rPr>
            </w:r>
            <w:r w:rsidR="00B43824" w:rsidRPr="00DE74AA">
              <w:rPr>
                <w:rFonts w:ascii="Arial" w:eastAsia="Times New Roman" w:hAnsi="Arial" w:cs="Arial"/>
                <w:iCs/>
                <w:sz w:val="20"/>
                <w:szCs w:val="20"/>
              </w:rPr>
              <w:fldChar w:fldCharType="end"/>
            </w:r>
            <w:r w:rsidR="00B43824">
              <w:rPr>
                <w:rFonts w:ascii="Arial" w:eastAsia="Times New Roman" w:hAnsi="Arial" w:cs="Arial"/>
                <w:iCs/>
                <w:sz w:val="20"/>
                <w:szCs w:val="20"/>
              </w:rPr>
              <w:t xml:space="preserve"> Delete     </w:t>
            </w:r>
            <w:r w:rsidR="00B43824">
              <w:rPr>
                <w:rFonts w:ascii="Arial" w:eastAsia="Times New Roman" w:hAnsi="Arial" w:cs="Arial"/>
                <w:iCs/>
                <w:sz w:val="20"/>
                <w:szCs w:val="20"/>
              </w:rPr>
              <w:fldChar w:fldCharType="begin">
                <w:ffData>
                  <w:name w:val=""/>
                  <w:enabled/>
                  <w:calcOnExit w:val="0"/>
                  <w:checkBox>
                    <w:sizeAuto/>
                    <w:default w:val="0"/>
                  </w:checkBox>
                </w:ffData>
              </w:fldChar>
            </w:r>
            <w:r w:rsidR="00B43824">
              <w:rPr>
                <w:rFonts w:ascii="Arial" w:eastAsia="Times New Roman" w:hAnsi="Arial" w:cs="Arial"/>
                <w:iCs/>
                <w:sz w:val="20"/>
                <w:szCs w:val="20"/>
              </w:rPr>
              <w:instrText xml:space="preserve"> FORMCHECKBOX </w:instrText>
            </w:r>
            <w:r w:rsidR="00B43824">
              <w:rPr>
                <w:rFonts w:ascii="Arial" w:eastAsia="Times New Roman" w:hAnsi="Arial" w:cs="Arial"/>
                <w:iCs/>
                <w:sz w:val="20"/>
                <w:szCs w:val="20"/>
              </w:rPr>
            </w:r>
            <w:r w:rsidR="00B43824">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w:t>
            </w:r>
            <w:r w:rsidR="00B43824">
              <w:rPr>
                <w:rFonts w:ascii="Arial" w:eastAsia="Times New Roman" w:hAnsi="Arial" w:cs="Arial"/>
                <w:iCs/>
                <w:sz w:val="20"/>
                <w:szCs w:val="20"/>
              </w:rPr>
              <w:t>o Change</w:t>
            </w:r>
          </w:p>
        </w:tc>
      </w:tr>
      <w:tr w:rsidR="00B43824" w:rsidRPr="00DE74AA" w14:paraId="52A714B7" w14:textId="77777777" w:rsidTr="00D7333C">
        <w:tc>
          <w:tcPr>
            <w:tcW w:w="2786" w:type="dxa"/>
            <w:shd w:val="clear" w:color="auto" w:fill="F3F3F3"/>
          </w:tcPr>
          <w:p w14:paraId="7FA16927" w14:textId="77777777" w:rsidR="00B43824" w:rsidRPr="0012577B" w:rsidRDefault="00B43824"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6E4BF32D" w14:textId="37A388FB" w:rsidR="00B43824"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BPSAR</w:t>
            </w:r>
          </w:p>
          <w:p w14:paraId="72BD08D8" w14:textId="3A606233" w:rsidR="00B43824"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Array of eligible claims, sorted by Patient</w:t>
            </w:r>
          </w:p>
          <w:p w14:paraId="59093E47" w14:textId="5E5D5DFD" w:rsidR="00B43824" w:rsidRPr="00DE74AA" w:rsidRDefault="00C866F1" w:rsidP="00B43824">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New</w:t>
            </w:r>
            <w:r w:rsidR="00B43824">
              <w:rPr>
                <w:rFonts w:ascii="Arial" w:eastAsia="Times New Roman" w:hAnsi="Arial" w:cs="Arial"/>
                <w:iCs/>
                <w:sz w:val="20"/>
                <w:szCs w:val="20"/>
              </w:rPr>
              <w:t xml:space="preserve">     </w:t>
            </w:r>
            <w:r w:rsidR="00B43824">
              <w:rPr>
                <w:rFonts w:ascii="Arial" w:eastAsia="Times New Roman" w:hAnsi="Arial" w:cs="Arial"/>
                <w:iCs/>
                <w:sz w:val="20"/>
                <w:szCs w:val="20"/>
              </w:rPr>
              <w:fldChar w:fldCharType="begin">
                <w:ffData>
                  <w:name w:val=""/>
                  <w:enabled/>
                  <w:calcOnExit w:val="0"/>
                  <w:checkBox>
                    <w:sizeAuto/>
                    <w:default w:val="0"/>
                  </w:checkBox>
                </w:ffData>
              </w:fldChar>
            </w:r>
            <w:r w:rsidR="00B43824">
              <w:rPr>
                <w:rFonts w:ascii="Arial" w:eastAsia="Times New Roman" w:hAnsi="Arial" w:cs="Arial"/>
                <w:iCs/>
                <w:sz w:val="20"/>
                <w:szCs w:val="20"/>
              </w:rPr>
              <w:instrText xml:space="preserve"> FORMCHECKBOX </w:instrText>
            </w:r>
            <w:r w:rsidR="00B43824">
              <w:rPr>
                <w:rFonts w:ascii="Arial" w:eastAsia="Times New Roman" w:hAnsi="Arial" w:cs="Arial"/>
                <w:iCs/>
                <w:sz w:val="20"/>
                <w:szCs w:val="20"/>
              </w:rPr>
            </w:r>
            <w:r w:rsidR="00B43824">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w:t>
            </w:r>
            <w:r w:rsidR="00B43824">
              <w:rPr>
                <w:rFonts w:ascii="Arial" w:eastAsia="Times New Roman" w:hAnsi="Arial" w:cs="Arial"/>
                <w:iCs/>
                <w:sz w:val="20"/>
                <w:szCs w:val="20"/>
              </w:rPr>
              <w:t xml:space="preserve">Modify     </w:t>
            </w:r>
            <w:r w:rsidR="00B43824" w:rsidRPr="00DE74AA">
              <w:rPr>
                <w:rFonts w:ascii="Arial" w:eastAsia="Times New Roman" w:hAnsi="Arial" w:cs="Arial"/>
                <w:iCs/>
                <w:sz w:val="20"/>
                <w:szCs w:val="20"/>
              </w:rPr>
              <w:fldChar w:fldCharType="begin">
                <w:ffData>
                  <w:name w:val=""/>
                  <w:enabled/>
                  <w:calcOnExit w:val="0"/>
                  <w:checkBox>
                    <w:sizeAuto/>
                    <w:default w:val="0"/>
                  </w:checkBox>
                </w:ffData>
              </w:fldChar>
            </w:r>
            <w:r w:rsidR="00B43824" w:rsidRPr="00DE74AA">
              <w:rPr>
                <w:rFonts w:ascii="Arial" w:eastAsia="Times New Roman" w:hAnsi="Arial" w:cs="Arial"/>
                <w:iCs/>
                <w:sz w:val="20"/>
                <w:szCs w:val="20"/>
              </w:rPr>
              <w:instrText xml:space="preserve"> FORMCHECKBOX </w:instrText>
            </w:r>
            <w:r w:rsidR="00B43824" w:rsidRPr="00DE74AA">
              <w:rPr>
                <w:rFonts w:ascii="Arial" w:eastAsia="Times New Roman" w:hAnsi="Arial" w:cs="Arial"/>
                <w:iCs/>
                <w:sz w:val="20"/>
                <w:szCs w:val="20"/>
              </w:rPr>
            </w:r>
            <w:r w:rsidR="00B43824" w:rsidRPr="00DE74AA">
              <w:rPr>
                <w:rFonts w:ascii="Arial" w:eastAsia="Times New Roman" w:hAnsi="Arial" w:cs="Arial"/>
                <w:iCs/>
                <w:sz w:val="20"/>
                <w:szCs w:val="20"/>
              </w:rPr>
              <w:fldChar w:fldCharType="end"/>
            </w:r>
            <w:r w:rsidR="00B43824">
              <w:rPr>
                <w:rFonts w:ascii="Arial" w:eastAsia="Times New Roman" w:hAnsi="Arial" w:cs="Arial"/>
                <w:iCs/>
                <w:sz w:val="20"/>
                <w:szCs w:val="20"/>
              </w:rPr>
              <w:t xml:space="preserve"> Delete     </w:t>
            </w:r>
            <w:r w:rsidR="00B43824">
              <w:rPr>
                <w:rFonts w:ascii="Arial" w:eastAsia="Times New Roman" w:hAnsi="Arial" w:cs="Arial"/>
                <w:iCs/>
                <w:sz w:val="20"/>
                <w:szCs w:val="20"/>
              </w:rPr>
              <w:fldChar w:fldCharType="begin">
                <w:ffData>
                  <w:name w:val=""/>
                  <w:enabled/>
                  <w:calcOnExit w:val="0"/>
                  <w:checkBox>
                    <w:sizeAuto/>
                    <w:default w:val="0"/>
                  </w:checkBox>
                </w:ffData>
              </w:fldChar>
            </w:r>
            <w:r w:rsidR="00B43824">
              <w:rPr>
                <w:rFonts w:ascii="Arial" w:eastAsia="Times New Roman" w:hAnsi="Arial" w:cs="Arial"/>
                <w:iCs/>
                <w:sz w:val="20"/>
                <w:szCs w:val="20"/>
              </w:rPr>
              <w:instrText xml:space="preserve"> FORMCHECKBOX </w:instrText>
            </w:r>
            <w:r w:rsidR="00B43824">
              <w:rPr>
                <w:rFonts w:ascii="Arial" w:eastAsia="Times New Roman" w:hAnsi="Arial" w:cs="Arial"/>
                <w:iCs/>
                <w:sz w:val="20"/>
                <w:szCs w:val="20"/>
              </w:rPr>
            </w:r>
            <w:r w:rsidR="00B43824">
              <w:rPr>
                <w:rFonts w:ascii="Arial" w:eastAsia="Times New Roman" w:hAnsi="Arial" w:cs="Arial"/>
                <w:iCs/>
                <w:sz w:val="20"/>
                <w:szCs w:val="20"/>
              </w:rPr>
              <w:fldChar w:fldCharType="end"/>
            </w:r>
            <w:r w:rsidR="00B43824" w:rsidRPr="00DE74AA">
              <w:rPr>
                <w:rFonts w:ascii="Arial" w:eastAsia="Times New Roman" w:hAnsi="Arial" w:cs="Arial"/>
                <w:iCs/>
                <w:sz w:val="20"/>
                <w:szCs w:val="20"/>
              </w:rPr>
              <w:t xml:space="preserve"> N</w:t>
            </w:r>
            <w:r w:rsidR="00B43824">
              <w:rPr>
                <w:rFonts w:ascii="Arial" w:eastAsia="Times New Roman" w:hAnsi="Arial" w:cs="Arial"/>
                <w:iCs/>
                <w:sz w:val="20"/>
                <w:szCs w:val="20"/>
              </w:rPr>
              <w:t>o Change</w:t>
            </w:r>
          </w:p>
        </w:tc>
      </w:tr>
      <w:tr w:rsidR="00B17549" w:rsidRPr="00DA7C55" w14:paraId="44ED1B3B" w14:textId="77777777" w:rsidTr="0068488E">
        <w:tc>
          <w:tcPr>
            <w:tcW w:w="2786" w:type="dxa"/>
            <w:tcBorders>
              <w:bottom w:val="single" w:sz="6" w:space="0" w:color="000000"/>
            </w:tcBorders>
            <w:shd w:val="clear" w:color="auto" w:fill="DDD9C3" w:themeFill="background2" w:themeFillShade="E6"/>
          </w:tcPr>
          <w:p w14:paraId="2A778D5F" w14:textId="77777777" w:rsidR="00B17549" w:rsidRDefault="00B175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4777405D" w14:textId="77777777" w:rsidR="00B17549" w:rsidRDefault="00B17549" w:rsidP="00D7333C">
            <w:pPr>
              <w:spacing w:before="60" w:after="60" w:line="240" w:lineRule="auto"/>
              <w:rPr>
                <w:rFonts w:ascii="Arial" w:eastAsia="Times New Roman" w:hAnsi="Arial" w:cs="Arial"/>
                <w:b/>
                <w:iCs/>
                <w:sz w:val="20"/>
                <w:szCs w:val="20"/>
              </w:rPr>
            </w:pPr>
          </w:p>
        </w:tc>
      </w:tr>
      <w:tr w:rsidR="00B17549" w:rsidRPr="00DA7C55" w14:paraId="43B184F0" w14:textId="77777777" w:rsidTr="00D7333C">
        <w:tc>
          <w:tcPr>
            <w:tcW w:w="2786" w:type="dxa"/>
            <w:tcBorders>
              <w:bottom w:val="single" w:sz="6" w:space="0" w:color="000000"/>
            </w:tcBorders>
            <w:shd w:val="clear" w:color="auto" w:fill="F3F3F3"/>
          </w:tcPr>
          <w:p w14:paraId="25CE0582" w14:textId="77777777" w:rsidR="00B17549" w:rsidRPr="0012577B"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6BB61787" w14:textId="2A8C8BB8" w:rsidR="00B17549" w:rsidRPr="00DA7C55" w:rsidRDefault="00B175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COLLRX</w:t>
            </w:r>
          </w:p>
        </w:tc>
      </w:tr>
      <w:tr w:rsidR="00B17549" w:rsidRPr="00DE74AA" w14:paraId="453F80B8" w14:textId="77777777" w:rsidTr="00D7333C">
        <w:tc>
          <w:tcPr>
            <w:tcW w:w="2786" w:type="dxa"/>
            <w:shd w:val="clear" w:color="auto" w:fill="F3F3F3"/>
          </w:tcPr>
          <w:p w14:paraId="0C45BE70"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6AA77A98"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361703FE"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2C00FAE5"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3CA5F1F1"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17549" w:rsidRPr="00465094" w14:paraId="112A6743"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3039E857" w14:textId="77777777" w:rsidR="00B17549" w:rsidRPr="0018687B" w:rsidRDefault="00B175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38930EBF"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CA9979D"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17549" w:rsidRPr="00013CEA" w14:paraId="12460BB4"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22C82752" w14:textId="77777777" w:rsidR="00B17549" w:rsidRPr="00283B0C" w:rsidRDefault="00B175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48CA264B" w14:textId="77777777" w:rsidR="00B17549"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INIT^BPSREOP</w:t>
            </w:r>
          </w:p>
          <w:p w14:paraId="73992E2E" w14:textId="0E2BF31A" w:rsidR="008478A0" w:rsidRPr="00465094"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REDRAW^BPSREOP1</w:t>
            </w:r>
          </w:p>
        </w:tc>
        <w:tc>
          <w:tcPr>
            <w:tcW w:w="3901" w:type="dxa"/>
            <w:gridSpan w:val="5"/>
            <w:tcBorders>
              <w:bottom w:val="single" w:sz="4" w:space="0" w:color="auto"/>
            </w:tcBorders>
            <w:vAlign w:val="center"/>
          </w:tcPr>
          <w:p w14:paraId="0740D557" w14:textId="77777777" w:rsidR="00B17549"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$$NB^BPSSCR03</w:t>
            </w:r>
          </w:p>
          <w:p w14:paraId="3EC28742"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MESSAGE^BPSREOP1</w:t>
            </w:r>
          </w:p>
          <w:p w14:paraId="71621A65"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78F41ACC"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$$RXDEL^BPSREOP1</w:t>
            </w:r>
          </w:p>
          <w:p w14:paraId="0539F0FC"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STATS^BPSREOP1</w:t>
            </w:r>
          </w:p>
          <w:p w14:paraId="568DA028" w14:textId="6B137ED7" w:rsidR="00FE69A6" w:rsidRPr="00013CEA"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PAUSE^VALM1</w:t>
            </w:r>
          </w:p>
        </w:tc>
      </w:tr>
      <w:tr w:rsidR="00B17549" w:rsidRPr="00DE74AA" w14:paraId="16BA2160" w14:textId="77777777" w:rsidTr="00D7333C">
        <w:tc>
          <w:tcPr>
            <w:tcW w:w="2786" w:type="dxa"/>
            <w:tcBorders>
              <w:right w:val="single" w:sz="4" w:space="0" w:color="auto"/>
            </w:tcBorders>
            <w:shd w:val="clear" w:color="auto" w:fill="F3F3F3"/>
          </w:tcPr>
          <w:p w14:paraId="243BC4D2" w14:textId="1ADEA959"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23FA6A42" w14:textId="54A38A1C" w:rsidR="00B17549" w:rsidRPr="00DE74AA" w:rsidRDefault="00E72D3E"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sidRPr="00DE74AA">
              <w:rPr>
                <w:rFonts w:ascii="Arial" w:eastAsia="Times New Roman" w:hAnsi="Arial" w:cs="Arial"/>
                <w:sz w:val="20"/>
                <w:szCs w:val="20"/>
              </w:rPr>
              <w:t xml:space="preserve"> </w:t>
            </w:r>
            <w:r w:rsidR="00B17549">
              <w:rPr>
                <w:rFonts w:ascii="Arial" w:eastAsia="Times New Roman" w:hAnsi="Arial" w:cs="Arial"/>
                <w:sz w:val="20"/>
                <w:szCs w:val="20"/>
              </w:rPr>
              <w:t xml:space="preserve">Parameter </w:t>
            </w:r>
            <w:r w:rsidR="00B17549" w:rsidRPr="00DE74AA">
              <w:rPr>
                <w:rFonts w:ascii="Arial" w:eastAsia="Times New Roman" w:hAnsi="Arial" w:cs="Arial"/>
                <w:sz w:val="20"/>
                <w:szCs w:val="20"/>
              </w:rPr>
              <w:t>Input</w:t>
            </w:r>
          </w:p>
        </w:tc>
        <w:tc>
          <w:tcPr>
            <w:tcW w:w="1621" w:type="dxa"/>
            <w:gridSpan w:val="3"/>
            <w:tcBorders>
              <w:left w:val="nil"/>
              <w:right w:val="nil"/>
            </w:tcBorders>
          </w:tcPr>
          <w:p w14:paraId="58CB21C5" w14:textId="5233926E" w:rsidR="00B17549" w:rsidRPr="00DE74AA" w:rsidRDefault="00E72D3E"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Pr>
                <w:rFonts w:ascii="Arial" w:eastAsia="Times New Roman" w:hAnsi="Arial" w:cs="Arial"/>
                <w:sz w:val="20"/>
                <w:szCs w:val="20"/>
              </w:rPr>
              <w:t xml:space="preserve"> Parameter Output</w:t>
            </w:r>
          </w:p>
        </w:tc>
        <w:tc>
          <w:tcPr>
            <w:tcW w:w="1532" w:type="dxa"/>
            <w:gridSpan w:val="2"/>
            <w:tcBorders>
              <w:left w:val="nil"/>
              <w:right w:val="nil"/>
            </w:tcBorders>
          </w:tcPr>
          <w:p w14:paraId="03DB5A76"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112A16D2"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17549" w:rsidRPr="00DE74AA" w14:paraId="10957AF2" w14:textId="77777777" w:rsidTr="00D7333C">
        <w:tc>
          <w:tcPr>
            <w:tcW w:w="2786" w:type="dxa"/>
            <w:shd w:val="clear" w:color="auto" w:fill="F3F3F3"/>
          </w:tcPr>
          <w:p w14:paraId="7D9F245B"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5D42B802" w14:textId="72297DE1"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BPSRXAR</w:t>
            </w:r>
          </w:p>
          <w:p w14:paraId="639A15CB" w14:textId="280B7A58"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Array of Claim IENs from user’s input</w:t>
            </w:r>
          </w:p>
          <w:p w14:paraId="719C3476" w14:textId="7462A214" w:rsidR="00E72D3E" w:rsidRPr="00DE74AA" w:rsidRDefault="00E72D3E" w:rsidP="00E72D3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C866F1">
              <w:rPr>
                <w:rFonts w:ascii="Arial" w:eastAsia="Times New Roman" w:hAnsi="Arial" w:cs="Arial"/>
                <w:iCs/>
                <w:sz w:val="20"/>
                <w:szCs w:val="20"/>
              </w:rPr>
              <w:t>o Change</w:t>
            </w:r>
          </w:p>
        </w:tc>
      </w:tr>
      <w:tr w:rsidR="00B17549" w:rsidRPr="00DE74AA" w14:paraId="0E13042B" w14:textId="77777777" w:rsidTr="00D7333C">
        <w:tc>
          <w:tcPr>
            <w:tcW w:w="2786" w:type="dxa"/>
            <w:shd w:val="clear" w:color="auto" w:fill="F3F3F3"/>
          </w:tcPr>
          <w:p w14:paraId="519A54EE"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21" w:type="dxa"/>
            <w:gridSpan w:val="8"/>
          </w:tcPr>
          <w:p w14:paraId="28B8FF16" w14:textId="1F855B4E"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E72D3E">
              <w:rPr>
                <w:rFonts w:ascii="Arial" w:eastAsia="Times New Roman" w:hAnsi="Arial" w:cs="Arial"/>
                <w:iCs/>
                <w:sz w:val="20"/>
                <w:szCs w:val="20"/>
              </w:rPr>
              <w:t>BPSAR</w:t>
            </w:r>
          </w:p>
          <w:p w14:paraId="5C1EB38D" w14:textId="5A0C94E7"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E72D3E">
              <w:rPr>
                <w:rFonts w:ascii="Arial" w:eastAsia="Times New Roman" w:hAnsi="Arial" w:cs="Arial"/>
                <w:iCs/>
                <w:sz w:val="20"/>
                <w:szCs w:val="20"/>
              </w:rPr>
              <w:t>Array of eligible claims, sorted by Patient</w:t>
            </w:r>
          </w:p>
          <w:p w14:paraId="20DB09C8" w14:textId="7ECBBE9D" w:rsidR="00B17549" w:rsidRPr="00DE74AA" w:rsidRDefault="00E72D3E"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B17549">
              <w:rPr>
                <w:rFonts w:ascii="Arial" w:eastAsia="Times New Roman" w:hAnsi="Arial" w:cs="Arial"/>
                <w:iCs/>
                <w:sz w:val="20"/>
                <w:szCs w:val="20"/>
              </w:rPr>
              <w:t>o Change</w:t>
            </w:r>
          </w:p>
        </w:tc>
      </w:tr>
      <w:tr w:rsidR="00556F0B" w:rsidRPr="00DA7C55" w14:paraId="0B0AC772" w14:textId="77777777" w:rsidTr="0068488E">
        <w:tc>
          <w:tcPr>
            <w:tcW w:w="2786" w:type="dxa"/>
            <w:tcBorders>
              <w:bottom w:val="single" w:sz="6" w:space="0" w:color="000000"/>
            </w:tcBorders>
            <w:shd w:val="clear" w:color="auto" w:fill="DDD9C3" w:themeFill="background2" w:themeFillShade="E6"/>
          </w:tcPr>
          <w:p w14:paraId="47F5E872" w14:textId="77777777" w:rsidR="00556F0B" w:rsidRDefault="00556F0B"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3FE338E7" w14:textId="77777777" w:rsidR="00556F0B" w:rsidRDefault="00556F0B" w:rsidP="00D7333C">
            <w:pPr>
              <w:spacing w:before="60" w:after="60" w:line="240" w:lineRule="auto"/>
              <w:rPr>
                <w:rFonts w:ascii="Arial" w:eastAsia="Times New Roman" w:hAnsi="Arial" w:cs="Arial"/>
                <w:b/>
                <w:iCs/>
                <w:sz w:val="20"/>
                <w:szCs w:val="20"/>
              </w:rPr>
            </w:pPr>
          </w:p>
        </w:tc>
      </w:tr>
      <w:tr w:rsidR="00B17549" w:rsidRPr="00DA7C55" w14:paraId="6081A903" w14:textId="77777777" w:rsidTr="00D7333C">
        <w:tc>
          <w:tcPr>
            <w:tcW w:w="2786" w:type="dxa"/>
            <w:tcBorders>
              <w:bottom w:val="single" w:sz="6" w:space="0" w:color="000000"/>
            </w:tcBorders>
            <w:shd w:val="clear" w:color="auto" w:fill="F3F3F3"/>
          </w:tcPr>
          <w:p w14:paraId="54410B60" w14:textId="77777777" w:rsidR="00B17549" w:rsidRPr="0012577B"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5E5E3E1C" w14:textId="2DC79C3A" w:rsidR="00B17549" w:rsidRPr="00DA7C55" w:rsidRDefault="00B175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BUILD</w:t>
            </w:r>
          </w:p>
        </w:tc>
      </w:tr>
      <w:tr w:rsidR="00B17549" w:rsidRPr="00DE74AA" w14:paraId="3C00A241" w14:textId="77777777" w:rsidTr="00D7333C">
        <w:tc>
          <w:tcPr>
            <w:tcW w:w="2786" w:type="dxa"/>
            <w:shd w:val="clear" w:color="auto" w:fill="F3F3F3"/>
          </w:tcPr>
          <w:p w14:paraId="693DC70E"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020A64AB"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3C49BE8"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089DFE6F"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3036A910"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17549" w:rsidRPr="00465094" w14:paraId="1B61E01A"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7F5D707A" w14:textId="77777777" w:rsidR="00B17549" w:rsidRPr="0018687B" w:rsidRDefault="00B175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3EB0E27E"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22EDE473"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17549" w:rsidRPr="00013CEA" w14:paraId="6937C2D3"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14DF147F" w14:textId="77777777" w:rsidR="00B17549" w:rsidRPr="00283B0C" w:rsidRDefault="00B175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4719D67B" w14:textId="77777777" w:rsidR="00B17549"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INIT^BPSREOP</w:t>
            </w:r>
          </w:p>
          <w:p w14:paraId="4D2217D0" w14:textId="454602B4" w:rsidR="008478A0" w:rsidRPr="00465094"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REDRAW^BPSREOP1</w:t>
            </w:r>
          </w:p>
        </w:tc>
        <w:tc>
          <w:tcPr>
            <w:tcW w:w="3901" w:type="dxa"/>
            <w:gridSpan w:val="5"/>
            <w:tcBorders>
              <w:bottom w:val="single" w:sz="4" w:space="0" w:color="auto"/>
            </w:tcBorders>
            <w:vAlign w:val="center"/>
          </w:tcPr>
          <w:p w14:paraId="2732E501" w14:textId="77777777" w:rsidR="00B17549"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CLEAN^VALM10</w:t>
            </w:r>
          </w:p>
          <w:p w14:paraId="109B17AA"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$$GETINSUR^BPSSCRU2</w:t>
            </w:r>
          </w:p>
          <w:p w14:paraId="53A4AB83"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$$PATINF^BPSSCR02</w:t>
            </w:r>
          </w:p>
          <w:p w14:paraId="1F613558"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SAVEARR^BPSSCR02</w:t>
            </w:r>
          </w:p>
          <w:p w14:paraId="42A181ED" w14:textId="77777777" w:rsidR="00FE69A6"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$$CLAIMINF^BPSSCR02</w:t>
            </w:r>
          </w:p>
          <w:p w14:paraId="2FF871F0" w14:textId="72C77B72" w:rsidR="00FE69A6" w:rsidRPr="00013CEA"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$$ADDINF^BPSSCR03</w:t>
            </w:r>
          </w:p>
        </w:tc>
      </w:tr>
      <w:tr w:rsidR="00B17549" w:rsidRPr="00DE74AA" w14:paraId="3DE3EEDD" w14:textId="77777777" w:rsidTr="00D7333C">
        <w:tc>
          <w:tcPr>
            <w:tcW w:w="2786" w:type="dxa"/>
            <w:tcBorders>
              <w:right w:val="single" w:sz="4" w:space="0" w:color="auto"/>
            </w:tcBorders>
            <w:shd w:val="clear" w:color="auto" w:fill="F3F3F3"/>
          </w:tcPr>
          <w:p w14:paraId="1B3A132A" w14:textId="4902280E"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1DFDE510" w14:textId="2A0DB785"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sidRPr="00DE74AA">
              <w:rPr>
                <w:rFonts w:ascii="Arial" w:eastAsia="Times New Roman" w:hAnsi="Arial" w:cs="Arial"/>
                <w:sz w:val="20"/>
                <w:szCs w:val="20"/>
              </w:rPr>
              <w:t xml:space="preserve"> </w:t>
            </w:r>
            <w:r w:rsidR="00B17549">
              <w:rPr>
                <w:rFonts w:ascii="Arial" w:eastAsia="Times New Roman" w:hAnsi="Arial" w:cs="Arial"/>
                <w:sz w:val="20"/>
                <w:szCs w:val="20"/>
              </w:rPr>
              <w:t xml:space="preserve">Parameter </w:t>
            </w:r>
            <w:r w:rsidR="00B17549" w:rsidRPr="00DE74AA">
              <w:rPr>
                <w:rFonts w:ascii="Arial" w:eastAsia="Times New Roman" w:hAnsi="Arial" w:cs="Arial"/>
                <w:sz w:val="20"/>
                <w:szCs w:val="20"/>
              </w:rPr>
              <w:t>Input</w:t>
            </w:r>
          </w:p>
        </w:tc>
        <w:tc>
          <w:tcPr>
            <w:tcW w:w="1621" w:type="dxa"/>
            <w:gridSpan w:val="3"/>
            <w:tcBorders>
              <w:left w:val="nil"/>
              <w:right w:val="nil"/>
            </w:tcBorders>
          </w:tcPr>
          <w:p w14:paraId="30495022"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07940079"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3E2C672"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17549" w:rsidRPr="00DE74AA" w14:paraId="664D0436" w14:textId="77777777" w:rsidTr="00D7333C">
        <w:tc>
          <w:tcPr>
            <w:tcW w:w="2786" w:type="dxa"/>
            <w:shd w:val="clear" w:color="auto" w:fill="F3F3F3"/>
          </w:tcPr>
          <w:p w14:paraId="6C4F59E4"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3B387637" w14:textId="6B462901"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BPSPTRX</w:t>
            </w:r>
          </w:p>
          <w:p w14:paraId="001BF586" w14:textId="66B36666"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Flag for user input type; 1=Patient input, 2=RX input</w:t>
            </w:r>
          </w:p>
          <w:p w14:paraId="4BA6CB7A" w14:textId="482F4D4A" w:rsidR="00B17549"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B17549">
              <w:rPr>
                <w:rFonts w:ascii="Arial" w:eastAsia="Times New Roman" w:hAnsi="Arial" w:cs="Arial"/>
                <w:iCs/>
                <w:sz w:val="20"/>
                <w:szCs w:val="20"/>
              </w:rPr>
              <w:t>o Change</w:t>
            </w:r>
          </w:p>
          <w:p w14:paraId="72868D9C"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t>Name: BPSPTID</w:t>
            </w:r>
          </w:p>
          <w:p w14:paraId="2EF398AD"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t>Definition: Patient IEN</w:t>
            </w:r>
          </w:p>
          <w:p w14:paraId="5234FA31"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fldChar w:fldCharType="begin">
                <w:ffData>
                  <w:name w:val=""/>
                  <w:enabled/>
                  <w:calcOnExit w:val="0"/>
                  <w:checkBox>
                    <w:sizeAuto/>
                    <w:default w:val="1"/>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New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Modify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Delete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No Change</w:t>
            </w:r>
          </w:p>
          <w:p w14:paraId="556EFF5E"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t>Name: BPSDT1</w:t>
            </w:r>
          </w:p>
          <w:p w14:paraId="1E47A3A0"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t>Definition: From Date</w:t>
            </w:r>
          </w:p>
          <w:p w14:paraId="3D5CE8DF"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fldChar w:fldCharType="begin">
                <w:ffData>
                  <w:name w:val=""/>
                  <w:enabled/>
                  <w:calcOnExit w:val="0"/>
                  <w:checkBox>
                    <w:sizeAuto/>
                    <w:default w:val="1"/>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New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Modify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Delete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No Change</w:t>
            </w:r>
          </w:p>
          <w:p w14:paraId="305E923F"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t>Name: BPSDT2</w:t>
            </w:r>
          </w:p>
          <w:p w14:paraId="371D4F8E" w14:textId="77777777" w:rsidR="00C866F1" w:rsidRP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t>Definition: Thru Date</w:t>
            </w:r>
          </w:p>
          <w:p w14:paraId="3D71487F" w14:textId="77777777" w:rsidR="00C866F1" w:rsidRDefault="00C866F1" w:rsidP="00C866F1">
            <w:pPr>
              <w:spacing w:before="60" w:after="60" w:line="240" w:lineRule="auto"/>
              <w:rPr>
                <w:rFonts w:ascii="Arial" w:eastAsia="Times New Roman" w:hAnsi="Arial" w:cs="Arial"/>
                <w:iCs/>
                <w:sz w:val="20"/>
                <w:szCs w:val="20"/>
              </w:rPr>
            </w:pPr>
            <w:r w:rsidRPr="00C866F1">
              <w:rPr>
                <w:rFonts w:ascii="Arial" w:eastAsia="Times New Roman" w:hAnsi="Arial" w:cs="Arial"/>
                <w:iCs/>
                <w:sz w:val="20"/>
                <w:szCs w:val="20"/>
              </w:rPr>
              <w:fldChar w:fldCharType="begin">
                <w:ffData>
                  <w:name w:val=""/>
                  <w:enabled/>
                  <w:calcOnExit w:val="0"/>
                  <w:checkBox>
                    <w:sizeAuto/>
                    <w:default w:val="1"/>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New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Modify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Delete     </w:t>
            </w:r>
            <w:r w:rsidRPr="00C866F1">
              <w:rPr>
                <w:rFonts w:ascii="Arial" w:eastAsia="Times New Roman" w:hAnsi="Arial" w:cs="Arial"/>
                <w:iCs/>
                <w:sz w:val="20"/>
                <w:szCs w:val="20"/>
              </w:rPr>
              <w:fldChar w:fldCharType="begin">
                <w:ffData>
                  <w:name w:val=""/>
                  <w:enabled/>
                  <w:calcOnExit w:val="0"/>
                  <w:checkBox>
                    <w:sizeAuto/>
                    <w:default w:val="0"/>
                  </w:checkBox>
                </w:ffData>
              </w:fldChar>
            </w:r>
            <w:r w:rsidRPr="00C866F1">
              <w:rPr>
                <w:rFonts w:ascii="Arial" w:eastAsia="Times New Roman" w:hAnsi="Arial" w:cs="Arial"/>
                <w:iCs/>
                <w:sz w:val="20"/>
                <w:szCs w:val="20"/>
              </w:rPr>
              <w:instrText xml:space="preserve"> FORMCHECKBOX </w:instrText>
            </w:r>
            <w:r w:rsidRPr="00C866F1">
              <w:rPr>
                <w:rFonts w:ascii="Arial" w:eastAsia="Times New Roman" w:hAnsi="Arial" w:cs="Arial"/>
                <w:iCs/>
                <w:sz w:val="20"/>
                <w:szCs w:val="20"/>
              </w:rPr>
            </w:r>
            <w:r w:rsidRPr="00C866F1">
              <w:rPr>
                <w:rFonts w:ascii="Arial" w:eastAsia="Times New Roman" w:hAnsi="Arial" w:cs="Arial"/>
                <w:iCs/>
                <w:sz w:val="20"/>
                <w:szCs w:val="20"/>
              </w:rPr>
              <w:fldChar w:fldCharType="end"/>
            </w:r>
            <w:r w:rsidRPr="00C866F1">
              <w:rPr>
                <w:rFonts w:ascii="Arial" w:eastAsia="Times New Roman" w:hAnsi="Arial" w:cs="Arial"/>
                <w:iCs/>
                <w:sz w:val="20"/>
                <w:szCs w:val="20"/>
              </w:rPr>
              <w:t xml:space="preserve"> No Change</w:t>
            </w:r>
          </w:p>
          <w:p w14:paraId="58D8F132" w14:textId="1F26532B" w:rsidR="00B17549" w:rsidRPr="00DE74AA" w:rsidRDefault="00C866F1" w:rsidP="00C866F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BPSRXAR</w:t>
            </w:r>
          </w:p>
          <w:p w14:paraId="15A9E648" w14:textId="01FB3D9E" w:rsidR="00B17549"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of Claim IENs from user’s input</w:t>
            </w:r>
          </w:p>
          <w:p w14:paraId="31F406D6" w14:textId="7397ACA6" w:rsidR="00B17549"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B17549">
              <w:rPr>
                <w:rFonts w:ascii="Arial" w:eastAsia="Times New Roman" w:hAnsi="Arial" w:cs="Arial"/>
                <w:iCs/>
                <w:sz w:val="20"/>
                <w:szCs w:val="20"/>
              </w:rPr>
              <w:t>o Change</w:t>
            </w:r>
          </w:p>
          <w:p w14:paraId="79B71FCC" w14:textId="4225C131"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BPSAR</w:t>
            </w:r>
          </w:p>
          <w:p w14:paraId="014BD012" w14:textId="1E7779EB"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Array of eligible claims, sorted by Patient</w:t>
            </w:r>
          </w:p>
          <w:p w14:paraId="5479F8DC" w14:textId="3C9B8E64"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B17549">
              <w:rPr>
                <w:rFonts w:ascii="Arial" w:eastAsia="Times New Roman" w:hAnsi="Arial" w:cs="Arial"/>
                <w:iCs/>
                <w:sz w:val="20"/>
                <w:szCs w:val="20"/>
              </w:rPr>
              <w:t>o Change</w:t>
            </w:r>
          </w:p>
        </w:tc>
      </w:tr>
      <w:tr w:rsidR="00B17549" w:rsidRPr="00DA7C55" w14:paraId="069C0F16" w14:textId="77777777" w:rsidTr="0068488E">
        <w:tc>
          <w:tcPr>
            <w:tcW w:w="2786" w:type="dxa"/>
            <w:tcBorders>
              <w:bottom w:val="single" w:sz="6" w:space="0" w:color="000000"/>
            </w:tcBorders>
            <w:shd w:val="clear" w:color="auto" w:fill="DDD9C3" w:themeFill="background2" w:themeFillShade="E6"/>
          </w:tcPr>
          <w:p w14:paraId="0B376DE6" w14:textId="77777777" w:rsidR="00B17549" w:rsidRDefault="00B175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687FB6FE" w14:textId="77777777" w:rsidR="00B17549" w:rsidRDefault="00B17549" w:rsidP="00D7333C">
            <w:pPr>
              <w:spacing w:before="60" w:after="60" w:line="240" w:lineRule="auto"/>
              <w:rPr>
                <w:rFonts w:ascii="Arial" w:eastAsia="Times New Roman" w:hAnsi="Arial" w:cs="Arial"/>
                <w:b/>
                <w:iCs/>
                <w:sz w:val="20"/>
                <w:szCs w:val="20"/>
              </w:rPr>
            </w:pPr>
          </w:p>
        </w:tc>
      </w:tr>
      <w:tr w:rsidR="00B17549" w:rsidRPr="00DA7C55" w14:paraId="3FA11227" w14:textId="77777777" w:rsidTr="00D7333C">
        <w:tc>
          <w:tcPr>
            <w:tcW w:w="2786" w:type="dxa"/>
            <w:tcBorders>
              <w:bottom w:val="single" w:sz="6" w:space="0" w:color="000000"/>
            </w:tcBorders>
            <w:shd w:val="clear" w:color="auto" w:fill="F3F3F3"/>
          </w:tcPr>
          <w:p w14:paraId="1C302F07" w14:textId="77777777" w:rsidR="00B17549" w:rsidRPr="0012577B"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7F88D6B0" w14:textId="3386D48F" w:rsidR="00B17549" w:rsidRPr="00DA7C55" w:rsidRDefault="00B175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RXDEL</w:t>
            </w:r>
          </w:p>
        </w:tc>
      </w:tr>
      <w:tr w:rsidR="00B17549" w:rsidRPr="00DE74AA" w14:paraId="7F2E6407" w14:textId="77777777" w:rsidTr="00D7333C">
        <w:tc>
          <w:tcPr>
            <w:tcW w:w="2786" w:type="dxa"/>
            <w:shd w:val="clear" w:color="auto" w:fill="F3F3F3"/>
          </w:tcPr>
          <w:p w14:paraId="21423185"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03727C82"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5A1F3BC0"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7B441B40"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7ED652AB"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17549" w:rsidRPr="00465094" w14:paraId="22AC908F"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31C04EC4" w14:textId="77777777" w:rsidR="00B17549" w:rsidRPr="0018687B" w:rsidRDefault="00B175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399A702C"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4CE1FF3"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17549" w:rsidRPr="00013CEA" w14:paraId="62C200E2"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51328B59" w14:textId="77777777" w:rsidR="00B17549" w:rsidRPr="00283B0C" w:rsidRDefault="00B175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9D7C6DD" w14:textId="77777777" w:rsidR="00B17549"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COLLPT^BPSREOP1</w:t>
            </w:r>
          </w:p>
          <w:p w14:paraId="1B18C786" w14:textId="708BDB84" w:rsidR="00FE69A6" w:rsidRPr="00465094"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COLLRX^BPSREOP1</w:t>
            </w:r>
          </w:p>
        </w:tc>
        <w:tc>
          <w:tcPr>
            <w:tcW w:w="3901" w:type="dxa"/>
            <w:gridSpan w:val="5"/>
            <w:tcBorders>
              <w:bottom w:val="single" w:sz="4" w:space="0" w:color="auto"/>
            </w:tcBorders>
            <w:vAlign w:val="center"/>
          </w:tcPr>
          <w:p w14:paraId="20AB32A1" w14:textId="407152A9" w:rsidR="00B17549" w:rsidRPr="00013CEA"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$$RXDEL^BPSOS</w:t>
            </w:r>
          </w:p>
        </w:tc>
      </w:tr>
      <w:tr w:rsidR="00B17549" w:rsidRPr="00DE74AA" w14:paraId="7499CB63" w14:textId="77777777" w:rsidTr="00D7333C">
        <w:tc>
          <w:tcPr>
            <w:tcW w:w="2786" w:type="dxa"/>
            <w:tcBorders>
              <w:right w:val="single" w:sz="4" w:space="0" w:color="auto"/>
            </w:tcBorders>
            <w:shd w:val="clear" w:color="auto" w:fill="F3F3F3"/>
          </w:tcPr>
          <w:p w14:paraId="47A8D95C" w14:textId="15F4EF45"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Data Passing</w:t>
            </w:r>
          </w:p>
        </w:tc>
        <w:tc>
          <w:tcPr>
            <w:tcW w:w="1532" w:type="dxa"/>
            <w:gridSpan w:val="2"/>
            <w:tcBorders>
              <w:left w:val="single" w:sz="4" w:space="0" w:color="auto"/>
              <w:right w:val="nil"/>
            </w:tcBorders>
          </w:tcPr>
          <w:p w14:paraId="33A7708B" w14:textId="6F70F66B"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sidRPr="00DE74AA">
              <w:rPr>
                <w:rFonts w:ascii="Arial" w:eastAsia="Times New Roman" w:hAnsi="Arial" w:cs="Arial"/>
                <w:sz w:val="20"/>
                <w:szCs w:val="20"/>
              </w:rPr>
              <w:t xml:space="preserve"> </w:t>
            </w:r>
            <w:r w:rsidR="00B17549">
              <w:rPr>
                <w:rFonts w:ascii="Arial" w:eastAsia="Times New Roman" w:hAnsi="Arial" w:cs="Arial"/>
                <w:sz w:val="20"/>
                <w:szCs w:val="20"/>
              </w:rPr>
              <w:t xml:space="preserve">Parameter </w:t>
            </w:r>
            <w:r w:rsidR="00B17549" w:rsidRPr="00DE74AA">
              <w:rPr>
                <w:rFonts w:ascii="Arial" w:eastAsia="Times New Roman" w:hAnsi="Arial" w:cs="Arial"/>
                <w:sz w:val="20"/>
                <w:szCs w:val="20"/>
              </w:rPr>
              <w:t>Input</w:t>
            </w:r>
          </w:p>
        </w:tc>
        <w:tc>
          <w:tcPr>
            <w:tcW w:w="1621" w:type="dxa"/>
            <w:gridSpan w:val="3"/>
            <w:tcBorders>
              <w:left w:val="nil"/>
              <w:right w:val="nil"/>
            </w:tcBorders>
          </w:tcPr>
          <w:p w14:paraId="39956155"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32C3D5BE" w14:textId="534EE7E8"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Pr>
                <w:rFonts w:ascii="Arial" w:eastAsia="Times New Roman" w:hAnsi="Arial" w:cs="Arial"/>
                <w:sz w:val="20"/>
                <w:szCs w:val="20"/>
              </w:rPr>
              <w:t xml:space="preserve"> Function Return Value</w:t>
            </w:r>
          </w:p>
        </w:tc>
        <w:tc>
          <w:tcPr>
            <w:tcW w:w="2136" w:type="dxa"/>
            <w:tcBorders>
              <w:left w:val="nil"/>
            </w:tcBorders>
          </w:tcPr>
          <w:p w14:paraId="1DEBA807"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17549" w:rsidRPr="00DE74AA" w14:paraId="2A6CC2DA" w14:textId="77777777" w:rsidTr="00D7333C">
        <w:tc>
          <w:tcPr>
            <w:tcW w:w="2786" w:type="dxa"/>
            <w:shd w:val="clear" w:color="auto" w:fill="F3F3F3"/>
          </w:tcPr>
          <w:p w14:paraId="4B1C93AB"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2259E6F5" w14:textId="15239F8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BPIEN59</w:t>
            </w:r>
          </w:p>
          <w:p w14:paraId="6DFE04B1" w14:textId="12ABB545"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Claim IEN</w:t>
            </w:r>
          </w:p>
          <w:p w14:paraId="4354E1F1" w14:textId="1FBFEA64"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17549" w:rsidRPr="00DA7C55" w14:paraId="63BC7E70" w14:textId="77777777" w:rsidTr="0068488E">
        <w:tc>
          <w:tcPr>
            <w:tcW w:w="2786" w:type="dxa"/>
            <w:tcBorders>
              <w:bottom w:val="single" w:sz="6" w:space="0" w:color="000000"/>
            </w:tcBorders>
            <w:shd w:val="clear" w:color="auto" w:fill="DDD9C3" w:themeFill="background2" w:themeFillShade="E6"/>
          </w:tcPr>
          <w:p w14:paraId="4862A57C" w14:textId="77777777" w:rsidR="00B17549" w:rsidRDefault="00B175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0B735CD1" w14:textId="77777777" w:rsidR="00B17549" w:rsidRDefault="00B17549" w:rsidP="00D7333C">
            <w:pPr>
              <w:spacing w:before="60" w:after="60" w:line="240" w:lineRule="auto"/>
              <w:rPr>
                <w:rFonts w:ascii="Arial" w:eastAsia="Times New Roman" w:hAnsi="Arial" w:cs="Arial"/>
                <w:b/>
                <w:iCs/>
                <w:sz w:val="20"/>
                <w:szCs w:val="20"/>
              </w:rPr>
            </w:pPr>
          </w:p>
        </w:tc>
      </w:tr>
      <w:tr w:rsidR="00B17549" w:rsidRPr="00DA7C55" w14:paraId="178A4E0A" w14:textId="77777777" w:rsidTr="00D7333C">
        <w:tc>
          <w:tcPr>
            <w:tcW w:w="2786" w:type="dxa"/>
            <w:tcBorders>
              <w:bottom w:val="single" w:sz="6" w:space="0" w:color="000000"/>
            </w:tcBorders>
            <w:shd w:val="clear" w:color="auto" w:fill="F3F3F3"/>
          </w:tcPr>
          <w:p w14:paraId="0569D64D" w14:textId="77777777" w:rsidR="00B17549" w:rsidRPr="0012577B"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484EF142" w14:textId="094C8114" w:rsidR="00B17549" w:rsidRPr="00DA7C55" w:rsidRDefault="00B175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MESSAGE</w:t>
            </w:r>
          </w:p>
        </w:tc>
      </w:tr>
      <w:tr w:rsidR="00B17549" w:rsidRPr="00DE74AA" w14:paraId="6C2F6D5F" w14:textId="77777777" w:rsidTr="00D7333C">
        <w:tc>
          <w:tcPr>
            <w:tcW w:w="2786" w:type="dxa"/>
            <w:shd w:val="clear" w:color="auto" w:fill="F3F3F3"/>
          </w:tcPr>
          <w:p w14:paraId="2FE0A00A"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57686145"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5A687266"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73F9A731"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4B8FF178"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17549" w:rsidRPr="00465094" w14:paraId="38BC0810"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7283BB1D" w14:textId="77777777" w:rsidR="00B17549" w:rsidRPr="0018687B" w:rsidRDefault="00B175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42AE2D10"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2F039D73"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17549" w:rsidRPr="00013CEA" w14:paraId="49DDA59F"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208E2C00" w14:textId="77777777" w:rsidR="00B17549" w:rsidRPr="00283B0C" w:rsidRDefault="00B175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093ABBD8" w14:textId="567CF309" w:rsidR="00B17549" w:rsidRPr="00465094"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COLLRX^BPSREOP1</w:t>
            </w:r>
          </w:p>
        </w:tc>
        <w:tc>
          <w:tcPr>
            <w:tcW w:w="3901" w:type="dxa"/>
            <w:gridSpan w:val="5"/>
            <w:tcBorders>
              <w:bottom w:val="single" w:sz="4" w:space="0" w:color="auto"/>
            </w:tcBorders>
            <w:vAlign w:val="center"/>
          </w:tcPr>
          <w:p w14:paraId="128491B7" w14:textId="77777777" w:rsidR="00B17549"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$$RXREF^BPSSCRU2</w:t>
            </w:r>
          </w:p>
          <w:p w14:paraId="2D44F7A8" w14:textId="25065BC9" w:rsidR="00FE69A6" w:rsidRPr="00013CEA" w:rsidRDefault="00FE69A6" w:rsidP="00FE69A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$$RXNUM^BPSSCRU2</w:t>
            </w:r>
          </w:p>
        </w:tc>
      </w:tr>
      <w:tr w:rsidR="00B17549" w:rsidRPr="00DE74AA" w14:paraId="3B4C2CDE" w14:textId="77777777" w:rsidTr="00D7333C">
        <w:tc>
          <w:tcPr>
            <w:tcW w:w="2786" w:type="dxa"/>
            <w:tcBorders>
              <w:right w:val="single" w:sz="4" w:space="0" w:color="auto"/>
            </w:tcBorders>
            <w:shd w:val="clear" w:color="auto" w:fill="F3F3F3"/>
          </w:tcPr>
          <w:p w14:paraId="5727AA70" w14:textId="36242E06"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27C2772F" w14:textId="6C4C1857"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sidRPr="00DE74AA">
              <w:rPr>
                <w:rFonts w:ascii="Arial" w:eastAsia="Times New Roman" w:hAnsi="Arial" w:cs="Arial"/>
                <w:sz w:val="20"/>
                <w:szCs w:val="20"/>
              </w:rPr>
              <w:t xml:space="preserve"> </w:t>
            </w:r>
            <w:r w:rsidR="00B17549">
              <w:rPr>
                <w:rFonts w:ascii="Arial" w:eastAsia="Times New Roman" w:hAnsi="Arial" w:cs="Arial"/>
                <w:sz w:val="20"/>
                <w:szCs w:val="20"/>
              </w:rPr>
              <w:t xml:space="preserve">Parameter </w:t>
            </w:r>
            <w:r w:rsidR="00B17549" w:rsidRPr="00DE74AA">
              <w:rPr>
                <w:rFonts w:ascii="Arial" w:eastAsia="Times New Roman" w:hAnsi="Arial" w:cs="Arial"/>
                <w:sz w:val="20"/>
                <w:szCs w:val="20"/>
              </w:rPr>
              <w:t>Input</w:t>
            </w:r>
          </w:p>
        </w:tc>
        <w:tc>
          <w:tcPr>
            <w:tcW w:w="1621" w:type="dxa"/>
            <w:gridSpan w:val="3"/>
            <w:tcBorders>
              <w:left w:val="nil"/>
              <w:right w:val="nil"/>
            </w:tcBorders>
          </w:tcPr>
          <w:p w14:paraId="6A632083"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77E324A4"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6001ACB9"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17549" w:rsidRPr="00DE74AA" w14:paraId="12F0E202" w14:textId="77777777" w:rsidTr="00D7333C">
        <w:tc>
          <w:tcPr>
            <w:tcW w:w="2786" w:type="dxa"/>
            <w:shd w:val="clear" w:color="auto" w:fill="F3F3F3"/>
          </w:tcPr>
          <w:p w14:paraId="74621D8F"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7314D9C7" w14:textId="3E4EAF3A"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BPSIEN1</w:t>
            </w:r>
          </w:p>
          <w:p w14:paraId="01F3979D" w14:textId="6BA51404"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Claim IEN</w:t>
            </w:r>
          </w:p>
          <w:p w14:paraId="15B9C615" w14:textId="67539C6D"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17549" w:rsidRPr="00DA7C55" w14:paraId="132E990F" w14:textId="77777777" w:rsidTr="0068488E">
        <w:tc>
          <w:tcPr>
            <w:tcW w:w="2786" w:type="dxa"/>
            <w:tcBorders>
              <w:bottom w:val="single" w:sz="6" w:space="0" w:color="000000"/>
            </w:tcBorders>
            <w:shd w:val="clear" w:color="auto" w:fill="DDD9C3" w:themeFill="background2" w:themeFillShade="E6"/>
          </w:tcPr>
          <w:p w14:paraId="0F91E384" w14:textId="77777777" w:rsidR="00B17549" w:rsidRDefault="00B175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6AD1F19A" w14:textId="77777777" w:rsidR="00B17549" w:rsidRDefault="00B17549" w:rsidP="00D7333C">
            <w:pPr>
              <w:spacing w:before="60" w:after="60" w:line="240" w:lineRule="auto"/>
              <w:rPr>
                <w:rFonts w:ascii="Arial" w:eastAsia="Times New Roman" w:hAnsi="Arial" w:cs="Arial"/>
                <w:b/>
                <w:iCs/>
                <w:sz w:val="20"/>
                <w:szCs w:val="20"/>
              </w:rPr>
            </w:pPr>
          </w:p>
        </w:tc>
      </w:tr>
      <w:tr w:rsidR="00B17549" w:rsidRPr="00DA7C55" w14:paraId="2C6D671E" w14:textId="77777777" w:rsidTr="00D7333C">
        <w:tc>
          <w:tcPr>
            <w:tcW w:w="2786" w:type="dxa"/>
            <w:tcBorders>
              <w:bottom w:val="single" w:sz="6" w:space="0" w:color="000000"/>
            </w:tcBorders>
            <w:shd w:val="clear" w:color="auto" w:fill="F3F3F3"/>
          </w:tcPr>
          <w:p w14:paraId="272005D4" w14:textId="77777777" w:rsidR="00B17549" w:rsidRPr="0012577B"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128C5389" w14:textId="5EA879A7" w:rsidR="00B17549" w:rsidRPr="00DA7C55" w:rsidRDefault="00B175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STATS</w:t>
            </w:r>
          </w:p>
        </w:tc>
      </w:tr>
      <w:tr w:rsidR="00B17549" w:rsidRPr="00DE74AA" w14:paraId="69A7E6ED" w14:textId="77777777" w:rsidTr="00D7333C">
        <w:tc>
          <w:tcPr>
            <w:tcW w:w="2786" w:type="dxa"/>
            <w:shd w:val="clear" w:color="auto" w:fill="F3F3F3"/>
          </w:tcPr>
          <w:p w14:paraId="7C19B426"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0121163C"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D5EBC28"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6654BDB"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571C0991"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17549" w:rsidRPr="00465094" w14:paraId="5FD79683"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6952F779" w14:textId="77777777" w:rsidR="00B17549" w:rsidRPr="0018687B" w:rsidRDefault="00B175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2EECD3F2"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4E8BAF79"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17549" w:rsidRPr="00013CEA" w14:paraId="23FA9E41"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6CB60C75" w14:textId="77777777" w:rsidR="00B17549" w:rsidRPr="00283B0C" w:rsidRDefault="00B175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7FFC00BD" w14:textId="77777777" w:rsidR="00B17549"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COLLPT^BPSREOP1</w:t>
            </w:r>
          </w:p>
          <w:p w14:paraId="1F08E1C9" w14:textId="2186D913" w:rsidR="00FE69A6" w:rsidRPr="00465094"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COLLRX^BPSREOP1</w:t>
            </w:r>
          </w:p>
        </w:tc>
        <w:tc>
          <w:tcPr>
            <w:tcW w:w="3901" w:type="dxa"/>
            <w:gridSpan w:val="5"/>
            <w:tcBorders>
              <w:bottom w:val="single" w:sz="4" w:space="0" w:color="auto"/>
            </w:tcBorders>
            <w:vAlign w:val="center"/>
          </w:tcPr>
          <w:p w14:paraId="4D425F82" w14:textId="77777777" w:rsidR="00B17549"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$$CLAIMST^BPSSCRU3</w:t>
            </w:r>
          </w:p>
          <w:p w14:paraId="32CAAA78" w14:textId="4BC8C010" w:rsidR="00FE69A6" w:rsidRPr="00013CEA"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$$ELIGCODE^BPSSCR05</w:t>
            </w:r>
          </w:p>
        </w:tc>
      </w:tr>
      <w:tr w:rsidR="00B17549" w:rsidRPr="00DE74AA" w14:paraId="19A7C580" w14:textId="77777777" w:rsidTr="00D7333C">
        <w:tc>
          <w:tcPr>
            <w:tcW w:w="2786" w:type="dxa"/>
            <w:tcBorders>
              <w:right w:val="single" w:sz="4" w:space="0" w:color="auto"/>
            </w:tcBorders>
            <w:shd w:val="clear" w:color="auto" w:fill="F3F3F3"/>
          </w:tcPr>
          <w:p w14:paraId="6095E33A" w14:textId="0656D226"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713B0A13" w14:textId="4135BDD1"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sidRPr="00DE74AA">
              <w:rPr>
                <w:rFonts w:ascii="Arial" w:eastAsia="Times New Roman" w:hAnsi="Arial" w:cs="Arial"/>
                <w:sz w:val="20"/>
                <w:szCs w:val="20"/>
              </w:rPr>
              <w:t xml:space="preserve"> </w:t>
            </w:r>
            <w:r w:rsidR="00B17549">
              <w:rPr>
                <w:rFonts w:ascii="Arial" w:eastAsia="Times New Roman" w:hAnsi="Arial" w:cs="Arial"/>
                <w:sz w:val="20"/>
                <w:szCs w:val="20"/>
              </w:rPr>
              <w:t xml:space="preserve">Parameter </w:t>
            </w:r>
            <w:r w:rsidR="00B17549" w:rsidRPr="00DE74AA">
              <w:rPr>
                <w:rFonts w:ascii="Arial" w:eastAsia="Times New Roman" w:hAnsi="Arial" w:cs="Arial"/>
                <w:sz w:val="20"/>
                <w:szCs w:val="20"/>
              </w:rPr>
              <w:t>Input</w:t>
            </w:r>
          </w:p>
        </w:tc>
        <w:tc>
          <w:tcPr>
            <w:tcW w:w="1621" w:type="dxa"/>
            <w:gridSpan w:val="3"/>
            <w:tcBorders>
              <w:left w:val="nil"/>
              <w:right w:val="nil"/>
            </w:tcBorders>
          </w:tcPr>
          <w:p w14:paraId="00FE6B39"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3B6427F9"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0C5E5321"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17549" w:rsidRPr="00DE74AA" w14:paraId="0460FB0C" w14:textId="77777777" w:rsidTr="00D7333C">
        <w:tc>
          <w:tcPr>
            <w:tcW w:w="2786" w:type="dxa"/>
            <w:shd w:val="clear" w:color="auto" w:fill="F3F3F3"/>
          </w:tcPr>
          <w:p w14:paraId="54506EEE"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2CBC797A" w14:textId="45BFC7BA"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BPSPTID</w:t>
            </w:r>
          </w:p>
          <w:p w14:paraId="558D0F11" w14:textId="695E0B60"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Patient IEN</w:t>
            </w:r>
          </w:p>
          <w:p w14:paraId="1F87DF89" w14:textId="7CA4740F" w:rsidR="00B17549"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B17549">
              <w:rPr>
                <w:rFonts w:ascii="Arial" w:eastAsia="Times New Roman" w:hAnsi="Arial" w:cs="Arial"/>
                <w:iCs/>
                <w:sz w:val="20"/>
                <w:szCs w:val="20"/>
              </w:rPr>
              <w:t>o Change</w:t>
            </w:r>
          </w:p>
          <w:p w14:paraId="3A9754E0" w14:textId="57E755CA"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BPS59</w:t>
            </w:r>
          </w:p>
          <w:p w14:paraId="5A9FE180" w14:textId="7583536B" w:rsidR="00B17549"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Claim IEN</w:t>
            </w:r>
          </w:p>
          <w:p w14:paraId="429ADA52" w14:textId="50705C62" w:rsidR="00B17549"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B17549">
              <w:rPr>
                <w:rFonts w:ascii="Arial" w:eastAsia="Times New Roman" w:hAnsi="Arial" w:cs="Arial"/>
                <w:iCs/>
                <w:sz w:val="20"/>
                <w:szCs w:val="20"/>
              </w:rPr>
              <w:t>o Change</w:t>
            </w:r>
          </w:p>
          <w:p w14:paraId="49B64811" w14:textId="4A24364B"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BPSAR</w:t>
            </w:r>
          </w:p>
          <w:p w14:paraId="70F78A91" w14:textId="6A43AFFD"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Array of eligible claims, sorted by Patient</w:t>
            </w:r>
          </w:p>
          <w:p w14:paraId="638BC712" w14:textId="3449B92E"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New</w:t>
            </w:r>
            <w:r w:rsidR="00B17549">
              <w:rPr>
                <w:rFonts w:ascii="Arial" w:eastAsia="Times New Roman" w:hAnsi="Arial" w:cs="Arial"/>
                <w:iCs/>
                <w:sz w:val="20"/>
                <w:szCs w:val="20"/>
              </w:rPr>
              <w:t xml:space="preserve">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w:t>
            </w:r>
            <w:r w:rsidR="00B17549">
              <w:rPr>
                <w:rFonts w:ascii="Arial" w:eastAsia="Times New Roman" w:hAnsi="Arial" w:cs="Arial"/>
                <w:iCs/>
                <w:sz w:val="20"/>
                <w:szCs w:val="20"/>
              </w:rPr>
              <w:t xml:space="preserve">Modify     </w:t>
            </w:r>
            <w:r w:rsidR="00B17549" w:rsidRPr="00DE74AA">
              <w:rPr>
                <w:rFonts w:ascii="Arial" w:eastAsia="Times New Roman" w:hAnsi="Arial" w:cs="Arial"/>
                <w:iCs/>
                <w:sz w:val="20"/>
                <w:szCs w:val="20"/>
              </w:rPr>
              <w:fldChar w:fldCharType="begin">
                <w:ffData>
                  <w:name w:val=""/>
                  <w:enabled/>
                  <w:calcOnExit w:val="0"/>
                  <w:checkBox>
                    <w:sizeAuto/>
                    <w:default w:val="0"/>
                  </w:checkBox>
                </w:ffData>
              </w:fldChar>
            </w:r>
            <w:r w:rsidR="00B17549" w:rsidRPr="00DE74AA">
              <w:rPr>
                <w:rFonts w:ascii="Arial" w:eastAsia="Times New Roman" w:hAnsi="Arial" w:cs="Arial"/>
                <w:iCs/>
                <w:sz w:val="20"/>
                <w:szCs w:val="20"/>
              </w:rPr>
              <w:instrText xml:space="preserve"> FORMCHECKBOX </w:instrText>
            </w:r>
            <w:r w:rsidR="00B17549" w:rsidRPr="00DE74AA">
              <w:rPr>
                <w:rFonts w:ascii="Arial" w:eastAsia="Times New Roman" w:hAnsi="Arial" w:cs="Arial"/>
                <w:iCs/>
                <w:sz w:val="20"/>
                <w:szCs w:val="20"/>
              </w:rPr>
            </w:r>
            <w:r w:rsidR="00B17549" w:rsidRPr="00DE74AA">
              <w:rPr>
                <w:rFonts w:ascii="Arial" w:eastAsia="Times New Roman" w:hAnsi="Arial" w:cs="Arial"/>
                <w:iCs/>
                <w:sz w:val="20"/>
                <w:szCs w:val="20"/>
              </w:rPr>
              <w:fldChar w:fldCharType="end"/>
            </w:r>
            <w:r w:rsidR="00B17549">
              <w:rPr>
                <w:rFonts w:ascii="Arial" w:eastAsia="Times New Roman" w:hAnsi="Arial" w:cs="Arial"/>
                <w:iCs/>
                <w:sz w:val="20"/>
                <w:szCs w:val="20"/>
              </w:rPr>
              <w:t xml:space="preserve"> Delete     </w:t>
            </w:r>
            <w:r w:rsidR="00B17549">
              <w:rPr>
                <w:rFonts w:ascii="Arial" w:eastAsia="Times New Roman" w:hAnsi="Arial" w:cs="Arial"/>
                <w:iCs/>
                <w:sz w:val="20"/>
                <w:szCs w:val="20"/>
              </w:rPr>
              <w:fldChar w:fldCharType="begin">
                <w:ffData>
                  <w:name w:val=""/>
                  <w:enabled/>
                  <w:calcOnExit w:val="0"/>
                  <w:checkBox>
                    <w:sizeAuto/>
                    <w:default w:val="0"/>
                  </w:checkBox>
                </w:ffData>
              </w:fldChar>
            </w:r>
            <w:r w:rsidR="00B17549">
              <w:rPr>
                <w:rFonts w:ascii="Arial" w:eastAsia="Times New Roman" w:hAnsi="Arial" w:cs="Arial"/>
                <w:iCs/>
                <w:sz w:val="20"/>
                <w:szCs w:val="20"/>
              </w:rPr>
              <w:instrText xml:space="preserve"> FORMCHECKBOX </w:instrText>
            </w:r>
            <w:r w:rsidR="00B17549">
              <w:rPr>
                <w:rFonts w:ascii="Arial" w:eastAsia="Times New Roman" w:hAnsi="Arial" w:cs="Arial"/>
                <w:iCs/>
                <w:sz w:val="20"/>
                <w:szCs w:val="20"/>
              </w:rPr>
            </w:r>
            <w:r w:rsidR="00B17549">
              <w:rPr>
                <w:rFonts w:ascii="Arial" w:eastAsia="Times New Roman" w:hAnsi="Arial" w:cs="Arial"/>
                <w:iCs/>
                <w:sz w:val="20"/>
                <w:szCs w:val="20"/>
              </w:rPr>
              <w:fldChar w:fldCharType="end"/>
            </w:r>
            <w:r w:rsidR="00B17549" w:rsidRPr="00DE74AA">
              <w:rPr>
                <w:rFonts w:ascii="Arial" w:eastAsia="Times New Roman" w:hAnsi="Arial" w:cs="Arial"/>
                <w:iCs/>
                <w:sz w:val="20"/>
                <w:szCs w:val="20"/>
              </w:rPr>
              <w:t xml:space="preserve"> N</w:t>
            </w:r>
            <w:r w:rsidR="00B17549">
              <w:rPr>
                <w:rFonts w:ascii="Arial" w:eastAsia="Times New Roman" w:hAnsi="Arial" w:cs="Arial"/>
                <w:iCs/>
                <w:sz w:val="20"/>
                <w:szCs w:val="20"/>
              </w:rPr>
              <w:t>o Change</w:t>
            </w:r>
          </w:p>
        </w:tc>
      </w:tr>
      <w:tr w:rsidR="00B17549" w:rsidRPr="00DA7C55" w14:paraId="5D9308A7" w14:textId="77777777" w:rsidTr="0068488E">
        <w:tc>
          <w:tcPr>
            <w:tcW w:w="2786" w:type="dxa"/>
            <w:tcBorders>
              <w:bottom w:val="single" w:sz="6" w:space="0" w:color="000000"/>
            </w:tcBorders>
            <w:shd w:val="clear" w:color="auto" w:fill="DDD9C3" w:themeFill="background2" w:themeFillShade="E6"/>
          </w:tcPr>
          <w:p w14:paraId="7FE88813" w14:textId="77777777" w:rsidR="00B17549" w:rsidRDefault="00B175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16B94B86" w14:textId="77777777" w:rsidR="00B17549" w:rsidRDefault="00B17549" w:rsidP="00D7333C">
            <w:pPr>
              <w:spacing w:before="60" w:after="60" w:line="240" w:lineRule="auto"/>
              <w:rPr>
                <w:rFonts w:ascii="Arial" w:eastAsia="Times New Roman" w:hAnsi="Arial" w:cs="Arial"/>
                <w:b/>
                <w:iCs/>
                <w:sz w:val="20"/>
                <w:szCs w:val="20"/>
              </w:rPr>
            </w:pPr>
          </w:p>
        </w:tc>
      </w:tr>
      <w:tr w:rsidR="00B17549" w:rsidRPr="00DA7C55" w14:paraId="30DE338C" w14:textId="77777777" w:rsidTr="00D7333C">
        <w:tc>
          <w:tcPr>
            <w:tcW w:w="2786" w:type="dxa"/>
            <w:tcBorders>
              <w:bottom w:val="single" w:sz="6" w:space="0" w:color="000000"/>
            </w:tcBorders>
            <w:shd w:val="clear" w:color="auto" w:fill="F3F3F3"/>
          </w:tcPr>
          <w:p w14:paraId="51205832" w14:textId="77777777" w:rsidR="00B17549" w:rsidRPr="0012577B"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60E44955" w14:textId="1DB88980" w:rsidR="00B17549" w:rsidRPr="00DA7C55" w:rsidRDefault="00B175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STATS1</w:t>
            </w:r>
          </w:p>
        </w:tc>
      </w:tr>
      <w:tr w:rsidR="00B17549" w:rsidRPr="00DE74AA" w14:paraId="2EF4C21D" w14:textId="77777777" w:rsidTr="00D7333C">
        <w:tc>
          <w:tcPr>
            <w:tcW w:w="2786" w:type="dxa"/>
            <w:shd w:val="clear" w:color="auto" w:fill="F3F3F3"/>
          </w:tcPr>
          <w:p w14:paraId="576C4A64"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706EB192"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19F26AC"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319B7F69"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35739A57"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17549" w:rsidRPr="00465094" w14:paraId="61414170"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7EC7A973" w14:textId="77777777" w:rsidR="00B17549" w:rsidRPr="0018687B" w:rsidRDefault="00B175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4CBC9597"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9C3A296"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17549" w:rsidRPr="00013CEA" w14:paraId="4E1E7C97"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1F7843BA" w14:textId="77777777" w:rsidR="00B17549" w:rsidRPr="00283B0C" w:rsidRDefault="00B175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3CAE878" w14:textId="2C22FBEA" w:rsidR="00B17549" w:rsidRPr="00465094"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BUILD^BPSREOP1</w:t>
            </w:r>
          </w:p>
        </w:tc>
        <w:tc>
          <w:tcPr>
            <w:tcW w:w="3901" w:type="dxa"/>
            <w:gridSpan w:val="5"/>
            <w:tcBorders>
              <w:bottom w:val="single" w:sz="4" w:space="0" w:color="auto"/>
            </w:tcBorders>
            <w:vAlign w:val="center"/>
          </w:tcPr>
          <w:p w14:paraId="7A4542BE" w14:textId="6F7D11DB" w:rsidR="00B17549" w:rsidRPr="00013CEA" w:rsidRDefault="00FE69A6"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N/A</w:t>
            </w:r>
          </w:p>
        </w:tc>
      </w:tr>
      <w:tr w:rsidR="00B17549" w:rsidRPr="00DE74AA" w14:paraId="77231885" w14:textId="77777777" w:rsidTr="00D7333C">
        <w:tc>
          <w:tcPr>
            <w:tcW w:w="2786" w:type="dxa"/>
            <w:tcBorders>
              <w:right w:val="single" w:sz="4" w:space="0" w:color="auto"/>
            </w:tcBorders>
            <w:shd w:val="clear" w:color="auto" w:fill="F3F3F3"/>
          </w:tcPr>
          <w:p w14:paraId="029E9995"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19768BC0" w14:textId="069C933C"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sidRPr="00DE74AA">
              <w:rPr>
                <w:rFonts w:ascii="Arial" w:eastAsia="Times New Roman" w:hAnsi="Arial" w:cs="Arial"/>
                <w:sz w:val="20"/>
                <w:szCs w:val="20"/>
              </w:rPr>
              <w:t xml:space="preserve"> </w:t>
            </w:r>
            <w:r w:rsidR="00B17549">
              <w:rPr>
                <w:rFonts w:ascii="Arial" w:eastAsia="Times New Roman" w:hAnsi="Arial" w:cs="Arial"/>
                <w:sz w:val="20"/>
                <w:szCs w:val="20"/>
              </w:rPr>
              <w:t xml:space="preserve">Parameter </w:t>
            </w:r>
            <w:r w:rsidR="00B17549" w:rsidRPr="00DE74AA">
              <w:rPr>
                <w:rFonts w:ascii="Arial" w:eastAsia="Times New Roman" w:hAnsi="Arial" w:cs="Arial"/>
                <w:sz w:val="20"/>
                <w:szCs w:val="20"/>
              </w:rPr>
              <w:t>Input</w:t>
            </w:r>
          </w:p>
        </w:tc>
        <w:tc>
          <w:tcPr>
            <w:tcW w:w="1621" w:type="dxa"/>
            <w:gridSpan w:val="3"/>
            <w:tcBorders>
              <w:left w:val="nil"/>
              <w:right w:val="nil"/>
            </w:tcBorders>
          </w:tcPr>
          <w:p w14:paraId="73DBF514"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5855F72D" w14:textId="0447ECD5" w:rsidR="00B17549" w:rsidRPr="00DE74AA" w:rsidRDefault="00C866F1"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B17549">
              <w:rPr>
                <w:rFonts w:ascii="Arial" w:eastAsia="Times New Roman" w:hAnsi="Arial" w:cs="Arial"/>
                <w:sz w:val="20"/>
                <w:szCs w:val="20"/>
              </w:rPr>
              <w:t xml:space="preserve"> Function Return Value</w:t>
            </w:r>
          </w:p>
        </w:tc>
        <w:tc>
          <w:tcPr>
            <w:tcW w:w="2136" w:type="dxa"/>
            <w:tcBorders>
              <w:left w:val="nil"/>
            </w:tcBorders>
          </w:tcPr>
          <w:p w14:paraId="74F85D60"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17549" w:rsidRPr="00DE74AA" w14:paraId="71A045D0" w14:textId="77777777" w:rsidTr="00D7333C">
        <w:tc>
          <w:tcPr>
            <w:tcW w:w="2786" w:type="dxa"/>
            <w:shd w:val="clear" w:color="auto" w:fill="F3F3F3"/>
          </w:tcPr>
          <w:p w14:paraId="18708ED8"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3124B6EE" w14:textId="565555E9"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BPSPTID</w:t>
            </w:r>
          </w:p>
          <w:p w14:paraId="688AA6B8" w14:textId="5BD051A3" w:rsidR="00B17549"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866F1">
              <w:rPr>
                <w:rFonts w:ascii="Arial" w:eastAsia="Times New Roman" w:hAnsi="Arial" w:cs="Arial"/>
                <w:iCs/>
                <w:sz w:val="20"/>
                <w:szCs w:val="20"/>
              </w:rPr>
              <w:t>Patient IEN</w:t>
            </w:r>
          </w:p>
          <w:p w14:paraId="2A2ACE04" w14:textId="77777777" w:rsidR="00B17549"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72E3BE1" w14:textId="22CD9DC5"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C866F1">
              <w:rPr>
                <w:rFonts w:ascii="Arial" w:eastAsia="Times New Roman" w:hAnsi="Arial" w:cs="Arial"/>
                <w:iCs/>
                <w:sz w:val="20"/>
                <w:szCs w:val="20"/>
              </w:rPr>
              <w:t>BPSAR</w:t>
            </w:r>
          </w:p>
          <w:p w14:paraId="53BC0B11" w14:textId="01A2C0EF" w:rsidR="00B17549" w:rsidRDefault="00C866F1"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of eligible claims, sorted by Patient</w:t>
            </w:r>
          </w:p>
          <w:p w14:paraId="7D84FB0E" w14:textId="0AD9496A"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C866F1">
              <w:rPr>
                <w:rFonts w:ascii="Arial" w:eastAsia="Times New Roman" w:hAnsi="Arial" w:cs="Arial"/>
                <w:iCs/>
                <w:sz w:val="20"/>
                <w:szCs w:val="20"/>
              </w:rPr>
              <w:t>o Change</w:t>
            </w:r>
          </w:p>
        </w:tc>
      </w:tr>
      <w:tr w:rsidR="00B17549" w:rsidRPr="00DA7C55" w14:paraId="41119832" w14:textId="77777777" w:rsidTr="0068488E">
        <w:tc>
          <w:tcPr>
            <w:tcW w:w="2786" w:type="dxa"/>
            <w:tcBorders>
              <w:bottom w:val="single" w:sz="6" w:space="0" w:color="000000"/>
            </w:tcBorders>
            <w:shd w:val="clear" w:color="auto" w:fill="DDD9C3" w:themeFill="background2" w:themeFillShade="E6"/>
          </w:tcPr>
          <w:p w14:paraId="4AF24C2C" w14:textId="77777777" w:rsidR="00B17549" w:rsidRDefault="00B175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4C610535" w14:textId="77777777" w:rsidR="00B17549" w:rsidRDefault="00B17549" w:rsidP="00D7333C">
            <w:pPr>
              <w:spacing w:before="60" w:after="60" w:line="240" w:lineRule="auto"/>
              <w:rPr>
                <w:rFonts w:ascii="Arial" w:eastAsia="Times New Roman" w:hAnsi="Arial" w:cs="Arial"/>
                <w:b/>
                <w:iCs/>
                <w:sz w:val="20"/>
                <w:szCs w:val="20"/>
              </w:rPr>
            </w:pPr>
          </w:p>
        </w:tc>
      </w:tr>
      <w:tr w:rsidR="00B17549" w:rsidRPr="00DA7C55" w14:paraId="04D5802B" w14:textId="77777777" w:rsidTr="00D7333C">
        <w:tc>
          <w:tcPr>
            <w:tcW w:w="2786" w:type="dxa"/>
            <w:tcBorders>
              <w:bottom w:val="single" w:sz="6" w:space="0" w:color="000000"/>
            </w:tcBorders>
            <w:shd w:val="clear" w:color="auto" w:fill="F3F3F3"/>
          </w:tcPr>
          <w:p w14:paraId="79BFBD86" w14:textId="77777777" w:rsidR="00B17549" w:rsidRPr="0012577B"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4BD6A71A" w14:textId="10548B67" w:rsidR="00B17549" w:rsidRPr="00DA7C55" w:rsidRDefault="00B175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EUSCREOP</w:t>
            </w:r>
          </w:p>
        </w:tc>
      </w:tr>
      <w:tr w:rsidR="00B17549" w:rsidRPr="00DE74AA" w14:paraId="52A0C659" w14:textId="77777777" w:rsidTr="00D7333C">
        <w:tc>
          <w:tcPr>
            <w:tcW w:w="2786" w:type="dxa"/>
            <w:shd w:val="clear" w:color="auto" w:fill="F3F3F3"/>
          </w:tcPr>
          <w:p w14:paraId="0DA29E6E" w14:textId="77777777" w:rsidR="00B17549" w:rsidRPr="0012577B" w:rsidRDefault="00B17549"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32A4AD44"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7297D23B" w14:textId="77777777" w:rsidR="00B17549" w:rsidRPr="00DE74AA" w:rsidRDefault="00B17549"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45691B0B"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6C3F4757" w14:textId="77777777" w:rsidR="00B17549" w:rsidRPr="00DE74AA" w:rsidRDefault="00B17549"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17549" w:rsidRPr="00465094" w14:paraId="3BFD56A0"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7CE613FA" w14:textId="77777777" w:rsidR="00B17549" w:rsidRPr="0018687B" w:rsidRDefault="00B17549"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2199613F"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14347872" w14:textId="77777777" w:rsidR="00B17549" w:rsidRPr="00465094" w:rsidRDefault="00B17549"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17549" w:rsidRPr="00013CEA" w14:paraId="6E98EEBF"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00F10E39" w14:textId="77777777" w:rsidR="00B17549" w:rsidRPr="00283B0C" w:rsidRDefault="00B17549"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3ABB48DF" w14:textId="5AB5E7FB" w:rsidR="00B17549" w:rsidRPr="00465094"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 xml:space="preserve">BPS PRTCL USRSCR REOPEN CLOSED CLAIMS action </w:t>
            </w:r>
          </w:p>
        </w:tc>
        <w:tc>
          <w:tcPr>
            <w:tcW w:w="3901" w:type="dxa"/>
            <w:gridSpan w:val="5"/>
            <w:tcBorders>
              <w:bottom w:val="single" w:sz="4" w:space="0" w:color="auto"/>
            </w:tcBorders>
            <w:vAlign w:val="center"/>
          </w:tcPr>
          <w:p w14:paraId="0F91791B" w14:textId="77777777" w:rsidR="00B17549"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PAUSE^VALM1</w:t>
            </w:r>
          </w:p>
          <w:p w14:paraId="435B542B"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FULL^VALM1</w:t>
            </w:r>
          </w:p>
          <w:p w14:paraId="21B8DD40"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$$ASKLINES^BPSSCRU4</w:t>
            </w:r>
          </w:p>
          <w:p w14:paraId="1ABFAA68"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$$LJ^BPSSCR02</w:t>
            </w:r>
          </w:p>
          <w:p w14:paraId="4F82C408"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$$NB^BPSSCR03</w:t>
            </w:r>
          </w:p>
          <w:p w14:paraId="66A74730"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$$CLOSED02^BPSSCR03</w:t>
            </w:r>
          </w:p>
          <w:p w14:paraId="00D3C4A7"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$$RXDEL^BPSOS</w:t>
            </w:r>
          </w:p>
          <w:p w14:paraId="4BF14C64"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$$YESNO^BPSSCRRS</w:t>
            </w:r>
          </w:p>
          <w:p w14:paraId="0DCCE115"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$$REOPEN^BPSBUTL</w:t>
            </w:r>
          </w:p>
          <w:p w14:paraId="4372366B"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REDRAW^BPSREOP1</w:t>
            </w:r>
          </w:p>
          <w:p w14:paraId="3DE75447" w14:textId="51463A90" w:rsidR="008478A0" w:rsidRPr="00013CEA"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REDRAW^BPSSCRUD</w:t>
            </w:r>
          </w:p>
        </w:tc>
      </w:tr>
      <w:tr w:rsidR="00B17549" w:rsidRPr="00DA7C55" w14:paraId="2C930B17" w14:textId="77777777" w:rsidTr="0068488E">
        <w:tc>
          <w:tcPr>
            <w:tcW w:w="2786" w:type="dxa"/>
            <w:tcBorders>
              <w:bottom w:val="single" w:sz="6" w:space="0" w:color="000000"/>
            </w:tcBorders>
            <w:shd w:val="clear" w:color="auto" w:fill="DDD9C3" w:themeFill="background2" w:themeFillShade="E6"/>
          </w:tcPr>
          <w:p w14:paraId="51FAF28C" w14:textId="0F9E91A6" w:rsidR="00B17549" w:rsidRDefault="00B17549" w:rsidP="00D7333C">
            <w:pPr>
              <w:spacing w:before="60" w:after="60" w:line="240" w:lineRule="auto"/>
              <w:rPr>
                <w:rFonts w:ascii="Arial" w:eastAsia="Times New Roman" w:hAnsi="Arial" w:cs="Arial"/>
                <w:iCs/>
                <w:sz w:val="20"/>
                <w:szCs w:val="20"/>
              </w:rPr>
            </w:pPr>
          </w:p>
        </w:tc>
        <w:tc>
          <w:tcPr>
            <w:tcW w:w="6821" w:type="dxa"/>
            <w:gridSpan w:val="8"/>
            <w:tcBorders>
              <w:bottom w:val="single" w:sz="4" w:space="0" w:color="auto"/>
            </w:tcBorders>
            <w:shd w:val="clear" w:color="auto" w:fill="DDD9C3" w:themeFill="background2" w:themeFillShade="E6"/>
          </w:tcPr>
          <w:p w14:paraId="2337BE7A" w14:textId="77777777" w:rsidR="00B17549" w:rsidRDefault="00B17549" w:rsidP="00D7333C">
            <w:pPr>
              <w:spacing w:before="60" w:after="60" w:line="240" w:lineRule="auto"/>
              <w:rPr>
                <w:rFonts w:ascii="Arial" w:eastAsia="Times New Roman" w:hAnsi="Arial" w:cs="Arial"/>
                <w:b/>
                <w:iCs/>
                <w:sz w:val="20"/>
                <w:szCs w:val="20"/>
              </w:rPr>
            </w:pPr>
          </w:p>
        </w:tc>
      </w:tr>
      <w:tr w:rsidR="00C17F57" w:rsidRPr="00DA7C55" w14:paraId="16A8D6C2" w14:textId="77777777" w:rsidTr="00D7333C">
        <w:tc>
          <w:tcPr>
            <w:tcW w:w="2786" w:type="dxa"/>
            <w:tcBorders>
              <w:bottom w:val="single" w:sz="6" w:space="0" w:color="000000"/>
            </w:tcBorders>
            <w:shd w:val="clear" w:color="auto" w:fill="F3F3F3"/>
          </w:tcPr>
          <w:p w14:paraId="7692A3A7" w14:textId="77777777" w:rsidR="00C17F57" w:rsidRPr="0012577B" w:rsidRDefault="00C17F57"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Subroutine</w:t>
            </w:r>
          </w:p>
        </w:tc>
        <w:tc>
          <w:tcPr>
            <w:tcW w:w="6821" w:type="dxa"/>
            <w:gridSpan w:val="8"/>
            <w:tcBorders>
              <w:bottom w:val="single" w:sz="4" w:space="0" w:color="auto"/>
            </w:tcBorders>
          </w:tcPr>
          <w:p w14:paraId="729D468F" w14:textId="6013E002" w:rsidR="00C17F57" w:rsidRPr="00DA7C55" w:rsidRDefault="00B17549" w:rsidP="00D7333C">
            <w:pPr>
              <w:spacing w:before="60" w:after="60" w:line="240" w:lineRule="auto"/>
              <w:rPr>
                <w:rFonts w:ascii="Arial" w:eastAsia="Times New Roman" w:hAnsi="Arial" w:cs="Arial"/>
                <w:b/>
                <w:iCs/>
                <w:sz w:val="20"/>
                <w:szCs w:val="20"/>
              </w:rPr>
            </w:pPr>
            <w:r>
              <w:rPr>
                <w:rFonts w:ascii="Arial" w:eastAsia="Times New Roman" w:hAnsi="Arial" w:cs="Arial"/>
                <w:b/>
                <w:iCs/>
                <w:sz w:val="20"/>
                <w:szCs w:val="20"/>
              </w:rPr>
              <w:t>REDRAW</w:t>
            </w:r>
          </w:p>
        </w:tc>
      </w:tr>
      <w:tr w:rsidR="00C17F57" w:rsidRPr="00DE74AA" w14:paraId="34036FEA" w14:textId="77777777" w:rsidTr="00D7333C">
        <w:tc>
          <w:tcPr>
            <w:tcW w:w="2786" w:type="dxa"/>
            <w:shd w:val="clear" w:color="auto" w:fill="F3F3F3"/>
          </w:tcPr>
          <w:p w14:paraId="66439F39" w14:textId="77777777" w:rsidR="00C17F57" w:rsidRPr="0012577B" w:rsidRDefault="00C17F57"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4B404A3D" w14:textId="4FABC4A3" w:rsidR="00C17F57"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C17F57" w:rsidRPr="00DE74AA">
              <w:rPr>
                <w:rFonts w:ascii="Arial" w:eastAsia="Times New Roman" w:hAnsi="Arial" w:cs="Arial"/>
                <w:iCs/>
                <w:sz w:val="20"/>
                <w:szCs w:val="20"/>
              </w:rPr>
              <w:t xml:space="preserve"> New</w:t>
            </w:r>
          </w:p>
        </w:tc>
        <w:tc>
          <w:tcPr>
            <w:tcW w:w="1531" w:type="dxa"/>
            <w:gridSpan w:val="3"/>
            <w:tcBorders>
              <w:left w:val="nil"/>
              <w:right w:val="nil"/>
            </w:tcBorders>
          </w:tcPr>
          <w:p w14:paraId="7C6CDBA6" w14:textId="16B89CFF" w:rsidR="00C17F57" w:rsidRPr="00DE74AA" w:rsidRDefault="00B43824"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C17F57" w:rsidRPr="00DE74AA">
              <w:rPr>
                <w:rFonts w:ascii="Arial" w:eastAsia="Times New Roman" w:hAnsi="Arial" w:cs="Arial"/>
                <w:iCs/>
                <w:sz w:val="20"/>
                <w:szCs w:val="20"/>
              </w:rPr>
              <w:t xml:space="preserve"> Modify</w:t>
            </w:r>
          </w:p>
        </w:tc>
        <w:tc>
          <w:tcPr>
            <w:tcW w:w="1442" w:type="dxa"/>
            <w:gridSpan w:val="2"/>
            <w:tcBorders>
              <w:left w:val="nil"/>
              <w:right w:val="nil"/>
            </w:tcBorders>
          </w:tcPr>
          <w:p w14:paraId="7733792B" w14:textId="77777777" w:rsidR="00C17F57" w:rsidRPr="00DE74AA" w:rsidRDefault="00C17F57"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0CBC6F38" w14:textId="77777777" w:rsidR="00C17F57" w:rsidRPr="00DE74AA" w:rsidRDefault="00C17F57"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17F57" w:rsidRPr="00465094" w14:paraId="2D124E3D"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02E9432C" w14:textId="77777777" w:rsidR="00C17F57" w:rsidRPr="0018687B" w:rsidRDefault="00C17F57"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49C29652" w14:textId="77777777" w:rsidR="00C17F57" w:rsidRPr="00465094" w:rsidRDefault="00C17F57"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490DAF7E" w14:textId="77777777" w:rsidR="00C17F57" w:rsidRPr="00465094" w:rsidRDefault="00C17F57"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17F57" w:rsidRPr="00013CEA" w14:paraId="02E37308" w14:textId="77777777" w:rsidTr="00D733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32504F5B" w14:textId="77777777" w:rsidR="00C17F57" w:rsidRPr="00283B0C" w:rsidRDefault="00C17F57"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53FB2427" w14:textId="77777777" w:rsidR="00C17F57"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EUSCREOP^BPSREOP1</w:t>
            </w:r>
          </w:p>
          <w:p w14:paraId="4E011DB1" w14:textId="64A6D344" w:rsidR="008A5368" w:rsidRPr="008A5368" w:rsidRDefault="008A5368" w:rsidP="00D7333C">
            <w:pPr>
              <w:spacing w:before="60" w:after="60" w:line="240" w:lineRule="auto"/>
              <w:jc w:val="center"/>
              <w:rPr>
                <w:rFonts w:ascii="Arial" w:eastAsia="Times New Roman" w:hAnsi="Arial" w:cs="Arial"/>
                <w:bCs/>
                <w:iCs/>
                <w:sz w:val="20"/>
                <w:szCs w:val="20"/>
              </w:rPr>
            </w:pPr>
            <w:r w:rsidRPr="008A5368">
              <w:rPr>
                <w:rFonts w:ascii="Arial" w:eastAsia="Calibri" w:hAnsi="Arial" w:cs="Arial"/>
              </w:rPr>
              <w:t>RES^BPSSCRRS</w:t>
            </w:r>
          </w:p>
        </w:tc>
        <w:tc>
          <w:tcPr>
            <w:tcW w:w="3901" w:type="dxa"/>
            <w:gridSpan w:val="5"/>
            <w:tcBorders>
              <w:bottom w:val="single" w:sz="4" w:space="0" w:color="auto"/>
            </w:tcBorders>
            <w:vAlign w:val="center"/>
          </w:tcPr>
          <w:p w14:paraId="0E417511" w14:textId="77777777" w:rsidR="00C17F57"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CLEAN^VALM10</w:t>
            </w:r>
          </w:p>
          <w:p w14:paraId="0242BEAE" w14:textId="6A52F9BF"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COLLPT^BPSREOP1</w:t>
            </w:r>
          </w:p>
          <w:p w14:paraId="09C12B4E" w14:textId="77777777" w:rsidR="008478A0"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COLLRX^BPSREOP1</w:t>
            </w:r>
          </w:p>
          <w:p w14:paraId="1BDCDBA8" w14:textId="6C2F36B7" w:rsidR="008478A0" w:rsidRPr="00013CEA" w:rsidRDefault="008478A0"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BUILD^BPSREOP1</w:t>
            </w:r>
          </w:p>
        </w:tc>
      </w:tr>
      <w:tr w:rsidR="00283FED" w:rsidRPr="00DE74AA" w14:paraId="1B6B293B"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4CB6EEC" w14:textId="52A7031C" w:rsidR="00283FED" w:rsidRPr="00DE74AA" w:rsidRDefault="00283FED"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283FED" w:rsidRPr="00DE74AA" w14:paraId="1D4672A3"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9197992" w14:textId="77777777" w:rsidR="00283FED" w:rsidRDefault="00283FED" w:rsidP="00EB04B4">
            <w:pPr>
              <w:spacing w:after="0" w:line="240" w:lineRule="auto"/>
              <w:rPr>
                <w:rFonts w:ascii="Courier New" w:eastAsia="Times New Roman" w:hAnsi="Courier New" w:cs="Courier New"/>
                <w:sz w:val="16"/>
                <w:szCs w:val="16"/>
                <w:lang w:bidi="en-US"/>
              </w:rPr>
            </w:pPr>
          </w:p>
          <w:p w14:paraId="6F0034B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BPSREOP1 ;BHAM ISC/SS - REOPEN CLOSED CLAIMS ;03/07/08  14:54</w:t>
            </w:r>
          </w:p>
          <w:p w14:paraId="75F32CD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;;1.0;E CLAIMS MGMT ENGINE;**3,7,10,11,20**;JUN 2004;Build 27</w:t>
            </w:r>
          </w:p>
          <w:p w14:paraId="0D0D192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;;Per VA Directive 6402, this routine should not be modified.</w:t>
            </w:r>
          </w:p>
          <w:p w14:paraId="4A8A417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;Reopen closed claims</w:t>
            </w:r>
          </w:p>
          <w:p w14:paraId="34FF0FD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38102E4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;create an ^TMP for the list manager</w:t>
            </w:r>
          </w:p>
          <w:p w14:paraId="5FCC654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3F5769C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COLLECT(BPDFN,BPSTRT,BPEND) ;</w:t>
            </w:r>
          </w:p>
          <w:p w14:paraId="1781EE9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lastRenderedPageBreak/>
              <w:t xml:space="preserve"> D CLEAN^VALM10</w:t>
            </w:r>
          </w:p>
          <w:p w14:paraId="6EAA843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LINE</w:t>
            </w:r>
          </w:p>
          <w:p w14:paraId="1E9E699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BPIEN02,BPIEN59</w:t>
            </w:r>
          </w:p>
          <w:p w14:paraId="3E46011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LINE=1</w:t>
            </w:r>
          </w:p>
          <w:p w14:paraId="1EA5193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BPIEN59=0</w:t>
            </w:r>
          </w:p>
          <w:p w14:paraId="3EC5137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F  S BPIEN59=$O(^BPST("AC",BPDFN,BPIEN59)) Q:+BPIEN59=0  D</w:t>
            </w:r>
          </w:p>
          <w:p w14:paraId="2989B1A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 $P($G(^BPST(BPIEN59,12)),U,2)&lt;BPSTRT Q</w:t>
            </w:r>
          </w:p>
          <w:p w14:paraId="2271F8B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 $P($G(^BPST(BPIEN59,12)),U,2)&gt;BPEND Q</w:t>
            </w:r>
          </w:p>
          <w:p w14:paraId="095F472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Don't display deleted prescriptions</w:t>
            </w:r>
          </w:p>
          <w:p w14:paraId="273A096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 $$RXDEL^BPSOS($P(^BPST(BPIEN59,1),U,11),$P(^BPST(BPIEN59,1),U,1)) Q</w:t>
            </w:r>
          </w:p>
          <w:p w14:paraId="7888550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S BPIEN02=+$P($G(^BPST(BPIEN59,0)),U,4)</w:t>
            </w:r>
          </w:p>
          <w:p w14:paraId="2133548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;if the is no BPS CLAIMS - error</w:t>
            </w:r>
          </w:p>
          <w:p w14:paraId="493F58B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Q:BPIEN02=0</w:t>
            </w:r>
          </w:p>
          <w:p w14:paraId="1E3A9CB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;if NOT closed</w:t>
            </w:r>
          </w:p>
          <w:p w14:paraId="499A586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 +$P($G(^BPSC(BPIEN02,900)),U)=0 Q</w:t>
            </w:r>
          </w:p>
          <w:p w14:paraId="413ECF1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D SET^VALM10(LINE,$$LJ^BPSSCR02(LINE,6)_$$CLAIMINF(BPIEN59),BPIEN59)</w:t>
            </w:r>
          </w:p>
          <w:p w14:paraId="219BBDD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S LINE=LINE+1</w:t>
            </w:r>
          </w:p>
          <w:p w14:paraId="6ECE86B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VALMCNT=LINE-1 ;"of PAGE" fix - VALMCNT should be EXACT number of lines on the screen</w:t>
            </w:r>
          </w:p>
          <w:p w14:paraId="041321B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6D01B12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;claim info for list manager screen</w:t>
            </w:r>
          </w:p>
          <w:p w14:paraId="74F674D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CLAIMINF(BP59) ;*/</w:t>
            </w:r>
          </w:p>
          <w:p w14:paraId="2DEE55F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$$CLAIMINF^BPSSCR02(BP59)</w:t>
            </w:r>
          </w:p>
          <w:p w14:paraId="2B64E58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58C6757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;patient info for header</w:t>
            </w:r>
          </w:p>
          <w:p w14:paraId="50950EA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PATINF(BPDFN) ;*/</w:t>
            </w:r>
          </w:p>
          <w:p w14:paraId="015FEDE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X</w:t>
            </w:r>
          </w:p>
          <w:p w14:paraId="583619C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X=$E($$PATNAME(BPDFN),1,22)_" "_$$SSN4^BPSSCRU2(BPDFN)</w:t>
            </w:r>
          </w:p>
          <w:p w14:paraId="2E87818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$$LJ^BPSSCR02(X,29) ;name</w:t>
            </w:r>
          </w:p>
          <w:p w14:paraId="1F80A04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2491E99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patient's name</w:t>
            </w:r>
          </w:p>
          <w:p w14:paraId="0CBBDE6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PATNAME(BPDFN) ;</w:t>
            </w:r>
          </w:p>
          <w:p w14:paraId="1E4F583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$E($P($G(^DPT(BPDFN,0)),U),1,30)</w:t>
            </w:r>
          </w:p>
          <w:p w14:paraId="64F78D5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07F73E1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3316DF1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;ECME User Screen Reopen Closed Claim Hidden Action (ROC)</w:t>
            </w:r>
          </w:p>
          <w:p w14:paraId="0F7A29B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5C9E09B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EUSCREOP ;</w:t>
            </w:r>
          </w:p>
          <w:p w14:paraId="35E7CE4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BPREOP,BP59,BPDFN,BPDISP,BPCNT,BPI,BPJ,BPCOMM,BPRETV,BPIEN02,BPSRXNUM</w:t>
            </w:r>
          </w:p>
          <w:p w14:paraId="18E266D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Check for BPS MANAGER security key</w:t>
            </w:r>
          </w:p>
          <w:p w14:paraId="4090448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'$D(^XUSEC("BPS MANAGER",DUZ)) D  Q</w:t>
            </w:r>
          </w:p>
          <w:p w14:paraId="79A1197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W !,"You must hold the BPS MANAGER Security Key to access </w:t>
            </w:r>
            <w:proofErr w:type="spellStart"/>
            <w:r w:rsidRPr="00283FED">
              <w:rPr>
                <w:rFonts w:ascii="Courier New" w:eastAsia="Times New Roman" w:hAnsi="Courier New" w:cs="Courier New"/>
                <w:sz w:val="16"/>
                <w:szCs w:val="16"/>
                <w:lang w:bidi="en-US"/>
              </w:rPr>
              <w:t>the",!,"Reopen</w:t>
            </w:r>
            <w:proofErr w:type="spellEnd"/>
            <w:r w:rsidRPr="00283FED">
              <w:rPr>
                <w:rFonts w:ascii="Courier New" w:eastAsia="Times New Roman" w:hAnsi="Courier New" w:cs="Courier New"/>
                <w:sz w:val="16"/>
                <w:szCs w:val="16"/>
                <w:lang w:bidi="en-US"/>
              </w:rPr>
              <w:t xml:space="preserve"> Closed Claims option."</w:t>
            </w:r>
          </w:p>
          <w:p w14:paraId="345B268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S VALMBCK="R"</w:t>
            </w:r>
          </w:p>
          <w:p w14:paraId="27E1CE5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D PAUSE^VALM1</w:t>
            </w:r>
          </w:p>
          <w:p w14:paraId="1CB62D3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(BP59,BPCNT,BPI,BPJ)=0</w:t>
            </w:r>
          </w:p>
          <w:p w14:paraId="13F1344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'$D(@(VALMAR)) G REOP</w:t>
            </w:r>
          </w:p>
          <w:p w14:paraId="276F627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FULL^VALM1</w:t>
            </w:r>
          </w:p>
          <w:p w14:paraId="7720F41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Select the claim(s) to reopen</w:t>
            </w:r>
          </w:p>
          <w:p w14:paraId="46415BD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!,"Enter the line number for the claim you want to reopen."</w:t>
            </w:r>
          </w:p>
          <w:p w14:paraId="546E25F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$$ASKLINES^BPSSCRU4("","C",.BPREOP,VALMAR) D</w:t>
            </w:r>
          </w:p>
          <w:p w14:paraId="20B4730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Build array to display to user</w:t>
            </w:r>
          </w:p>
          <w:p w14:paraId="45AD2FF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F  S BP59=$O(BPREOP(BP59)) Q:BP59=""  D</w:t>
            </w:r>
          </w:p>
          <w:p w14:paraId="201572C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S BPDFN=+$P($G(^BPST(BP59,0)),U,6)</w:t>
            </w:r>
          </w:p>
          <w:p w14:paraId="71E09BD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S BPCNT=BPCNT+1</w:t>
            </w:r>
          </w:p>
          <w:p w14:paraId="50C7BB1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I '$D(BPDISP(BPDFN)) S BPDISP(BPDFN,BPCNT)=$$LJ^BPSSCR02($$PATNAME(BPDFN)_" :",50),BPCNT=BPCNT+1</w:t>
            </w:r>
          </w:p>
          <w:p w14:paraId="1960FA2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S BPDISP(BPDFN,BPCNT)=@VALMAR@($P(BPREOP(BP59),U,1),0)</w:t>
            </w:r>
          </w:p>
          <w:p w14:paraId="3869AF1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w:t>
            </w:r>
          </w:p>
          <w:p w14:paraId="496EE80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check for non-billable entry</w:t>
            </w:r>
          </w:p>
          <w:p w14:paraId="3EC8839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I $$NB^BPSSCR03(BP59) D  Q</w:t>
            </w:r>
          </w:p>
          <w:p w14:paraId="2D6C843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S BPCNT=BPCNT+1</w:t>
            </w:r>
          </w:p>
          <w:p w14:paraId="37199F8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S BPDISP(BPDFN,BPCNT)="Entry is NON BILLABLE.  There is no claim to reopen."</w:t>
            </w:r>
          </w:p>
          <w:p w14:paraId="6D08EA0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K BPREOP(BP59)</w:t>
            </w:r>
          </w:p>
          <w:p w14:paraId="0A08254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Q</w:t>
            </w:r>
          </w:p>
          <w:p w14:paraId="758A065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w:t>
            </w:r>
          </w:p>
          <w:p w14:paraId="4B229F6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Make sure this claim is closed</w:t>
            </w:r>
          </w:p>
          <w:p w14:paraId="0A4B3F2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I '$$CLOSED02^BPSSCR03($P($G(^BPST(BP59,0)),U,4)) D</w:t>
            </w:r>
          </w:p>
          <w:p w14:paraId="03C2FFE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S BPCNT=BPCNT+1</w:t>
            </w:r>
          </w:p>
          <w:p w14:paraId="6AE126D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S BPDISP(BPDFN,BPCNT)="Claim NOT closed and cannot be reopened."</w:t>
            </w:r>
          </w:p>
          <w:p w14:paraId="5A9C476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lastRenderedPageBreak/>
              <w:t xml:space="preserve"> . . . K BPREOP(BP59)</w:t>
            </w:r>
          </w:p>
          <w:p w14:paraId="386CC5F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Make sure the Prescription isn't deleted</w:t>
            </w:r>
          </w:p>
          <w:p w14:paraId="3FF446E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I $$RXDEL^BPSOS($P(^BPST(BP59,1),U,11),$P(^BPST(BP59,1),U,1)) D</w:t>
            </w:r>
          </w:p>
          <w:p w14:paraId="1950535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S BPCNT=BPCNT+1</w:t>
            </w:r>
          </w:p>
          <w:p w14:paraId="399A51D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S BPDISP(BPDFN,BPCNT)="The prescription has been marked DELETED and cannot be reopened."</w:t>
            </w:r>
          </w:p>
          <w:p w14:paraId="7042EDD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K BPREOP(BP59)</w:t>
            </w:r>
          </w:p>
          <w:p w14:paraId="52AB1C2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Display the selected claims from the display array</w:t>
            </w:r>
          </w:p>
          <w:p w14:paraId="0965113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W !!,"You've chosen to reopen the following prescriptions(s) for"</w:t>
            </w:r>
          </w:p>
          <w:p w14:paraId="0552322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F  S BPI=$O(BPDISP(BPI)) Q:BPI=""  D</w:t>
            </w:r>
          </w:p>
          <w:p w14:paraId="3D5B3E2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F  S BPJ=$O(BPDISP(BPI,BPJ)) Q:BPJ=""  D</w:t>
            </w:r>
          </w:p>
          <w:p w14:paraId="706CA0F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W !,BPDISP(BPI,BPJ)</w:t>
            </w:r>
          </w:p>
          <w:p w14:paraId="1268A13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Q</w:t>
            </w:r>
          </w:p>
          <w:p w14:paraId="52FD815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Q</w:t>
            </w:r>
          </w:p>
          <w:p w14:paraId="6257AF9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If there are any closed claims selected, verify if the users still wants to reopen</w:t>
            </w:r>
          </w:p>
          <w:p w14:paraId="58F7E42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$D(BPREOP) D</w:t>
            </w:r>
          </w:p>
          <w:p w14:paraId="38F9BEF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W !!,"All Selected </w:t>
            </w:r>
            <w:proofErr w:type="spellStart"/>
            <w:r w:rsidRPr="00283FED">
              <w:rPr>
                <w:rFonts w:ascii="Courier New" w:eastAsia="Times New Roman" w:hAnsi="Courier New" w:cs="Courier New"/>
                <w:sz w:val="16"/>
                <w:szCs w:val="16"/>
                <w:lang w:bidi="en-US"/>
              </w:rPr>
              <w:t>Rxs</w:t>
            </w:r>
            <w:proofErr w:type="spellEnd"/>
            <w:r w:rsidRPr="00283FED">
              <w:rPr>
                <w:rFonts w:ascii="Courier New" w:eastAsia="Times New Roman" w:hAnsi="Courier New" w:cs="Courier New"/>
                <w:sz w:val="16"/>
                <w:szCs w:val="16"/>
                <w:lang w:bidi="en-US"/>
              </w:rPr>
              <w:t xml:space="preserve"> will be reopened using the same information gathered in </w:t>
            </w:r>
            <w:proofErr w:type="spellStart"/>
            <w:r w:rsidRPr="00283FED">
              <w:rPr>
                <w:rFonts w:ascii="Courier New" w:eastAsia="Times New Roman" w:hAnsi="Courier New" w:cs="Courier New"/>
                <w:sz w:val="16"/>
                <w:szCs w:val="16"/>
                <w:lang w:bidi="en-US"/>
              </w:rPr>
              <w:t>the",!,"following</w:t>
            </w:r>
            <w:proofErr w:type="spellEnd"/>
            <w:r w:rsidRPr="00283FED">
              <w:rPr>
                <w:rFonts w:ascii="Courier New" w:eastAsia="Times New Roman" w:hAnsi="Courier New" w:cs="Courier New"/>
                <w:sz w:val="16"/>
                <w:szCs w:val="16"/>
                <w:lang w:bidi="en-US"/>
              </w:rPr>
              <w:t xml:space="preserve"> prompts.",!!</w:t>
            </w:r>
          </w:p>
          <w:p w14:paraId="6020903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 $$YESNO^BPSSCRRS("Are you sure?(Y/N)")=1 D</w:t>
            </w:r>
          </w:p>
          <w:p w14:paraId="5C48FFB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Get the Reopen Comments to be stored in the BPS CLAIMS file</w:t>
            </w:r>
          </w:p>
          <w:p w14:paraId="7788089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S BPCOMM=$$PROMPT("REOPEN COMMENTS","","F",1,40)</w:t>
            </w:r>
          </w:p>
          <w:p w14:paraId="38BE90A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Q:BPCOMM["^"</w:t>
            </w:r>
          </w:p>
          <w:p w14:paraId="01BF291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Do we REALLY want to reopen the claims?</w:t>
            </w:r>
          </w:p>
          <w:p w14:paraId="1D97039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I $$YESNO^BPSSCRRS("ARE YOU SURE YOU WANT TO RE-OPEN THIS CLAIM? (Y/N)","No")=1 D</w:t>
            </w:r>
          </w:p>
          <w:p w14:paraId="4572456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S (BPCNT,BP59)=0</w:t>
            </w:r>
          </w:p>
          <w:p w14:paraId="4BDC4C3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 Loop through all selected claims and reopen them one at a time</w:t>
            </w:r>
          </w:p>
          <w:p w14:paraId="5D64B9B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 using the same comments</w:t>
            </w:r>
          </w:p>
          <w:p w14:paraId="7C3666B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F  S BP59=$O(BPREOP(BP59)) Q:BP59=""  D</w:t>
            </w:r>
          </w:p>
          <w:p w14:paraId="4E10741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 S BPIEN02=+$P($G(^BPST(BP59,0)),U,4)</w:t>
            </w:r>
          </w:p>
          <w:p w14:paraId="68438EB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 S BPRETV=$$REOPEN^BPSBUTL(BP59,BPIEN02,$$NOW^XLFDT,+DUZ,BPCOMM)</w:t>
            </w:r>
          </w:p>
          <w:p w14:paraId="02C7114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 W !,$P(BPRETV,U,2)</w:t>
            </w:r>
          </w:p>
          <w:p w14:paraId="29EF4C0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 I +BPRETV S BPCNT=BPCNT+1</w:t>
            </w:r>
          </w:p>
          <w:p w14:paraId="5C4483F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 Q</w:t>
            </w:r>
          </w:p>
          <w:p w14:paraId="4B872F8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I BPCNT&gt;1 W !!,BPCNT_" claims have been reopened.",! Q</w:t>
            </w:r>
          </w:p>
          <w:p w14:paraId="1C386DD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I BPCNT=1 W !!,"1 claim has been reopened.",! Q</w:t>
            </w:r>
          </w:p>
          <w:p w14:paraId="3BD9E83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 . I BPCNT=0 W !!,"Unable to reopen claim" Q</w:t>
            </w:r>
          </w:p>
          <w:p w14:paraId="31AE07B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'$D(BPREOP) S VALMBCK="R" D PAUSE^VALM1 Q</w:t>
            </w:r>
          </w:p>
          <w:p w14:paraId="7C6A650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PAUSE^VALM1</w:t>
            </w:r>
          </w:p>
          <w:p w14:paraId="18B3635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REDRAW^BPSSCRUD("Updating screen for reopened claims...")</w:t>
            </w:r>
          </w:p>
          <w:p w14:paraId="34F6BC5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78A38D1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3567F25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SELECT ;</w:t>
            </w:r>
          </w:p>
          <w:p w14:paraId="6FC89E6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VALMCNT&lt;1 D  Q</w:t>
            </w:r>
          </w:p>
          <w:p w14:paraId="7E71314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W !,"No claims to select." D PAUSE^VALM1 S VALMBCK="R"</w:t>
            </w:r>
          </w:p>
          <w:p w14:paraId="577D423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BP59,BPQ</w:t>
            </w:r>
          </w:p>
          <w:p w14:paraId="7B614F4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FULL^VALM1</w:t>
            </w:r>
          </w:p>
          <w:p w14:paraId="5F2C46B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BP59=0</w:t>
            </w:r>
          </w:p>
          <w:p w14:paraId="40A0C8B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BPQ=0</w:t>
            </w:r>
          </w:p>
          <w:p w14:paraId="7342160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F  S BPLINE=$$PROMPT("Select </w:t>
            </w:r>
            <w:proofErr w:type="spellStart"/>
            <w:r w:rsidRPr="00283FED">
              <w:rPr>
                <w:rFonts w:ascii="Courier New" w:eastAsia="Times New Roman" w:hAnsi="Courier New" w:cs="Courier New"/>
                <w:sz w:val="16"/>
                <w:szCs w:val="16"/>
                <w:lang w:bidi="en-US"/>
              </w:rPr>
              <w:t>item","","A</w:t>
            </w:r>
            <w:proofErr w:type="spellEnd"/>
            <w:r w:rsidRPr="00283FED">
              <w:rPr>
                <w:rFonts w:ascii="Courier New" w:eastAsia="Times New Roman" w:hAnsi="Courier New" w:cs="Courier New"/>
                <w:sz w:val="16"/>
                <w:szCs w:val="16"/>
                <w:lang w:bidi="en-US"/>
              </w:rPr>
              <w:t>") D  Q:BPQ</w:t>
            </w:r>
          </w:p>
          <w:p w14:paraId="4955330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 BPLINE="^" S BPQ=1 Q</w:t>
            </w:r>
          </w:p>
          <w:p w14:paraId="6492D3C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I '(BPLINE?1N.N) W !,"Please select a SINGLE Rx Line Item." Q</w:t>
            </w:r>
          </w:p>
          <w:p w14:paraId="6FD3636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S BP59=+$$GET59(+BPLINE) I BP59&gt;0 S BPQ=1 Q</w:t>
            </w:r>
          </w:p>
          <w:p w14:paraId="1B98D4F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W !,"Please select a VALID Rx Line Item."</w:t>
            </w:r>
          </w:p>
          <w:p w14:paraId="512EAEE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BPLINE="^" S VALMBCK="R" Q</w:t>
            </w:r>
          </w:p>
          <w:p w14:paraId="06F9472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BP59=0 S VALMBCK="R" W !,"Invalid selection." D PAUSE^VALM1 Q</w:t>
            </w:r>
          </w:p>
          <w:p w14:paraId="242AD46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$$SELCLAIM(BP59)&lt;1 S VALMBCK="R" Q</w:t>
            </w:r>
          </w:p>
          <w:p w14:paraId="1A23EA6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RE^VALM4</w:t>
            </w:r>
          </w:p>
          <w:p w14:paraId="6EE37F7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REDRAW</w:t>
            </w:r>
          </w:p>
          <w:p w14:paraId="289D546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VALMBCK="R"</w:t>
            </w:r>
          </w:p>
          <w:p w14:paraId="36BC473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7005DC1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2BD9D5B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GET59(BPLINE) ;</w:t>
            </w:r>
          </w:p>
          <w:p w14:paraId="5EE7D81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+$O(^TMP("BPSREOP",$J,"VALM","IDX",BPLINE,0))</w:t>
            </w:r>
          </w:p>
          <w:p w14:paraId="7F58EC2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116958B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;display selected claim information</w:t>
            </w:r>
          </w:p>
          <w:p w14:paraId="117BFF6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SELCLAIM(BP59) ;</w:t>
            </w:r>
          </w:p>
          <w:p w14:paraId="5D02C7D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FULL^VALM1</w:t>
            </w:r>
          </w:p>
          <w:p w14:paraId="4EBA969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@IOF</w:t>
            </w:r>
          </w:p>
          <w:p w14:paraId="6730243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BPX,BPX1,BPDFN,BPIEN02,BPCLDATA,BPCOMM,BPRETV,BPQ</w:t>
            </w:r>
          </w:p>
          <w:p w14:paraId="3CEAAB3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BPDFN=+$P($G(^BPST(BP59,0)),U,6)</w:t>
            </w:r>
          </w:p>
          <w:p w14:paraId="11B68D1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lastRenderedPageBreak/>
              <w:t xml:space="preserve"> S BPX1=$$RXREF^BPSSCRU2(BP59)</w:t>
            </w:r>
          </w:p>
          <w:p w14:paraId="23502CE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!,?1,$$LJ^BPSSCR02("PATIENT NAME: "_$$PATNAME(BPDFN),30)</w:t>
            </w:r>
          </w:p>
          <w:p w14:paraId="55D6BF6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?33,$$LJ^BPSSCR02("RX#: "_$$RXNUM^BPSSCRU2(+BPX1)_" "_$P(BPX1,U,2),22)</w:t>
            </w:r>
          </w:p>
          <w:p w14:paraId="2A79C27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?57,$$LJ^BPSSCR02("DRUG: "_$$DRGNAME^BPSSCRU2(BP59),22)</w:t>
            </w:r>
          </w:p>
          <w:p w14:paraId="1C250B5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roofErr w:type="spellStart"/>
            <w:r w:rsidRPr="00283FED">
              <w:rPr>
                <w:rFonts w:ascii="Courier New" w:eastAsia="Times New Roman" w:hAnsi="Courier New" w:cs="Courier New"/>
                <w:sz w:val="16"/>
                <w:szCs w:val="16"/>
                <w:lang w:bidi="en-US"/>
              </w:rPr>
              <w:t>ien</w:t>
            </w:r>
            <w:proofErr w:type="spellEnd"/>
            <w:r w:rsidRPr="00283FED">
              <w:rPr>
                <w:rFonts w:ascii="Courier New" w:eastAsia="Times New Roman" w:hAnsi="Courier New" w:cs="Courier New"/>
                <w:sz w:val="16"/>
                <w:szCs w:val="16"/>
                <w:lang w:bidi="en-US"/>
              </w:rPr>
              <w:t xml:space="preserve"> in BPS CLAIMS</w:t>
            </w:r>
          </w:p>
          <w:p w14:paraId="5431F65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BPIEN02=+$P($G(^BPST(BP59,0)),U,4)</w:t>
            </w:r>
          </w:p>
          <w:p w14:paraId="1BC3E4E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BPIEN02=0 W !,"BPS CLAIMS file error!" D PAUSE^VALM1 Q -1</w:t>
            </w:r>
          </w:p>
          <w:p w14:paraId="453183C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;Close info</w:t>
            </w:r>
          </w:p>
          <w:p w14:paraId="179A426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BPCLDATA=$G(^BPSC(BPIEN02,900))</w:t>
            </w:r>
          </w:p>
          <w:p w14:paraId="13F2A86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;if the is no BPS CLAIMS - error</w:t>
            </w:r>
          </w:p>
          <w:p w14:paraId="5F339E0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!,?3,"CLOSED  ",$$FORMDATE^BPSSCRU6(+$P($G(^BPSC(BPIEN02,900)),U,2),2)</w:t>
            </w:r>
          </w:p>
          <w:p w14:paraId="5A437E1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!,?4,"ECME#: "_$$ECMENUM^BPSSCRU2(BP59)_", DOS: "_$$LASTDOS^BPSUTIL2(BP59,1)</w:t>
            </w:r>
          </w:p>
          <w:p w14:paraId="6A490D9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 RELEASE DATE: "_$$FORMDATE^BPSSCRU6($$RELDATE^BPSSCRU6(+BPX1,+$P(BPX1,U,2)),2)</w:t>
            </w:r>
          </w:p>
          <w:p w14:paraId="0F9C81B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!,?4,"PLAN: ",$$PLANNAME^BPSSCRU6(BP59)," INSURANCE: ",$$INSNAME^BPSSCRU6(BP59)</w:t>
            </w:r>
          </w:p>
          <w:p w14:paraId="022984C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!,?4,"CLOSE REASON: ",$$CLREASON^BPSSCRU6(+$P(BPCLDATA,U,4))</w:t>
            </w:r>
          </w:p>
          <w:p w14:paraId="0DD88A3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!,?4,"DROP TO PAPER: ",$S(+$P(BPCLDATA,U,5)=1:"YES",1:"NO")</w:t>
            </w:r>
          </w:p>
          <w:p w14:paraId="473AF60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!,?4,"CLOSE USER: ",$P($G(^VA(200,+$P(BPCLDATA,U,3),0)),U)</w:t>
            </w:r>
          </w:p>
          <w:p w14:paraId="3BFCAB0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!!,"You have selected the CLOSED electronic claim listed above.",!</w:t>
            </w:r>
          </w:p>
          <w:p w14:paraId="67391E0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BPCOMM=$$PROMPT("REOPEN COMMENTS","","F",1,40)</w:t>
            </w:r>
          </w:p>
          <w:p w14:paraId="1540E1A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Q:BPCOMM["^" 0</w:t>
            </w:r>
          </w:p>
          <w:p w14:paraId="751CD27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BPQ=$$YESNO^BPSSCRRS("ARE YOU SURE YOU WANT TO RE-OPEN THIS CLAIM? (Y/N)","No")</w:t>
            </w:r>
          </w:p>
          <w:p w14:paraId="6DC2745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Q:BPQ&lt;1 0</w:t>
            </w:r>
          </w:p>
          <w:p w14:paraId="57F73E3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BPRETV=$$REOPEN^BPSBUTL(BP59,BPIEN02,$$NOW^XLFDT,+DUZ,BPCOMM)</w:t>
            </w:r>
          </w:p>
          <w:p w14:paraId="431BD9B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!,$P(BPRETV,U,2),!</w:t>
            </w:r>
          </w:p>
          <w:p w14:paraId="1E7C31B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 !,"1 claim has been reopened.",!</w:t>
            </w:r>
          </w:p>
          <w:p w14:paraId="1D8C63C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PAUSE^VALM1</w:t>
            </w:r>
          </w:p>
          <w:p w14:paraId="2DDD3791"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1</w:t>
            </w:r>
          </w:p>
          <w:p w14:paraId="1AA980D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73C025F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REDRAW ;</w:t>
            </w:r>
          </w:p>
          <w:p w14:paraId="2D7D9CF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BPARR</w:t>
            </w:r>
          </w:p>
          <w:p w14:paraId="46FAC18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CLEAN^VALM10</w:t>
            </w:r>
          </w:p>
          <w:p w14:paraId="1CDE910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COLLECT^BPSREOP1(BPDFN,BPSTRT,BPEND)</w:t>
            </w:r>
          </w:p>
          <w:p w14:paraId="216DF27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VALMBCK="R"</w:t>
            </w:r>
          </w:p>
          <w:p w14:paraId="11FA7E1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51C321A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;input:</w:t>
            </w:r>
          </w:p>
          <w:p w14:paraId="45EFB8F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;BPSPROM - prompt text</w:t>
            </w:r>
          </w:p>
          <w:p w14:paraId="1897FB1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;BPSDFVL - default value (optional)</w:t>
            </w:r>
          </w:p>
          <w:p w14:paraId="1988FBB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;BPMODE - N- to enter numbers, F - free text, A - free text w/o limitations</w:t>
            </w:r>
          </w:p>
          <w:p w14:paraId="372CC10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;returns:</w:t>
            </w:r>
          </w:p>
          <w:p w14:paraId="4AF6939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"response"</w:t>
            </w:r>
          </w:p>
          <w:p w14:paraId="7089FF5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or "^" for quit</w:t>
            </w:r>
          </w:p>
          <w:p w14:paraId="7914CE5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PROMPT(BPSPROM,BPSDFVL,BPMODE,MINLEN,MAXLEN) ;</w:t>
            </w:r>
          </w:p>
          <w:p w14:paraId="2E3CF2FE"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IR,X,Y,DIRUT,DIR</w:t>
            </w:r>
          </w:p>
          <w:p w14:paraId="7342B8D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BPMODE="N" S DIR(0)="N^::2"</w:t>
            </w:r>
          </w:p>
          <w:p w14:paraId="61B9DD4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BPMODE="A" S DIR(0)="F^::2"</w:t>
            </w:r>
          </w:p>
          <w:p w14:paraId="326AF09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BPMODE="F" S DIR(0)="F^"_MINLEN_":"_MAXLEN_":2^K:(X?1"" ""."" "") X"</w:t>
            </w:r>
          </w:p>
          <w:p w14:paraId="4B9CBE1A"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DIR("A")=BPSPROM</w:t>
            </w:r>
          </w:p>
          <w:p w14:paraId="5735BED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$L($G(BPSDFVL))&gt;0 S DIR("B")=$G(BPSDFVL)</w:t>
            </w:r>
          </w:p>
          <w:p w14:paraId="43E71E5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^DIR I $D(DIRUT) Q "^"</w:t>
            </w:r>
          </w:p>
          <w:p w14:paraId="1482C59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Y["^" Q "^"</w:t>
            </w:r>
          </w:p>
          <w:p w14:paraId="77E32C9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Y</w:t>
            </w:r>
          </w:p>
          <w:p w14:paraId="6132648F"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6548BBB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;Update reopen record in BPS CLAIM</w:t>
            </w:r>
          </w:p>
          <w:p w14:paraId="3255EEF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;Input:</w:t>
            </w:r>
          </w:p>
          <w:p w14:paraId="25BD35E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BP02 - </w:t>
            </w:r>
            <w:proofErr w:type="spellStart"/>
            <w:r w:rsidRPr="00283FED">
              <w:rPr>
                <w:rFonts w:ascii="Courier New" w:eastAsia="Times New Roman" w:hAnsi="Courier New" w:cs="Courier New"/>
                <w:sz w:val="16"/>
                <w:szCs w:val="16"/>
                <w:lang w:bidi="en-US"/>
              </w:rPr>
              <w:t>ien</w:t>
            </w:r>
            <w:proofErr w:type="spellEnd"/>
            <w:r w:rsidRPr="00283FED">
              <w:rPr>
                <w:rFonts w:ascii="Courier New" w:eastAsia="Times New Roman" w:hAnsi="Courier New" w:cs="Courier New"/>
                <w:sz w:val="16"/>
                <w:szCs w:val="16"/>
                <w:lang w:bidi="en-US"/>
              </w:rPr>
              <w:t xml:space="preserve"> in BPS CLAIMS file</w:t>
            </w:r>
          </w:p>
          <w:p w14:paraId="66C98CE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BPCLOSED - value for CLOSED field</w:t>
            </w:r>
          </w:p>
          <w:p w14:paraId="5D3027C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BPREOPDT - reopen date/time</w:t>
            </w:r>
          </w:p>
          <w:p w14:paraId="1B73DD2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BPDUZ - user DUZ (#200 </w:t>
            </w:r>
            <w:proofErr w:type="spellStart"/>
            <w:r w:rsidRPr="00283FED">
              <w:rPr>
                <w:rFonts w:ascii="Courier New" w:eastAsia="Times New Roman" w:hAnsi="Courier New" w:cs="Courier New"/>
                <w:sz w:val="16"/>
                <w:szCs w:val="16"/>
                <w:lang w:bidi="en-US"/>
              </w:rPr>
              <w:t>ien</w:t>
            </w:r>
            <w:proofErr w:type="spellEnd"/>
            <w:r w:rsidRPr="00283FED">
              <w:rPr>
                <w:rFonts w:ascii="Courier New" w:eastAsia="Times New Roman" w:hAnsi="Courier New" w:cs="Courier New"/>
                <w:sz w:val="16"/>
                <w:szCs w:val="16"/>
                <w:lang w:bidi="en-US"/>
              </w:rPr>
              <w:t>)</w:t>
            </w:r>
          </w:p>
          <w:p w14:paraId="46F820C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BPCOMM - reopen comment text</w:t>
            </w:r>
          </w:p>
          <w:p w14:paraId="380E0C38"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;Output:</w:t>
            </w:r>
          </w:p>
          <w:p w14:paraId="0DF7945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0^message_error - error</w:t>
            </w:r>
          </w:p>
          <w:p w14:paraId="6E0298D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1 - success</w:t>
            </w:r>
          </w:p>
          <w:p w14:paraId="74AE0B4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UPDREOP(BP02,BPCLOSED,BPREOPDT,BPDUZ,BPCOMM) ;</w:t>
            </w:r>
          </w:p>
          <w:p w14:paraId="53F486C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;Now update ECME database</w:t>
            </w:r>
          </w:p>
          <w:p w14:paraId="66E3593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N RECIENS,BPDA,BPLCK,ERRARR</w:t>
            </w:r>
          </w:p>
          <w:p w14:paraId="3AE31D93"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RECIENS=BP02_","</w:t>
            </w:r>
          </w:p>
          <w:p w14:paraId="35F274E2"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BPDA(9002313.02,RECIENS,901)=BPCLOSED ;CLOSED = "NO"</w:t>
            </w:r>
          </w:p>
          <w:p w14:paraId="317ACBD5"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BPDA(9002313.02,RECIENS,906)=BPREOPDT ;reopen date/time</w:t>
            </w:r>
          </w:p>
          <w:p w14:paraId="4EEA7A0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BPDA(9002313.02,RECIENS,907)=+BPDUZ ;user</w:t>
            </w:r>
          </w:p>
          <w:p w14:paraId="14583B9B"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lastRenderedPageBreak/>
              <w:t xml:space="preserve"> S BPDA(9002313.02,RECIENS,908)=BPCOMM ;comment</w:t>
            </w:r>
          </w:p>
          <w:p w14:paraId="17F373B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L +^BPST(9002313.02,+BP02):10</w:t>
            </w:r>
          </w:p>
          <w:p w14:paraId="71AAF51D"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S BPLCK=$T</w:t>
            </w:r>
          </w:p>
          <w:p w14:paraId="468A5E3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'BPLCK Q "0^Locked record"  ;quit</w:t>
            </w:r>
          </w:p>
          <w:p w14:paraId="454DF1A6"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D FILE^DIE("","BPDA","ERRARR")</w:t>
            </w:r>
          </w:p>
          <w:p w14:paraId="5A3C3C9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BPLCK L -^BPST(9002313.02,+BP02)</w:t>
            </w:r>
          </w:p>
          <w:p w14:paraId="53ECDA59"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I $D(ERRARR) Q "0^"_ERRARR("DIERR",1,"TEXT",1)</w:t>
            </w:r>
          </w:p>
          <w:p w14:paraId="40816757"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 1</w:t>
            </w:r>
          </w:p>
          <w:p w14:paraId="3F665ABC"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w:t>
            </w:r>
          </w:p>
          <w:p w14:paraId="54B3A7E0"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 Reopen Closed Claim displayed in ECME User Screen</w:t>
            </w:r>
          </w:p>
          <w:p w14:paraId="0B3C2474" w14:textId="77777777" w:rsidR="00283FED" w:rsidRP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REOP ;</w:t>
            </w:r>
          </w:p>
          <w:p w14:paraId="48DFD6B1" w14:textId="1D4F3515" w:rsidR="00283FED" w:rsidRDefault="00283FED" w:rsidP="00283FED">
            <w:pPr>
              <w:spacing w:after="0" w:line="240" w:lineRule="auto"/>
              <w:rPr>
                <w:rFonts w:ascii="Courier New" w:eastAsia="Times New Roman" w:hAnsi="Courier New" w:cs="Courier New"/>
                <w:sz w:val="16"/>
                <w:szCs w:val="16"/>
                <w:lang w:bidi="en-US"/>
              </w:rPr>
            </w:pPr>
            <w:r w:rsidRPr="00283FED">
              <w:rPr>
                <w:rFonts w:ascii="Courier New" w:eastAsia="Times New Roman" w:hAnsi="Courier New" w:cs="Courier New"/>
                <w:sz w:val="16"/>
                <w:szCs w:val="16"/>
                <w:lang w:bidi="en-US"/>
              </w:rPr>
              <w:t xml:space="preserve"> Q</w:t>
            </w:r>
          </w:p>
          <w:p w14:paraId="4DD91D50" w14:textId="77777777" w:rsidR="00283FED" w:rsidRPr="00DE74AA" w:rsidRDefault="00283FED" w:rsidP="00283FED">
            <w:pPr>
              <w:spacing w:after="0" w:line="240" w:lineRule="auto"/>
              <w:rPr>
                <w:rFonts w:ascii="Courier New" w:eastAsia="Times New Roman" w:hAnsi="Courier New" w:cs="Courier New"/>
                <w:sz w:val="16"/>
                <w:szCs w:val="16"/>
                <w:lang w:bidi="en-US"/>
              </w:rPr>
            </w:pPr>
          </w:p>
        </w:tc>
      </w:tr>
      <w:tr w:rsidR="00283FED" w:rsidRPr="00DE74AA" w14:paraId="07FFCCEA"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2A89242" w14:textId="77777777" w:rsidR="00283FED" w:rsidRPr="00DE74AA" w:rsidRDefault="00283FED" w:rsidP="00EB04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283FED" w:rsidRPr="00DE74AA" w14:paraId="4EE79C4A" w14:textId="77777777" w:rsidTr="00283FED">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24954E7" w14:textId="77777777" w:rsidR="00283FED" w:rsidRDefault="00283FED" w:rsidP="00EB04B4">
            <w:pPr>
              <w:spacing w:after="0" w:line="240" w:lineRule="auto"/>
              <w:rPr>
                <w:rFonts w:ascii="Courier New" w:eastAsia="Times New Roman" w:hAnsi="Courier New" w:cs="Courier New"/>
                <w:iCs/>
                <w:sz w:val="16"/>
                <w:szCs w:val="16"/>
                <w:lang w:bidi="en-US"/>
              </w:rPr>
            </w:pPr>
          </w:p>
          <w:p w14:paraId="4AC48FB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BPSREOP1 ;BHAM ISC/SS - REOPEN CLOSED CLAIMS ;03/07/08  14:54</w:t>
            </w:r>
          </w:p>
          <w:p w14:paraId="71CB723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;;1.0;E CLAIMS MGMT ENGINE;**3,7,10,11,20</w:t>
            </w:r>
            <w:r w:rsidRPr="00BD3BB9">
              <w:rPr>
                <w:rFonts w:ascii="Courier New" w:eastAsia="Times New Roman" w:hAnsi="Courier New" w:cs="Courier New"/>
                <w:iCs/>
                <w:sz w:val="16"/>
                <w:szCs w:val="16"/>
                <w:highlight w:val="yellow"/>
                <w:lang w:bidi="en-US"/>
              </w:rPr>
              <w:t>,23</w:t>
            </w:r>
            <w:r w:rsidRPr="00BD3BB9">
              <w:rPr>
                <w:rFonts w:ascii="Courier New" w:eastAsia="Times New Roman" w:hAnsi="Courier New" w:cs="Courier New"/>
                <w:iCs/>
                <w:sz w:val="16"/>
                <w:szCs w:val="16"/>
                <w:lang w:bidi="en-US"/>
              </w:rPr>
              <w:t>**;JUN 2004;Build 27</w:t>
            </w:r>
          </w:p>
          <w:p w14:paraId="24E9B46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;;Per VA Directive 6402, this routine should not be modified.</w:t>
            </w:r>
          </w:p>
          <w:p w14:paraId="34BA6FD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;Reopen closed claims</w:t>
            </w:r>
          </w:p>
          <w:p w14:paraId="6F6078B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6303215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;create an ^TMP for the list manager</w:t>
            </w:r>
          </w:p>
          <w:p w14:paraId="0A2347B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068254E1"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COLLECT(BPDFN,BPSTRT,BPEND) ;</w:t>
            </w:r>
          </w:p>
          <w:p w14:paraId="50FEEDB7"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Q</w:t>
            </w:r>
          </w:p>
          <w:p w14:paraId="5EF2653D"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D CLEAN^VALM10</w:t>
            </w:r>
          </w:p>
          <w:p w14:paraId="1422B43F"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N LINE</w:t>
            </w:r>
          </w:p>
          <w:p w14:paraId="12699B9F"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N BPIEN02,BPIEN59</w:t>
            </w:r>
          </w:p>
          <w:p w14:paraId="7883E838"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S LINE=1</w:t>
            </w:r>
          </w:p>
          <w:p w14:paraId="777094CA"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S BPIEN59=0</w:t>
            </w:r>
          </w:p>
          <w:p w14:paraId="350911AE"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F  S BPIEN59=$O(^BPST("AC",BPDFN,BPIEN59)) Q:+BPIEN59=0  D</w:t>
            </w:r>
          </w:p>
          <w:p w14:paraId="37F80346"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 Verify claim is within specified date range</w:t>
            </w:r>
          </w:p>
          <w:p w14:paraId="40A25DB6"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I $P($G(^BPST(BPIEN59,12)),U,2)&lt;BPSTRT Q</w:t>
            </w:r>
          </w:p>
          <w:p w14:paraId="2FF1DB52"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I $P($G(^BPST(BPIEN59,12)),U,2)&gt;BPEND Q</w:t>
            </w:r>
          </w:p>
          <w:p w14:paraId="6C77A836"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 Don't display deleted prescriptions</w:t>
            </w:r>
          </w:p>
          <w:p w14:paraId="457D0E23"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I $$RXDEL^BPSOS($P(^BPST(BPIEN59,1),U,11),$P(^BPST(BPIEN59,1),U,1)) Q</w:t>
            </w:r>
          </w:p>
          <w:p w14:paraId="69942B8E"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S BPIEN02=+$P($G(^BPST(BPIEN59,0)),U,4)</w:t>
            </w:r>
          </w:p>
          <w:p w14:paraId="7457D46E"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;if the is no BPS CLAIMS - error</w:t>
            </w:r>
          </w:p>
          <w:p w14:paraId="687D64BD"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Q:BPIEN02=0</w:t>
            </w:r>
          </w:p>
          <w:p w14:paraId="2D8E8C57"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;if NOT closed</w:t>
            </w:r>
          </w:p>
          <w:p w14:paraId="50AAABBD"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I +$P($G(^BPSC(BPIEN02,900)),U)=0 Q</w:t>
            </w:r>
          </w:p>
          <w:p w14:paraId="3E8B4C19"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D SET^VALM10(LINE,$$LJ^BPSSCR02(LINE,6)_$$CLAIMINF(BPIEN59),BPIEN59)</w:t>
            </w:r>
          </w:p>
          <w:p w14:paraId="00F33E24"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 S LINE=LINE+1</w:t>
            </w:r>
          </w:p>
          <w:p w14:paraId="0EA3A381" w14:textId="77777777" w:rsidR="00BD3BB9" w:rsidRPr="00BD3BB9" w:rsidRDefault="00BD3BB9" w:rsidP="00BD3BB9">
            <w:pPr>
              <w:spacing w:after="0" w:line="240" w:lineRule="auto"/>
              <w:rPr>
                <w:rFonts w:ascii="Courier New" w:eastAsia="Times New Roman" w:hAnsi="Courier New" w:cs="Courier New"/>
                <w:iCs/>
                <w:strike/>
                <w:sz w:val="16"/>
                <w:szCs w:val="16"/>
                <w:highlight w:val="yellow"/>
                <w:lang w:bidi="en-US"/>
              </w:rPr>
            </w:pPr>
            <w:r w:rsidRPr="00BD3BB9">
              <w:rPr>
                <w:rFonts w:ascii="Courier New" w:eastAsia="Times New Roman" w:hAnsi="Courier New" w:cs="Courier New"/>
                <w:iCs/>
                <w:strike/>
                <w:sz w:val="16"/>
                <w:szCs w:val="16"/>
                <w:highlight w:val="yellow"/>
                <w:lang w:bidi="en-US"/>
              </w:rPr>
              <w:t xml:space="preserve"> S VALMCNT=LINE-1 ;"of PAGE" fix - VALMCNT should be EXACT number of lines on the screen</w:t>
            </w:r>
          </w:p>
          <w:p w14:paraId="36C436B9" w14:textId="77777777" w:rsidR="00BD3BB9" w:rsidRPr="00BD3BB9" w:rsidRDefault="00BD3BB9" w:rsidP="00BD3BB9">
            <w:pPr>
              <w:spacing w:after="0" w:line="240" w:lineRule="auto"/>
              <w:rPr>
                <w:rFonts w:ascii="Courier New" w:eastAsia="Times New Roman" w:hAnsi="Courier New" w:cs="Courier New"/>
                <w:iCs/>
                <w:strike/>
                <w:sz w:val="16"/>
                <w:szCs w:val="16"/>
                <w:lang w:bidi="en-US"/>
              </w:rPr>
            </w:pPr>
            <w:r w:rsidRPr="00BD3BB9">
              <w:rPr>
                <w:rFonts w:ascii="Courier New" w:eastAsia="Times New Roman" w:hAnsi="Courier New" w:cs="Courier New"/>
                <w:iCs/>
                <w:strike/>
                <w:sz w:val="16"/>
                <w:szCs w:val="16"/>
                <w:highlight w:val="yellow"/>
                <w:lang w:bidi="en-US"/>
              </w:rPr>
              <w:t xml:space="preserve"> Q</w:t>
            </w:r>
          </w:p>
          <w:p w14:paraId="207438A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25AE2DF2"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lang w:bidi="en-US"/>
              </w:rPr>
              <w:t xml:space="preserve"> </w:t>
            </w:r>
            <w:r w:rsidRPr="00BD3BB9">
              <w:rPr>
                <w:rFonts w:ascii="Courier New" w:eastAsia="Times New Roman" w:hAnsi="Courier New" w:cs="Courier New"/>
                <w:iCs/>
                <w:sz w:val="16"/>
                <w:szCs w:val="16"/>
                <w:highlight w:val="yellow"/>
                <w:lang w:bidi="en-US"/>
              </w:rPr>
              <w:t>; BPSPTID - Patient IEN</w:t>
            </w:r>
          </w:p>
          <w:p w14:paraId="26255723"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BPSDT1  - From Date</w:t>
            </w:r>
          </w:p>
          <w:p w14:paraId="018C925D"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BPSDT2  - Thru Date</w:t>
            </w:r>
          </w:p>
          <w:p w14:paraId="08D7B98E"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BPSAR   - Array of eligible claims, sorted by Patient</w:t>
            </w:r>
          </w:p>
          <w:p w14:paraId="56F61FCD"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COLLPT(BPSPTID,BPSDT1,BPSDT2,BPSAR) ; Collect info based on user input of Patient data</w:t>
            </w:r>
          </w:p>
          <w:p w14:paraId="3B2EEF0D"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N BPS59,BPSRXDEL</w:t>
            </w:r>
          </w:p>
          <w:p w14:paraId="1295935A"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BPS59=""</w:t>
            </w:r>
          </w:p>
          <w:p w14:paraId="0F429E11" w14:textId="77777777" w:rsid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K BPSAR,BPSRXAR</w:t>
            </w:r>
          </w:p>
          <w:p w14:paraId="20D82217" w14:textId="41096C05" w:rsidR="00B95037" w:rsidRPr="00BD3BB9" w:rsidRDefault="00B95037" w:rsidP="00BD3BB9">
            <w:pPr>
              <w:spacing w:after="0" w:line="240" w:lineRule="auto"/>
              <w:rPr>
                <w:rFonts w:ascii="Courier New" w:eastAsia="Times New Roman" w:hAnsi="Courier New" w:cs="Courier New"/>
                <w:iCs/>
                <w:sz w:val="16"/>
                <w:szCs w:val="16"/>
                <w:highlight w:val="yellow"/>
                <w:lang w:bidi="en-US"/>
              </w:rPr>
            </w:pPr>
            <w:r>
              <w:rPr>
                <w:rFonts w:ascii="Courier New" w:eastAsia="Times New Roman" w:hAnsi="Courier New" w:cs="Courier New"/>
                <w:iCs/>
                <w:sz w:val="16"/>
                <w:szCs w:val="16"/>
                <w:highlight w:val="yellow"/>
                <w:lang w:bidi="en-US"/>
              </w:rPr>
              <w:t xml:space="preserve"> ; Loop through Transaction File, for user input Patient, by Date</w:t>
            </w:r>
          </w:p>
          <w:p w14:paraId="09B6B8C3"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F  S BPS59=$O(^BPST("AC",BPSPTID,BPS59)) Q:BPS59=""  D</w:t>
            </w:r>
          </w:p>
          <w:p w14:paraId="41DAC85D"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I $$GET1^DIQ(9002313.59,BPS59,1202,"I")&lt;BPSDT1 Q</w:t>
            </w:r>
          </w:p>
          <w:p w14:paraId="0145621E"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I $$GET1^DIQ(9002313.59,BPS59,1202,"I")&gt;BPSDT2 Q</w:t>
            </w:r>
          </w:p>
          <w:p w14:paraId="5DD1D391"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BPSRXDEL=$$RXDEL(BPS59)</w:t>
            </w:r>
          </w:p>
          <w:p w14:paraId="55AE4422"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I BPSRXDEL=0 Q</w:t>
            </w:r>
          </w:p>
          <w:p w14:paraId="1978A538"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BPSAR(BPSPTID,BPS59)=""</w:t>
            </w:r>
          </w:p>
          <w:p w14:paraId="44671927"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D STATS(BPSPTID,BPS59,.BPSAR)</w:t>
            </w:r>
          </w:p>
          <w:p w14:paraId="423CD5C5"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Q</w:t>
            </w:r>
          </w:p>
          <w:p w14:paraId="32E1AFEC"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w:t>
            </w:r>
          </w:p>
          <w:p w14:paraId="1726C3E8"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BPSRXAR - Array of Claim IENs from user's input</w:t>
            </w:r>
          </w:p>
          <w:p w14:paraId="45366696"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BPSAR   - Array of eligible claims, sorted by Patient</w:t>
            </w:r>
          </w:p>
          <w:p w14:paraId="530A5106"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COLLRX(BPSRXAR,BPSAR) ; Collect info based on user input of Rx data</w:t>
            </w:r>
          </w:p>
          <w:p w14:paraId="4DD3266D"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N BPS59,BPSIEN,BPSIEN1,BPSPAUSE,BPSPTID,BPSRXDEL</w:t>
            </w:r>
          </w:p>
          <w:p w14:paraId="3875F5DF"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BPSRXERR=""</w:t>
            </w:r>
          </w:p>
          <w:p w14:paraId="0B5C72DC" w14:textId="3D53FE82" w:rsidR="00BD3BB9" w:rsidRPr="00BD3BB9" w:rsidRDefault="003530AA" w:rsidP="00BD3BB9">
            <w:pPr>
              <w:spacing w:after="0" w:line="240" w:lineRule="auto"/>
              <w:rPr>
                <w:rFonts w:ascii="Courier New" w:eastAsia="Times New Roman" w:hAnsi="Courier New" w:cs="Courier New"/>
                <w:iCs/>
                <w:sz w:val="16"/>
                <w:szCs w:val="16"/>
                <w:highlight w:val="yellow"/>
                <w:lang w:bidi="en-US"/>
              </w:rPr>
            </w:pPr>
            <w:r>
              <w:rPr>
                <w:rFonts w:ascii="Courier New" w:eastAsia="Times New Roman" w:hAnsi="Courier New" w:cs="Courier New"/>
                <w:iCs/>
                <w:sz w:val="16"/>
                <w:szCs w:val="16"/>
                <w:highlight w:val="yellow"/>
                <w:lang w:bidi="en-US"/>
              </w:rPr>
              <w:lastRenderedPageBreak/>
              <w:t xml:space="preserve"> </w:t>
            </w:r>
            <w:r w:rsidR="00BD3BB9" w:rsidRPr="00BD3BB9">
              <w:rPr>
                <w:rFonts w:ascii="Courier New" w:eastAsia="Times New Roman" w:hAnsi="Courier New" w:cs="Courier New"/>
                <w:iCs/>
                <w:sz w:val="16"/>
                <w:szCs w:val="16"/>
                <w:highlight w:val="yellow"/>
                <w:lang w:bidi="en-US"/>
              </w:rPr>
              <w:t>K BPSAR</w:t>
            </w:r>
          </w:p>
          <w:p w14:paraId="74AF0A4E"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BPSIEN=""</w:t>
            </w:r>
          </w:p>
          <w:p w14:paraId="7A2B4EDD"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BPSPAUSE=""</w:t>
            </w:r>
          </w:p>
          <w:p w14:paraId="6A7D704A"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F  S BPSIEN=$O(BPSRXAR(BPSIEN)) Q:BPSIEN=""  D</w:t>
            </w:r>
          </w:p>
          <w:p w14:paraId="6949B866"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BPSIEN1=BPSIEN</w:t>
            </w:r>
          </w:p>
          <w:p w14:paraId="4C340203"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BPS59=""</w:t>
            </w:r>
          </w:p>
          <w:p w14:paraId="023E0895"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F  S BPSIEN1=$O(^BPST("B",BPSIEN1)) Q:BPSIEN1'[BPSIEN  D</w:t>
            </w:r>
          </w:p>
          <w:p w14:paraId="20DBE74A"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F  S BPS59=$O(^BPST("B",BPSIEN1,BPS59)) Q:BPS59=""  D</w:t>
            </w:r>
          </w:p>
          <w:p w14:paraId="2F44CD57"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 Don't include if Non-Billable</w:t>
            </w:r>
          </w:p>
          <w:p w14:paraId="7D8649B6"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I $$NB^BPSSCR03(BPS59)=1 D  Q</w:t>
            </w:r>
          </w:p>
          <w:p w14:paraId="23C6B36B"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 D MESSAGE(BPSIEN1)</w:t>
            </w:r>
          </w:p>
          <w:p w14:paraId="18DDE3B8"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 S BPSPAUSE=1</w:t>
            </w:r>
          </w:p>
          <w:p w14:paraId="1375C723"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 Get Patient ID</w:t>
            </w:r>
          </w:p>
          <w:p w14:paraId="28655385"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S BPSPTID=$$GET1^DIQ(9002313.59,BPS59,5,"I")</w:t>
            </w:r>
          </w:p>
          <w:p w14:paraId="5241EBEF"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I BPSPTID="" Q</w:t>
            </w:r>
          </w:p>
          <w:p w14:paraId="460508C4"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S BPSRXDEL=$$RXDEL(BPS59)</w:t>
            </w:r>
          </w:p>
          <w:p w14:paraId="4A2E11FB"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I BPSRXDEL=0 Q</w:t>
            </w:r>
          </w:p>
          <w:p w14:paraId="6474AEA9"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S BPSAR(BPSPTID,BPS59)=""</w:t>
            </w:r>
          </w:p>
          <w:p w14:paraId="6B5D797C" w14:textId="77777777" w:rsid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w:t>
            </w:r>
            <w:r w:rsidRPr="00B95037">
              <w:rPr>
                <w:rFonts w:ascii="Courier New" w:eastAsia="Times New Roman" w:hAnsi="Courier New" w:cs="Courier New"/>
                <w:iCs/>
                <w:sz w:val="16"/>
                <w:szCs w:val="16"/>
                <w:highlight w:val="yellow"/>
                <w:lang w:bidi="en-US"/>
              </w:rPr>
              <w:t>. . . D STATS(BPSPTID,BPS59,.BPSAR)</w:t>
            </w:r>
          </w:p>
          <w:p w14:paraId="53729EEC" w14:textId="6F47A523" w:rsidR="00B95037" w:rsidRPr="00B95037" w:rsidRDefault="00B95037" w:rsidP="00BD3BB9">
            <w:pPr>
              <w:spacing w:after="0" w:line="240" w:lineRule="auto"/>
              <w:rPr>
                <w:rFonts w:ascii="Courier New" w:eastAsia="Times New Roman" w:hAnsi="Courier New" w:cs="Courier New"/>
                <w:iCs/>
                <w:sz w:val="16"/>
                <w:szCs w:val="16"/>
                <w:highlight w:val="yellow"/>
                <w:lang w:bidi="en-US"/>
              </w:rPr>
            </w:pPr>
            <w:r>
              <w:rPr>
                <w:rFonts w:ascii="Courier New" w:eastAsia="Times New Roman" w:hAnsi="Courier New" w:cs="Courier New"/>
                <w:iCs/>
                <w:sz w:val="16"/>
                <w:szCs w:val="16"/>
                <w:highlight w:val="yellow"/>
                <w:lang w:bidi="en-US"/>
              </w:rPr>
              <w:t xml:space="preserve"> ;</w:t>
            </w:r>
          </w:p>
          <w:p w14:paraId="0208997A" w14:textId="33656223" w:rsidR="00B95037" w:rsidRPr="00B95037" w:rsidRDefault="00B95037" w:rsidP="00B95037">
            <w:pPr>
              <w:spacing w:after="0" w:line="240" w:lineRule="auto"/>
              <w:rPr>
                <w:rFonts w:ascii="Courier New" w:eastAsia="Times New Roman" w:hAnsi="Courier New" w:cs="Courier New"/>
                <w:iCs/>
                <w:sz w:val="16"/>
                <w:szCs w:val="16"/>
                <w:highlight w:val="yellow"/>
                <w:lang w:bidi="en-US"/>
              </w:rPr>
            </w:pPr>
            <w:r w:rsidRPr="00B95037">
              <w:rPr>
                <w:rFonts w:ascii="Courier New" w:eastAsia="Times New Roman" w:hAnsi="Courier New" w:cs="Courier New"/>
                <w:iCs/>
                <w:sz w:val="16"/>
                <w:szCs w:val="16"/>
                <w:highlight w:val="yellow"/>
                <w:lang w:bidi="en-US"/>
              </w:rPr>
              <w:t xml:space="preserve"> ; Pause 1 time if any of the user input RX #s are non-billable.</w:t>
            </w:r>
          </w:p>
          <w:p w14:paraId="1EF481AA" w14:textId="77777777" w:rsidR="00B95037" w:rsidRPr="00B95037" w:rsidRDefault="00B95037" w:rsidP="00B95037">
            <w:pPr>
              <w:spacing w:after="0" w:line="240" w:lineRule="auto"/>
              <w:rPr>
                <w:rFonts w:ascii="Courier New" w:eastAsia="Times New Roman" w:hAnsi="Courier New" w:cs="Courier New"/>
                <w:iCs/>
                <w:sz w:val="16"/>
                <w:szCs w:val="16"/>
                <w:highlight w:val="yellow"/>
                <w:lang w:bidi="en-US"/>
              </w:rPr>
            </w:pPr>
            <w:r w:rsidRPr="00B95037">
              <w:rPr>
                <w:rFonts w:ascii="Courier New" w:eastAsia="Times New Roman" w:hAnsi="Courier New" w:cs="Courier New"/>
                <w:iCs/>
                <w:sz w:val="16"/>
                <w:szCs w:val="16"/>
                <w:highlight w:val="yellow"/>
                <w:lang w:bidi="en-US"/>
              </w:rPr>
              <w:t xml:space="preserve"> ; Pausing 1 time will allow any/all non-billable messages to be</w:t>
            </w:r>
            <w:bookmarkStart w:id="1" w:name="_GoBack"/>
            <w:bookmarkEnd w:id="1"/>
          </w:p>
          <w:p w14:paraId="6D6F1170" w14:textId="251F0DE9" w:rsidR="00B95037" w:rsidRPr="00BD3BB9" w:rsidRDefault="00B95037" w:rsidP="00B95037">
            <w:pPr>
              <w:spacing w:after="0" w:line="240" w:lineRule="auto"/>
              <w:rPr>
                <w:rFonts w:ascii="Courier New" w:eastAsia="Times New Roman" w:hAnsi="Courier New" w:cs="Courier New"/>
                <w:iCs/>
                <w:sz w:val="16"/>
                <w:szCs w:val="16"/>
                <w:highlight w:val="yellow"/>
                <w:lang w:bidi="en-US"/>
              </w:rPr>
            </w:pPr>
            <w:r w:rsidRPr="00B95037">
              <w:rPr>
                <w:rFonts w:ascii="Courier New" w:eastAsia="Times New Roman" w:hAnsi="Courier New" w:cs="Courier New"/>
                <w:iCs/>
                <w:sz w:val="16"/>
                <w:szCs w:val="16"/>
                <w:highlight w:val="yellow"/>
                <w:lang w:bidi="en-US"/>
              </w:rPr>
              <w:t xml:space="preserve"> ; displayed to the user at once</w:t>
            </w:r>
            <w:r w:rsidRPr="00B95037">
              <w:rPr>
                <w:rFonts w:ascii="Courier New" w:eastAsia="Times New Roman" w:hAnsi="Courier New" w:cs="Courier New"/>
                <w:iCs/>
                <w:sz w:val="16"/>
                <w:szCs w:val="16"/>
                <w:lang w:bidi="en-US"/>
              </w:rPr>
              <w:t>.</w:t>
            </w:r>
          </w:p>
          <w:p w14:paraId="7C0A800E"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BPSPAUSE=1 D PAUSE^VALM1</w:t>
            </w:r>
          </w:p>
          <w:p w14:paraId="39DF9C96"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Q</w:t>
            </w:r>
          </w:p>
          <w:p w14:paraId="5286F7F0"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w:t>
            </w:r>
          </w:p>
          <w:p w14:paraId="1EE29D0A"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BPSPTRX - Flag for user input type; 1=Patient input, 2=RX input</w:t>
            </w:r>
          </w:p>
          <w:p w14:paraId="76AF3CDB"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BPSPTID - Patient IEN</w:t>
            </w:r>
          </w:p>
          <w:p w14:paraId="3BBE8E8D"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BPSDT1  - From Date</w:t>
            </w:r>
          </w:p>
          <w:p w14:paraId="186F8DC4"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BPSDT2  - Thru Date</w:t>
            </w:r>
          </w:p>
          <w:p w14:paraId="0A9E6A2E"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BPSRXAR - Array of Claim IENs from user's input</w:t>
            </w:r>
          </w:p>
          <w:p w14:paraId="7A5C0F3E"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BPSAR   - Array of eligible claims, sorted by Patient</w:t>
            </w:r>
          </w:p>
          <w:p w14:paraId="38C1C7FE"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BUILD(BPSPTRX,BPSPTID,BPSDT1,BPSDT2,BPSRXAR,BPSAR) ; build the </w:t>
            </w:r>
            <w:proofErr w:type="spellStart"/>
            <w:r w:rsidRPr="00BD3BB9">
              <w:rPr>
                <w:rFonts w:ascii="Courier New" w:eastAsia="Times New Roman" w:hAnsi="Courier New" w:cs="Courier New"/>
                <w:iCs/>
                <w:sz w:val="16"/>
                <w:szCs w:val="16"/>
                <w:highlight w:val="yellow"/>
                <w:lang w:bidi="en-US"/>
              </w:rPr>
              <w:t>ListView</w:t>
            </w:r>
            <w:proofErr w:type="spellEnd"/>
          </w:p>
          <w:p w14:paraId="7D222885"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N BPS59,BPSCLCNT,BPSINSDAT,BPSINSUR,BPSLINE,BPSPTCNT,BPSPTID1,BPSPTINFO,BPSSTR</w:t>
            </w:r>
          </w:p>
          <w:p w14:paraId="6F63582C" w14:textId="51A452BE" w:rsidR="00B95037" w:rsidRPr="00B95037"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w:t>
            </w:r>
            <w:r w:rsidRPr="00B95037">
              <w:rPr>
                <w:rFonts w:ascii="Courier New" w:eastAsia="Times New Roman" w:hAnsi="Courier New" w:cs="Courier New"/>
                <w:iCs/>
                <w:sz w:val="16"/>
                <w:szCs w:val="16"/>
                <w:highlight w:val="yellow"/>
                <w:lang w:bidi="en-US"/>
              </w:rPr>
              <w:t>D CLEAN^VALM10</w:t>
            </w:r>
          </w:p>
          <w:p w14:paraId="59C91A56" w14:textId="77777777" w:rsidR="00B95037" w:rsidRPr="00B95037" w:rsidRDefault="00B95037" w:rsidP="00B95037">
            <w:pPr>
              <w:spacing w:after="0" w:line="240" w:lineRule="auto"/>
              <w:rPr>
                <w:rFonts w:ascii="Courier New" w:eastAsia="Times New Roman" w:hAnsi="Courier New" w:cs="Courier New"/>
                <w:iCs/>
                <w:sz w:val="16"/>
                <w:szCs w:val="16"/>
                <w:highlight w:val="yellow"/>
                <w:lang w:bidi="en-US"/>
              </w:rPr>
            </w:pPr>
            <w:r w:rsidRPr="00B95037">
              <w:rPr>
                <w:rFonts w:ascii="Courier New" w:eastAsia="Times New Roman" w:hAnsi="Courier New" w:cs="Courier New"/>
                <w:iCs/>
                <w:sz w:val="16"/>
                <w:szCs w:val="16"/>
                <w:highlight w:val="yellow"/>
                <w:lang w:bidi="en-US"/>
              </w:rPr>
              <w:t xml:space="preserve"> ; Save All User input to "FILTERS" portion of ^TMP file.</w:t>
            </w:r>
          </w:p>
          <w:p w14:paraId="2181C0D4" w14:textId="13043694" w:rsidR="00B95037" w:rsidRPr="00B95037" w:rsidRDefault="00B95037" w:rsidP="00B95037">
            <w:pPr>
              <w:spacing w:after="0" w:line="240" w:lineRule="auto"/>
              <w:rPr>
                <w:rFonts w:ascii="Courier New" w:eastAsia="Times New Roman" w:hAnsi="Courier New" w:cs="Courier New"/>
                <w:iCs/>
                <w:sz w:val="16"/>
                <w:szCs w:val="16"/>
                <w:highlight w:val="yellow"/>
                <w:lang w:bidi="en-US"/>
              </w:rPr>
            </w:pPr>
            <w:r w:rsidRPr="00B95037">
              <w:rPr>
                <w:rFonts w:ascii="Courier New" w:eastAsia="Times New Roman" w:hAnsi="Courier New" w:cs="Courier New"/>
                <w:iCs/>
                <w:sz w:val="16"/>
                <w:szCs w:val="16"/>
                <w:highlight w:val="yellow"/>
                <w:lang w:bidi="en-US"/>
              </w:rPr>
              <w:t xml:space="preserve"> ; This will be needed when the call to REDRAW the list file is made.</w:t>
            </w:r>
          </w:p>
          <w:p w14:paraId="2A542C2A" w14:textId="77777777" w:rsidR="00BD3BB9" w:rsidRPr="00B95037" w:rsidRDefault="00BD3BB9" w:rsidP="00BD3BB9">
            <w:pPr>
              <w:spacing w:after="0" w:line="240" w:lineRule="auto"/>
              <w:rPr>
                <w:rFonts w:ascii="Courier New" w:eastAsia="Times New Roman" w:hAnsi="Courier New" w:cs="Courier New"/>
                <w:iCs/>
                <w:sz w:val="16"/>
                <w:szCs w:val="16"/>
                <w:highlight w:val="yellow"/>
                <w:lang w:bidi="en-US"/>
              </w:rPr>
            </w:pPr>
            <w:r w:rsidRPr="00B95037">
              <w:rPr>
                <w:rFonts w:ascii="Courier New" w:eastAsia="Times New Roman" w:hAnsi="Courier New" w:cs="Courier New"/>
                <w:iCs/>
                <w:sz w:val="16"/>
                <w:szCs w:val="16"/>
                <w:highlight w:val="yellow"/>
                <w:lang w:bidi="en-US"/>
              </w:rPr>
              <w:t xml:space="preserve"> S @VALMAR@("FILTERS","PTRX")=BPSPTRX</w:t>
            </w:r>
          </w:p>
          <w:p w14:paraId="7A2F0AD7" w14:textId="77777777" w:rsidR="00BD3BB9" w:rsidRPr="00B95037" w:rsidRDefault="00BD3BB9" w:rsidP="00BD3BB9">
            <w:pPr>
              <w:spacing w:after="0" w:line="240" w:lineRule="auto"/>
              <w:rPr>
                <w:rFonts w:ascii="Courier New" w:eastAsia="Times New Roman" w:hAnsi="Courier New" w:cs="Courier New"/>
                <w:iCs/>
                <w:sz w:val="16"/>
                <w:szCs w:val="16"/>
                <w:highlight w:val="yellow"/>
                <w:lang w:bidi="en-US"/>
              </w:rPr>
            </w:pPr>
            <w:r w:rsidRPr="00B95037">
              <w:rPr>
                <w:rFonts w:ascii="Courier New" w:eastAsia="Times New Roman" w:hAnsi="Courier New" w:cs="Courier New"/>
                <w:iCs/>
                <w:sz w:val="16"/>
                <w:szCs w:val="16"/>
                <w:highlight w:val="yellow"/>
                <w:lang w:bidi="en-US"/>
              </w:rPr>
              <w:t xml:space="preserve"> I BPSPTRX=1 D</w:t>
            </w:r>
          </w:p>
          <w:p w14:paraId="79BFD429"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@VALMAR@("FILTERS","PTID")=BPSPTID</w:t>
            </w:r>
          </w:p>
          <w:p w14:paraId="4F3B250D"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@VALMAR@("FILTERS","FROMDT")=BPSDT1</w:t>
            </w:r>
          </w:p>
          <w:p w14:paraId="2B093CD0"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@VALMAR@("FILTERS","THRUDT")=BPSDT2</w:t>
            </w:r>
          </w:p>
          <w:p w14:paraId="1C6ED048"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BPSPTRX=2 D</w:t>
            </w:r>
          </w:p>
          <w:p w14:paraId="62391007"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M @VALMAR@("FILTERS","BPSRXAR")=BPSRXAR</w:t>
            </w:r>
          </w:p>
          <w:p w14:paraId="325C1792" w14:textId="4DBA9EF4"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w:t>
            </w:r>
            <w:r w:rsidR="008A7F38">
              <w:rPr>
                <w:rFonts w:ascii="Courier New" w:eastAsia="Times New Roman" w:hAnsi="Courier New" w:cs="Courier New"/>
                <w:iCs/>
                <w:sz w:val="16"/>
                <w:szCs w:val="16"/>
                <w:highlight w:val="yellow"/>
                <w:lang w:bidi="en-US"/>
              </w:rPr>
              <w:t>(</w:t>
            </w:r>
            <w:r w:rsidRPr="00BD3BB9">
              <w:rPr>
                <w:rFonts w:ascii="Courier New" w:eastAsia="Times New Roman" w:hAnsi="Courier New" w:cs="Courier New"/>
                <w:iCs/>
                <w:sz w:val="16"/>
                <w:szCs w:val="16"/>
                <w:highlight w:val="yellow"/>
                <w:lang w:bidi="en-US"/>
              </w:rPr>
              <w:t>BPSLINE</w:t>
            </w:r>
            <w:r w:rsidR="008A7F38">
              <w:rPr>
                <w:rFonts w:ascii="Courier New" w:eastAsia="Times New Roman" w:hAnsi="Courier New" w:cs="Courier New"/>
                <w:iCs/>
                <w:sz w:val="16"/>
                <w:szCs w:val="16"/>
                <w:highlight w:val="yellow"/>
                <w:lang w:bidi="en-US"/>
              </w:rPr>
              <w:t>,BPSPTCNT)=0</w:t>
            </w:r>
          </w:p>
          <w:p w14:paraId="2514E8FD" w14:textId="6D1DEC88"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w:t>
            </w:r>
            <w:r w:rsidR="008A7F38">
              <w:rPr>
                <w:rFonts w:ascii="Courier New" w:eastAsia="Times New Roman" w:hAnsi="Courier New" w:cs="Courier New"/>
                <w:iCs/>
                <w:sz w:val="16"/>
                <w:szCs w:val="16"/>
                <w:highlight w:val="yellow"/>
                <w:lang w:bidi="en-US"/>
              </w:rPr>
              <w:t>(</w:t>
            </w:r>
            <w:r w:rsidRPr="00BD3BB9">
              <w:rPr>
                <w:rFonts w:ascii="Courier New" w:eastAsia="Times New Roman" w:hAnsi="Courier New" w:cs="Courier New"/>
                <w:iCs/>
                <w:sz w:val="16"/>
                <w:szCs w:val="16"/>
                <w:highlight w:val="yellow"/>
                <w:lang w:bidi="en-US"/>
              </w:rPr>
              <w:t>BPSPTID</w:t>
            </w:r>
            <w:r w:rsidR="008A7F38">
              <w:rPr>
                <w:rFonts w:ascii="Courier New" w:eastAsia="Times New Roman" w:hAnsi="Courier New" w:cs="Courier New"/>
                <w:iCs/>
                <w:sz w:val="16"/>
                <w:szCs w:val="16"/>
                <w:highlight w:val="yellow"/>
                <w:lang w:bidi="en-US"/>
              </w:rPr>
              <w:t>,</w:t>
            </w:r>
            <w:r w:rsidRPr="00BD3BB9">
              <w:rPr>
                <w:rFonts w:ascii="Courier New" w:eastAsia="Times New Roman" w:hAnsi="Courier New" w:cs="Courier New"/>
                <w:iCs/>
                <w:sz w:val="16"/>
                <w:szCs w:val="16"/>
                <w:highlight w:val="yellow"/>
                <w:lang w:bidi="en-US"/>
              </w:rPr>
              <w:t>BPSPTID1</w:t>
            </w:r>
            <w:r w:rsidR="008A7F38">
              <w:rPr>
                <w:rFonts w:ascii="Courier New" w:eastAsia="Times New Roman" w:hAnsi="Courier New" w:cs="Courier New"/>
                <w:iCs/>
                <w:sz w:val="16"/>
                <w:szCs w:val="16"/>
                <w:highlight w:val="yellow"/>
                <w:lang w:bidi="en-US"/>
              </w:rPr>
              <w:t>,</w:t>
            </w:r>
            <w:r w:rsidRPr="00BD3BB9">
              <w:rPr>
                <w:rFonts w:ascii="Courier New" w:eastAsia="Times New Roman" w:hAnsi="Courier New" w:cs="Courier New"/>
                <w:iCs/>
                <w:sz w:val="16"/>
                <w:szCs w:val="16"/>
                <w:highlight w:val="yellow"/>
                <w:lang w:bidi="en-US"/>
              </w:rPr>
              <w:t>BPS59</w:t>
            </w:r>
            <w:r w:rsidR="008A7F38">
              <w:rPr>
                <w:rFonts w:ascii="Courier New" w:eastAsia="Times New Roman" w:hAnsi="Courier New" w:cs="Courier New"/>
                <w:iCs/>
                <w:sz w:val="16"/>
                <w:szCs w:val="16"/>
                <w:highlight w:val="yellow"/>
                <w:lang w:bidi="en-US"/>
              </w:rPr>
              <w:t>)</w:t>
            </w:r>
            <w:r w:rsidRPr="00BD3BB9">
              <w:rPr>
                <w:rFonts w:ascii="Courier New" w:eastAsia="Times New Roman" w:hAnsi="Courier New" w:cs="Courier New"/>
                <w:iCs/>
                <w:sz w:val="16"/>
                <w:szCs w:val="16"/>
                <w:highlight w:val="yellow"/>
                <w:lang w:bidi="en-US"/>
              </w:rPr>
              <w:t>=""</w:t>
            </w:r>
          </w:p>
          <w:p w14:paraId="2E3B0203"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F  S BPSPTID=$O(BPSAR(BPSPTID)) Q:BPSPTID=""  D</w:t>
            </w:r>
          </w:p>
          <w:p w14:paraId="28C8E73C"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BPSPTCNT=BPSPTCNT+1</w:t>
            </w:r>
          </w:p>
          <w:p w14:paraId="3E5BC0D7"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BPSCLCNT=0</w:t>
            </w:r>
          </w:p>
          <w:p w14:paraId="6101BBFD"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BPSSTAT=$$STATS1(BPSPTID,.BPSAR)</w:t>
            </w:r>
          </w:p>
          <w:p w14:paraId="1A95C87B"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F  S BPS59=$O(BPSAR(BPSPTID,BPS59)) Q:BPS59=""  D</w:t>
            </w:r>
          </w:p>
          <w:p w14:paraId="7F38DBEA"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I BPSPTID'=BPSPTID1 D</w:t>
            </w:r>
          </w:p>
          <w:p w14:paraId="435999EB"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S BPSINSDAT=$$GETINSUR^BPSSCRU2(BPS59)</w:t>
            </w:r>
          </w:p>
          <w:p w14:paraId="5F72943A"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S BPSPTINFO=$$PATINF^BPSSCR02(BPSPTID,BPSINSDAT)</w:t>
            </w:r>
          </w:p>
          <w:p w14:paraId="49AD5654"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S BPSLINE=BPSLINE+1</w:t>
            </w:r>
          </w:p>
          <w:p w14:paraId="19D5A584"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S BPSSTR=$$LJ^BPSSCR02(BPSPTCNT,4)_BPSPTINFO_" "_BPSSTAT</w:t>
            </w:r>
          </w:p>
          <w:p w14:paraId="343B79FE"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S BPSINSUR=+BPSINSDAT</w:t>
            </w:r>
          </w:p>
          <w:p w14:paraId="68C3D239"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D SAVEARR^BPSSCR02(VALMAR,BPSPTCNT,BPSCLCNT,BPSPTID,BPS59,BPSLINE,BPSSTR,BPSINSUR)</w:t>
            </w:r>
          </w:p>
          <w:p w14:paraId="3B64C374"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S BPSPTID1=BPSPTID</w:t>
            </w:r>
          </w:p>
          <w:p w14:paraId="23AAFE74"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S BPSCLMINFO=$$CLAIMINF^BPSSCR02(BPS59)</w:t>
            </w:r>
          </w:p>
          <w:p w14:paraId="71F05C4A"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S BPSCLCNT=BPSCLCNT+1</w:t>
            </w:r>
          </w:p>
          <w:p w14:paraId="2D116CE8"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S BPSLINE=BPSLINE+1</w:t>
            </w:r>
          </w:p>
          <w:p w14:paraId="108BDB06"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S BPSSTR="  "_BPSPTCNT_"."_BPSCLCNT_" "_BPSCLMINFO</w:t>
            </w:r>
          </w:p>
          <w:p w14:paraId="605E2761"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D SAVEARR^BPSSCR02(VALMAR,BPSPTCNT,BPSCLCNT,BPSPTID,BPS59,BPSLINE,BPSSTR,BPSINSUR)</w:t>
            </w:r>
          </w:p>
          <w:p w14:paraId="1719A8E8"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N BPSCMT,X</w:t>
            </w:r>
          </w:p>
          <w:p w14:paraId="4E7178A3"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S BPSLNS=$$ADDINF^BPSSCR03(BPS59,.BPSCMT,74,"R")</w:t>
            </w:r>
          </w:p>
          <w:p w14:paraId="722DF36E"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F X=1:1:BPSLNS D</w:t>
            </w:r>
          </w:p>
          <w:p w14:paraId="67E0CA94"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I $G(BPSCMT(X))="" Q</w:t>
            </w:r>
          </w:p>
          <w:p w14:paraId="35C88747"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S BPSLINE=BPSLINE+1</w:t>
            </w:r>
          </w:p>
          <w:p w14:paraId="68FA7DC4"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lastRenderedPageBreak/>
              <w:t xml:space="preserve"> . . . S BPSSTR="      "_BPSCMT(X)</w:t>
            </w:r>
          </w:p>
          <w:p w14:paraId="6CB7B346"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 . D SAVEARR^BPSSCR02(VALMAR,BPSPTCNT,BPSCLCNT,BPSPTID,BPS59,BPSLINE,BPSSTR,BPSINSUR)</w:t>
            </w:r>
          </w:p>
          <w:p w14:paraId="5E6573EC"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VALMCNT=BPSLINE-1</w:t>
            </w:r>
          </w:p>
          <w:p w14:paraId="751D095C"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Q</w:t>
            </w:r>
          </w:p>
          <w:p w14:paraId="75FD0C73"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w:t>
            </w:r>
          </w:p>
          <w:p w14:paraId="596376EC" w14:textId="77777777" w:rsidR="00E13DAF" w:rsidRPr="00E13DAF" w:rsidRDefault="00E13DAF" w:rsidP="00E13DAF">
            <w:pPr>
              <w:spacing w:after="0" w:line="240" w:lineRule="auto"/>
              <w:rPr>
                <w:rFonts w:ascii="Courier New" w:eastAsia="Times New Roman" w:hAnsi="Courier New" w:cs="Courier New"/>
                <w:iCs/>
                <w:sz w:val="16"/>
                <w:szCs w:val="16"/>
                <w:highlight w:val="yellow"/>
                <w:lang w:bidi="en-US"/>
              </w:rPr>
            </w:pPr>
            <w:r w:rsidRPr="00E13DAF">
              <w:rPr>
                <w:rFonts w:ascii="Courier New" w:eastAsia="Times New Roman" w:hAnsi="Courier New" w:cs="Courier New"/>
                <w:iCs/>
                <w:sz w:val="16"/>
                <w:szCs w:val="16"/>
                <w:highlight w:val="yellow"/>
                <w:lang w:bidi="en-US"/>
              </w:rPr>
              <w:t>RXDEL(BPIEN59) ; Check if RX Deleted</w:t>
            </w:r>
          </w:p>
          <w:p w14:paraId="57D61F17" w14:textId="77777777" w:rsidR="00E13DAF" w:rsidRPr="00E13DAF" w:rsidRDefault="00E13DAF" w:rsidP="00E13DAF">
            <w:pPr>
              <w:spacing w:after="0" w:line="240" w:lineRule="auto"/>
              <w:rPr>
                <w:rFonts w:ascii="Courier New" w:eastAsia="Times New Roman" w:hAnsi="Courier New" w:cs="Courier New"/>
                <w:iCs/>
                <w:sz w:val="16"/>
                <w:szCs w:val="16"/>
                <w:highlight w:val="yellow"/>
                <w:lang w:bidi="en-US"/>
              </w:rPr>
            </w:pPr>
            <w:r w:rsidRPr="00E13DAF">
              <w:rPr>
                <w:rFonts w:ascii="Courier New" w:eastAsia="Times New Roman" w:hAnsi="Courier New" w:cs="Courier New"/>
                <w:iCs/>
                <w:sz w:val="16"/>
                <w:szCs w:val="16"/>
                <w:highlight w:val="yellow"/>
                <w:lang w:bidi="en-US"/>
              </w:rPr>
              <w:t xml:space="preserve"> N BPIEN02,BPSTAR,BPST3,BPST9,BPST11</w:t>
            </w:r>
          </w:p>
          <w:p w14:paraId="4C7389A6" w14:textId="77777777" w:rsidR="00E13DAF" w:rsidRPr="00E13DAF" w:rsidRDefault="00E13DAF" w:rsidP="00E13DAF">
            <w:pPr>
              <w:spacing w:after="0" w:line="240" w:lineRule="auto"/>
              <w:rPr>
                <w:rFonts w:ascii="Courier New" w:eastAsia="Times New Roman" w:hAnsi="Courier New" w:cs="Courier New"/>
                <w:iCs/>
                <w:sz w:val="16"/>
                <w:szCs w:val="16"/>
                <w:highlight w:val="yellow"/>
                <w:lang w:bidi="en-US"/>
              </w:rPr>
            </w:pPr>
            <w:r w:rsidRPr="00E13DAF">
              <w:rPr>
                <w:rFonts w:ascii="Courier New" w:eastAsia="Times New Roman" w:hAnsi="Courier New" w:cs="Courier New"/>
                <w:iCs/>
                <w:sz w:val="16"/>
                <w:szCs w:val="16"/>
                <w:highlight w:val="yellow"/>
                <w:lang w:bidi="en-US"/>
              </w:rPr>
              <w:t xml:space="preserve"> D GETS^DIQ("9002313.59",BPIEN59,"1.11;9;3","I","BPSTAR")</w:t>
            </w:r>
          </w:p>
          <w:p w14:paraId="07748C69" w14:textId="77777777" w:rsidR="00E13DAF" w:rsidRPr="00E13DAF" w:rsidRDefault="00E13DAF" w:rsidP="00E13DAF">
            <w:pPr>
              <w:spacing w:after="0" w:line="240" w:lineRule="auto"/>
              <w:rPr>
                <w:rFonts w:ascii="Courier New" w:eastAsia="Times New Roman" w:hAnsi="Courier New" w:cs="Courier New"/>
                <w:iCs/>
                <w:sz w:val="16"/>
                <w:szCs w:val="16"/>
                <w:highlight w:val="yellow"/>
                <w:lang w:bidi="en-US"/>
              </w:rPr>
            </w:pPr>
            <w:r w:rsidRPr="00E13DAF">
              <w:rPr>
                <w:rFonts w:ascii="Courier New" w:eastAsia="Times New Roman" w:hAnsi="Courier New" w:cs="Courier New"/>
                <w:iCs/>
                <w:sz w:val="16"/>
                <w:szCs w:val="16"/>
                <w:highlight w:val="yellow"/>
                <w:lang w:bidi="en-US"/>
              </w:rPr>
              <w:t xml:space="preserve"> S BPST11=$G(BPSTAR("9002313.59",BPIEN59_",",1.11,"I"))</w:t>
            </w:r>
          </w:p>
          <w:p w14:paraId="1D3B493A" w14:textId="77777777" w:rsidR="00E13DAF" w:rsidRPr="00E13DAF" w:rsidRDefault="00E13DAF" w:rsidP="00E13DAF">
            <w:pPr>
              <w:spacing w:after="0" w:line="240" w:lineRule="auto"/>
              <w:rPr>
                <w:rFonts w:ascii="Courier New" w:eastAsia="Times New Roman" w:hAnsi="Courier New" w:cs="Courier New"/>
                <w:iCs/>
                <w:sz w:val="16"/>
                <w:szCs w:val="16"/>
                <w:highlight w:val="yellow"/>
                <w:lang w:bidi="en-US"/>
              </w:rPr>
            </w:pPr>
            <w:r w:rsidRPr="00E13DAF">
              <w:rPr>
                <w:rFonts w:ascii="Courier New" w:eastAsia="Times New Roman" w:hAnsi="Courier New" w:cs="Courier New"/>
                <w:iCs/>
                <w:sz w:val="16"/>
                <w:szCs w:val="16"/>
                <w:highlight w:val="yellow"/>
                <w:lang w:bidi="en-US"/>
              </w:rPr>
              <w:t xml:space="preserve"> S BPST9=$G(BPSTAR("9002313.59",BPIEN59_",",9,"I"))</w:t>
            </w:r>
          </w:p>
          <w:p w14:paraId="0674E893" w14:textId="77777777" w:rsidR="00E13DAF" w:rsidRPr="00E13DAF" w:rsidRDefault="00E13DAF" w:rsidP="00E13DAF">
            <w:pPr>
              <w:spacing w:after="0" w:line="240" w:lineRule="auto"/>
              <w:rPr>
                <w:rFonts w:ascii="Courier New" w:eastAsia="Times New Roman" w:hAnsi="Courier New" w:cs="Courier New"/>
                <w:iCs/>
                <w:sz w:val="16"/>
                <w:szCs w:val="16"/>
                <w:highlight w:val="yellow"/>
                <w:lang w:bidi="en-US"/>
              </w:rPr>
            </w:pPr>
            <w:r w:rsidRPr="00E13DAF">
              <w:rPr>
                <w:rFonts w:ascii="Courier New" w:eastAsia="Times New Roman" w:hAnsi="Courier New" w:cs="Courier New"/>
                <w:iCs/>
                <w:sz w:val="16"/>
                <w:szCs w:val="16"/>
                <w:highlight w:val="yellow"/>
                <w:lang w:bidi="en-US"/>
              </w:rPr>
              <w:t xml:space="preserve"> S BPST3=$G(BPSTAR("9002313.59",BPIEN59_",",3,"I"))</w:t>
            </w:r>
          </w:p>
          <w:p w14:paraId="4E0B1336" w14:textId="77777777" w:rsidR="00E13DAF" w:rsidRPr="00E13DAF" w:rsidRDefault="00E13DAF" w:rsidP="00E13DAF">
            <w:pPr>
              <w:spacing w:after="0" w:line="240" w:lineRule="auto"/>
              <w:rPr>
                <w:rFonts w:ascii="Courier New" w:eastAsia="Times New Roman" w:hAnsi="Courier New" w:cs="Courier New"/>
                <w:iCs/>
                <w:sz w:val="16"/>
                <w:szCs w:val="16"/>
                <w:highlight w:val="yellow"/>
                <w:lang w:bidi="en-US"/>
              </w:rPr>
            </w:pPr>
            <w:r w:rsidRPr="00E13DAF">
              <w:rPr>
                <w:rFonts w:ascii="Courier New" w:eastAsia="Times New Roman" w:hAnsi="Courier New" w:cs="Courier New"/>
                <w:iCs/>
                <w:sz w:val="16"/>
                <w:szCs w:val="16"/>
                <w:highlight w:val="yellow"/>
                <w:lang w:bidi="en-US"/>
              </w:rPr>
              <w:t xml:space="preserve"> ; Don't display deleted prescriptions</w:t>
            </w:r>
          </w:p>
          <w:p w14:paraId="19ECE738" w14:textId="77777777" w:rsidR="00E13DAF" w:rsidRPr="00E13DAF" w:rsidRDefault="00E13DAF" w:rsidP="00E13DAF">
            <w:pPr>
              <w:spacing w:after="0" w:line="240" w:lineRule="auto"/>
              <w:rPr>
                <w:rFonts w:ascii="Courier New" w:eastAsia="Times New Roman" w:hAnsi="Courier New" w:cs="Courier New"/>
                <w:iCs/>
                <w:sz w:val="16"/>
                <w:szCs w:val="16"/>
                <w:highlight w:val="yellow"/>
                <w:lang w:bidi="en-US"/>
              </w:rPr>
            </w:pPr>
            <w:r w:rsidRPr="00E13DAF">
              <w:rPr>
                <w:rFonts w:ascii="Courier New" w:eastAsia="Times New Roman" w:hAnsi="Courier New" w:cs="Courier New"/>
                <w:iCs/>
                <w:sz w:val="16"/>
                <w:szCs w:val="16"/>
                <w:highlight w:val="yellow"/>
                <w:lang w:bidi="en-US"/>
              </w:rPr>
              <w:t xml:space="preserve"> I $$RXDEL^BPSOS(BPST11,BPST9) Q 0</w:t>
            </w:r>
          </w:p>
          <w:p w14:paraId="306F18B3" w14:textId="5D7634BC" w:rsidR="00E13DAF" w:rsidRPr="00E13DAF" w:rsidRDefault="00E13DAF" w:rsidP="00E13DAF">
            <w:pPr>
              <w:spacing w:after="0" w:line="240" w:lineRule="auto"/>
              <w:rPr>
                <w:rFonts w:ascii="Courier New" w:eastAsia="Times New Roman" w:hAnsi="Courier New" w:cs="Courier New"/>
                <w:iCs/>
                <w:sz w:val="16"/>
                <w:szCs w:val="16"/>
                <w:highlight w:val="yellow"/>
                <w:lang w:bidi="en-US"/>
              </w:rPr>
            </w:pPr>
            <w:r w:rsidRPr="00E13DAF">
              <w:rPr>
                <w:rFonts w:ascii="Courier New" w:eastAsia="Times New Roman" w:hAnsi="Courier New" w:cs="Courier New"/>
                <w:iCs/>
                <w:sz w:val="16"/>
                <w:szCs w:val="16"/>
                <w:highlight w:val="yellow"/>
                <w:lang w:bidi="en-US"/>
              </w:rPr>
              <w:t xml:space="preserve"> ;if the</w:t>
            </w:r>
            <w:r w:rsidR="00947549">
              <w:rPr>
                <w:rFonts w:ascii="Courier New" w:eastAsia="Times New Roman" w:hAnsi="Courier New" w:cs="Courier New"/>
                <w:iCs/>
                <w:sz w:val="16"/>
                <w:szCs w:val="16"/>
                <w:highlight w:val="yellow"/>
                <w:lang w:bidi="en-US"/>
              </w:rPr>
              <w:t>re</w:t>
            </w:r>
            <w:r w:rsidRPr="00E13DAF">
              <w:rPr>
                <w:rFonts w:ascii="Courier New" w:eastAsia="Times New Roman" w:hAnsi="Courier New" w:cs="Courier New"/>
                <w:iCs/>
                <w:sz w:val="16"/>
                <w:szCs w:val="16"/>
                <w:highlight w:val="yellow"/>
                <w:lang w:bidi="en-US"/>
              </w:rPr>
              <w:t xml:space="preserve"> is no BPS CLAIMS - error</w:t>
            </w:r>
          </w:p>
          <w:p w14:paraId="31135E33" w14:textId="5F092FA1" w:rsidR="00E13DAF" w:rsidRPr="00E13DAF" w:rsidRDefault="00E13DAF" w:rsidP="00E13DAF">
            <w:pPr>
              <w:spacing w:after="0" w:line="240" w:lineRule="auto"/>
              <w:rPr>
                <w:rFonts w:ascii="Courier New" w:eastAsia="Times New Roman" w:hAnsi="Courier New" w:cs="Courier New"/>
                <w:iCs/>
                <w:sz w:val="16"/>
                <w:szCs w:val="16"/>
                <w:highlight w:val="yellow"/>
                <w:lang w:bidi="en-US"/>
              </w:rPr>
            </w:pPr>
            <w:r w:rsidRPr="00E13DAF">
              <w:rPr>
                <w:rFonts w:ascii="Courier New" w:eastAsia="Times New Roman" w:hAnsi="Courier New" w:cs="Courier New"/>
                <w:iCs/>
                <w:sz w:val="16"/>
                <w:szCs w:val="16"/>
                <w:highlight w:val="yellow"/>
                <w:lang w:bidi="en-US"/>
              </w:rPr>
              <w:t xml:space="preserve"> I +BPST3=0 Q</w:t>
            </w:r>
            <w:r w:rsidR="00CA1297">
              <w:rPr>
                <w:rFonts w:ascii="Courier New" w:eastAsia="Times New Roman" w:hAnsi="Courier New" w:cs="Courier New"/>
                <w:iCs/>
                <w:sz w:val="16"/>
                <w:szCs w:val="16"/>
                <w:highlight w:val="yellow"/>
                <w:lang w:bidi="en-US"/>
              </w:rPr>
              <w:t xml:space="preserve"> 0</w:t>
            </w:r>
          </w:p>
          <w:p w14:paraId="70ADD4E8" w14:textId="77777777" w:rsidR="00E13DAF" w:rsidRPr="00E13DAF" w:rsidRDefault="00E13DAF" w:rsidP="00E13DAF">
            <w:pPr>
              <w:spacing w:after="0" w:line="240" w:lineRule="auto"/>
              <w:rPr>
                <w:rFonts w:ascii="Courier New" w:eastAsia="Times New Roman" w:hAnsi="Courier New" w:cs="Courier New"/>
                <w:iCs/>
                <w:sz w:val="16"/>
                <w:szCs w:val="16"/>
                <w:highlight w:val="yellow"/>
                <w:lang w:bidi="en-US"/>
              </w:rPr>
            </w:pPr>
            <w:r w:rsidRPr="00E13DAF">
              <w:rPr>
                <w:rFonts w:ascii="Courier New" w:eastAsia="Times New Roman" w:hAnsi="Courier New" w:cs="Courier New"/>
                <w:iCs/>
                <w:sz w:val="16"/>
                <w:szCs w:val="16"/>
                <w:highlight w:val="yellow"/>
                <w:lang w:bidi="en-US"/>
              </w:rPr>
              <w:t xml:space="preserve"> Q 1</w:t>
            </w:r>
          </w:p>
          <w:p w14:paraId="3020C789" w14:textId="6F0204D8" w:rsidR="00BD3BB9" w:rsidRPr="00E13DAF" w:rsidRDefault="00CA1297" w:rsidP="00BD3BB9">
            <w:pPr>
              <w:spacing w:after="0" w:line="240" w:lineRule="auto"/>
              <w:rPr>
                <w:rFonts w:ascii="Courier New" w:eastAsia="Times New Roman" w:hAnsi="Courier New" w:cs="Courier New"/>
                <w:iCs/>
                <w:sz w:val="16"/>
                <w:szCs w:val="16"/>
                <w:highlight w:val="yellow"/>
                <w:lang w:bidi="en-US"/>
              </w:rPr>
            </w:pPr>
            <w:r>
              <w:rPr>
                <w:rFonts w:ascii="Courier New" w:eastAsia="Times New Roman" w:hAnsi="Courier New" w:cs="Courier New"/>
                <w:iCs/>
                <w:sz w:val="16"/>
                <w:szCs w:val="16"/>
                <w:highlight w:val="yellow"/>
                <w:lang w:bidi="en-US"/>
              </w:rPr>
              <w:t xml:space="preserve"> </w:t>
            </w:r>
            <w:r w:rsidR="00BD3BB9" w:rsidRPr="00E13DAF">
              <w:rPr>
                <w:rFonts w:ascii="Courier New" w:eastAsia="Times New Roman" w:hAnsi="Courier New" w:cs="Courier New"/>
                <w:iCs/>
                <w:sz w:val="16"/>
                <w:szCs w:val="16"/>
                <w:highlight w:val="yellow"/>
                <w:lang w:bidi="en-US"/>
              </w:rPr>
              <w:t>;</w:t>
            </w:r>
          </w:p>
          <w:p w14:paraId="74939407"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BPSIEN1 - Claim IEN</w:t>
            </w:r>
          </w:p>
          <w:p w14:paraId="5CA2D8C3"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MESSAGE(BPSIEN1) ; Not billable message to user</w:t>
            </w:r>
          </w:p>
          <w:p w14:paraId="6E62935E"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N BPSRX,BPSRX1</w:t>
            </w:r>
          </w:p>
          <w:p w14:paraId="56BC77E1"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BPSRX=$$RXREF^BPSSCRU2(BPSIEN1)</w:t>
            </w:r>
          </w:p>
          <w:p w14:paraId="174FE0F6"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BPSRX1=$$RXNUM^BPSSCRU2(+BPSRX)_"/"_$P(BPSRX,"^",2)</w:t>
            </w:r>
          </w:p>
          <w:p w14:paraId="6E75F842"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W !,"Prescription "_BPSRX1_" is not billable and will not display."</w:t>
            </w:r>
          </w:p>
          <w:p w14:paraId="3EC1F356"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Q</w:t>
            </w:r>
          </w:p>
          <w:p w14:paraId="31A111B8"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w:t>
            </w:r>
          </w:p>
          <w:p w14:paraId="0B3193C4"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BPSPTID - Patient ID</w:t>
            </w:r>
          </w:p>
          <w:p w14:paraId="07FE8A77"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BPS59   - Claim IEN</w:t>
            </w:r>
          </w:p>
          <w:p w14:paraId="4B12BCEA" w14:textId="3713DA1A" w:rsidR="00BD3BB9" w:rsidRPr="00585F4E" w:rsidRDefault="00BD3BB9" w:rsidP="00BD3BB9">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 xml:space="preserve"> ; BPSAR   - Array of elig</w:t>
            </w:r>
            <w:r w:rsidR="00C82905" w:rsidRPr="00585F4E">
              <w:rPr>
                <w:rFonts w:ascii="Courier New" w:eastAsia="Times New Roman" w:hAnsi="Courier New" w:cs="Courier New"/>
                <w:iCs/>
                <w:sz w:val="16"/>
                <w:szCs w:val="16"/>
                <w:highlight w:val="yellow"/>
                <w:lang w:bidi="en-US"/>
              </w:rPr>
              <w:t>i</w:t>
            </w:r>
            <w:r w:rsidRPr="00585F4E">
              <w:rPr>
                <w:rFonts w:ascii="Courier New" w:eastAsia="Times New Roman" w:hAnsi="Courier New" w:cs="Courier New"/>
                <w:iCs/>
                <w:sz w:val="16"/>
                <w:szCs w:val="16"/>
                <w:highlight w:val="yellow"/>
                <w:lang w:bidi="en-US"/>
              </w:rPr>
              <w:t>ble claims, sorted by Patient</w:t>
            </w:r>
          </w:p>
          <w:p w14:paraId="62EDF1F8" w14:textId="65BDE18D" w:rsidR="00585F4E" w:rsidRPr="00585F4E" w:rsidRDefault="00585F4E" w:rsidP="00585F4E">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 xml:space="preserve"> ; Update the BPSAR array, at the patient level, with counters</w:t>
            </w:r>
          </w:p>
          <w:p w14:paraId="5D68A995" w14:textId="77777777" w:rsidR="00585F4E" w:rsidRPr="00585F4E" w:rsidRDefault="00585F4E" w:rsidP="00585F4E">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 xml:space="preserve"> ; based on each claim. Counters will capture if the claim is</w:t>
            </w:r>
          </w:p>
          <w:p w14:paraId="78F0025F" w14:textId="133EA7F3" w:rsidR="00585F4E" w:rsidRPr="00585F4E" w:rsidRDefault="00585F4E" w:rsidP="00585F4E">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 xml:space="preserve"> ; Payable, Rejected, Reversal Accepted or Reversal Rejected.</w:t>
            </w:r>
          </w:p>
          <w:p w14:paraId="28E63400" w14:textId="77777777" w:rsidR="00BD3BB9" w:rsidRPr="00585F4E" w:rsidRDefault="00BD3BB9" w:rsidP="00BD3BB9">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STATS(BPSPTID,BPS59,BPSAR) ; Capture Patient Stats</w:t>
            </w:r>
          </w:p>
          <w:p w14:paraId="2265B96C" w14:textId="77777777" w:rsidR="00BD3BB9" w:rsidRPr="00585F4E" w:rsidRDefault="00BD3BB9" w:rsidP="00BD3BB9">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 xml:space="preserve"> N BPSACRV,BPSELIG,BPSELIG1,BPSJRV,BPSPB,BPSRJ,BPX</w:t>
            </w:r>
          </w:p>
          <w:p w14:paraId="33871A69" w14:textId="77777777" w:rsidR="00BD3BB9" w:rsidRPr="00585F4E" w:rsidRDefault="00BD3BB9" w:rsidP="00BD3BB9">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 xml:space="preserve"> S BPSPB=$P($G(BPSAR(BPSPTID)),"^",2)</w:t>
            </w:r>
          </w:p>
          <w:p w14:paraId="610CEE22" w14:textId="77777777" w:rsidR="00BD3BB9" w:rsidRPr="00585F4E" w:rsidRDefault="00BD3BB9" w:rsidP="00BD3BB9">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 xml:space="preserve"> S BPSRJ=$P($G(BPSAR(BPSPTID)),"^",3)</w:t>
            </w:r>
          </w:p>
          <w:p w14:paraId="48186CD6"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BPSACRV=$P($G(BPSAR(BPSPTID)),"^",4)</w:t>
            </w:r>
          </w:p>
          <w:p w14:paraId="6C142974"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BPSJRV=$P($G(BPSAR(BPSPTID)),"^",5)</w:t>
            </w:r>
          </w:p>
          <w:p w14:paraId="5C872D91" w14:textId="143C7931"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BPX=$P($$CLAIMST^BPSSCRU3(BPS59),</w:t>
            </w:r>
            <w:r w:rsidR="00CA1297">
              <w:rPr>
                <w:rFonts w:ascii="Courier New" w:eastAsia="Times New Roman" w:hAnsi="Courier New" w:cs="Courier New"/>
                <w:iCs/>
                <w:sz w:val="16"/>
                <w:szCs w:val="16"/>
                <w:highlight w:val="yellow"/>
                <w:lang w:bidi="en-US"/>
              </w:rPr>
              <w:t>”^”</w:t>
            </w:r>
            <w:r w:rsidRPr="00BD3BB9">
              <w:rPr>
                <w:rFonts w:ascii="Courier New" w:eastAsia="Times New Roman" w:hAnsi="Courier New" w:cs="Courier New"/>
                <w:iCs/>
                <w:sz w:val="16"/>
                <w:szCs w:val="16"/>
                <w:highlight w:val="yellow"/>
                <w:lang w:bidi="en-US"/>
              </w:rPr>
              <w:t>)</w:t>
            </w:r>
          </w:p>
          <w:p w14:paraId="48EBF934"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BPX="E PAYABLE" S BPSPB=BPSPB+1</w:t>
            </w:r>
          </w:p>
          <w:p w14:paraId="1FC41E74"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BPX="E REJECTED" S BPSRJ=BPSRJ+1</w:t>
            </w:r>
          </w:p>
          <w:p w14:paraId="41D10475"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BPX="E REVERSAL ACCEPTED" S BPSACRV=BPSACRV+1</w:t>
            </w:r>
          </w:p>
          <w:p w14:paraId="0AA4DED0"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BPX="E REVERSAL REJECTED" S BPSJRV=BPSJRV+1</w:t>
            </w:r>
          </w:p>
          <w:p w14:paraId="72049106"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BPSELIG=$$ELIGCODE^BPSSCR05(BPS59)</w:t>
            </w:r>
          </w:p>
          <w:p w14:paraId="343C8D9D"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BPSELIG1="</w:t>
            </w:r>
            <w:proofErr w:type="spellStart"/>
            <w:r w:rsidRPr="00BD3BB9">
              <w:rPr>
                <w:rFonts w:ascii="Courier New" w:eastAsia="Times New Roman" w:hAnsi="Courier New" w:cs="Courier New"/>
                <w:iCs/>
                <w:sz w:val="16"/>
                <w:szCs w:val="16"/>
                <w:highlight w:val="yellow"/>
                <w:lang w:bidi="en-US"/>
              </w:rPr>
              <w:t>Unk</w:t>
            </w:r>
            <w:proofErr w:type="spellEnd"/>
            <w:r w:rsidRPr="00BD3BB9">
              <w:rPr>
                <w:rFonts w:ascii="Courier New" w:eastAsia="Times New Roman" w:hAnsi="Courier New" w:cs="Courier New"/>
                <w:iCs/>
                <w:sz w:val="16"/>
                <w:szCs w:val="16"/>
                <w:highlight w:val="yellow"/>
                <w:lang w:bidi="en-US"/>
              </w:rPr>
              <w:t>"</w:t>
            </w:r>
          </w:p>
          <w:p w14:paraId="12119262"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BPSELIG="V" S BPSELIG1="VET"</w:t>
            </w:r>
          </w:p>
          <w:p w14:paraId="472984FB"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BPSELIG="T" S BPSELIG1="TRI"</w:t>
            </w:r>
          </w:p>
          <w:p w14:paraId="1EDF60AF"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BPSELIG="C" S BPSELIG1="CVA"</w:t>
            </w:r>
          </w:p>
          <w:p w14:paraId="7A8CE8B2"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BPSAR(BPSPTID)=BPSELIG1_"^"_BPSPB_"^"_BPSRJ_"^"_BPSACRV_"^"_BPSJRV</w:t>
            </w:r>
          </w:p>
          <w:p w14:paraId="0AC7EDAD"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Q</w:t>
            </w:r>
          </w:p>
          <w:p w14:paraId="32F5C6D0"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w:t>
            </w:r>
          </w:p>
          <w:p w14:paraId="19D8DF8C" w14:textId="77777777" w:rsidR="00BD3BB9" w:rsidRPr="00585F4E" w:rsidRDefault="00BD3BB9" w:rsidP="00BD3BB9">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 xml:space="preserve"> ; BPSPTID - Patient ID</w:t>
            </w:r>
          </w:p>
          <w:p w14:paraId="3004CA5D" w14:textId="77777777" w:rsidR="00BD3BB9" w:rsidRPr="00585F4E" w:rsidRDefault="00BD3BB9" w:rsidP="00BD3BB9">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 xml:space="preserve"> ; BPSAR   - Array of eligible claims, sorted by Patient</w:t>
            </w:r>
          </w:p>
          <w:p w14:paraId="50ECD2C1" w14:textId="04050F1B" w:rsidR="00585F4E" w:rsidRPr="00585F4E" w:rsidRDefault="00585F4E" w:rsidP="00585F4E">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 xml:space="preserve"> ; Format the patient level information captured in the STATS</w:t>
            </w:r>
          </w:p>
          <w:p w14:paraId="285E2396" w14:textId="77777777" w:rsidR="00585F4E" w:rsidRPr="00585F4E" w:rsidRDefault="00585F4E" w:rsidP="00585F4E">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 xml:space="preserve"> ; subroutine for display in the </w:t>
            </w:r>
            <w:proofErr w:type="spellStart"/>
            <w:r w:rsidRPr="00585F4E">
              <w:rPr>
                <w:rFonts w:ascii="Courier New" w:eastAsia="Times New Roman" w:hAnsi="Courier New" w:cs="Courier New"/>
                <w:iCs/>
                <w:sz w:val="16"/>
                <w:szCs w:val="16"/>
                <w:highlight w:val="yellow"/>
                <w:lang w:bidi="en-US"/>
              </w:rPr>
              <w:t>ListView</w:t>
            </w:r>
            <w:proofErr w:type="spellEnd"/>
            <w:r w:rsidRPr="00585F4E">
              <w:rPr>
                <w:rFonts w:ascii="Courier New" w:eastAsia="Times New Roman" w:hAnsi="Courier New" w:cs="Courier New"/>
                <w:iCs/>
                <w:sz w:val="16"/>
                <w:szCs w:val="16"/>
                <w:highlight w:val="yellow"/>
                <w:lang w:bidi="en-US"/>
              </w:rPr>
              <w:t>. The display of this</w:t>
            </w:r>
          </w:p>
          <w:p w14:paraId="4082DAFB" w14:textId="3E880A6F" w:rsidR="00585F4E" w:rsidRPr="00585F4E" w:rsidRDefault="00585F4E" w:rsidP="00585F4E">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 xml:space="preserve"> ; information will match the display format used in ECME User Screen.</w:t>
            </w:r>
          </w:p>
          <w:p w14:paraId="42D416B8" w14:textId="430A3AA9" w:rsidR="00BD3BB9" w:rsidRPr="00585F4E" w:rsidRDefault="00BD3BB9" w:rsidP="00BD3BB9">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 xml:space="preserve">STATS1(BPSPTID,BPSAR) ; Format Stats line for </w:t>
            </w:r>
            <w:proofErr w:type="spellStart"/>
            <w:r w:rsidRPr="00585F4E">
              <w:rPr>
                <w:rFonts w:ascii="Courier New" w:eastAsia="Times New Roman" w:hAnsi="Courier New" w:cs="Courier New"/>
                <w:iCs/>
                <w:sz w:val="16"/>
                <w:szCs w:val="16"/>
                <w:highlight w:val="yellow"/>
                <w:lang w:bidi="en-US"/>
              </w:rPr>
              <w:t>L</w:t>
            </w:r>
            <w:r w:rsidR="001E0029" w:rsidRPr="00585F4E">
              <w:rPr>
                <w:rFonts w:ascii="Courier New" w:eastAsia="Times New Roman" w:hAnsi="Courier New" w:cs="Courier New"/>
                <w:iCs/>
                <w:sz w:val="16"/>
                <w:szCs w:val="16"/>
                <w:highlight w:val="yellow"/>
                <w:lang w:bidi="en-US"/>
              </w:rPr>
              <w:t>istView</w:t>
            </w:r>
            <w:proofErr w:type="spellEnd"/>
          </w:p>
          <w:p w14:paraId="5D786EE1" w14:textId="77777777" w:rsidR="00BD3BB9" w:rsidRPr="00585F4E" w:rsidRDefault="00BD3BB9" w:rsidP="00BD3BB9">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 xml:space="preserve"> N BPSSTATS,BPSSTAT1</w:t>
            </w:r>
          </w:p>
          <w:p w14:paraId="70428600" w14:textId="77777777" w:rsidR="00BD3BB9" w:rsidRPr="00585F4E" w:rsidRDefault="00BD3BB9" w:rsidP="00BD3BB9">
            <w:pPr>
              <w:spacing w:after="0" w:line="240" w:lineRule="auto"/>
              <w:rPr>
                <w:rFonts w:ascii="Courier New" w:eastAsia="Times New Roman" w:hAnsi="Courier New" w:cs="Courier New"/>
                <w:iCs/>
                <w:sz w:val="16"/>
                <w:szCs w:val="16"/>
                <w:highlight w:val="yellow"/>
                <w:lang w:bidi="en-US"/>
              </w:rPr>
            </w:pPr>
            <w:r w:rsidRPr="00585F4E">
              <w:rPr>
                <w:rFonts w:ascii="Courier New" w:eastAsia="Times New Roman" w:hAnsi="Courier New" w:cs="Courier New"/>
                <w:iCs/>
                <w:sz w:val="16"/>
                <w:szCs w:val="16"/>
                <w:highlight w:val="yellow"/>
                <w:lang w:bidi="en-US"/>
              </w:rPr>
              <w:t xml:space="preserve"> S BPSSTATS=$G(BPSAR(BPSPTID))</w:t>
            </w:r>
          </w:p>
          <w:p w14:paraId="431BAD27"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S BPSSTATS1=$P(BPSSTATS,"^")_" "</w:t>
            </w:r>
          </w:p>
          <w:p w14:paraId="17CE9473"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+$P(BPSSTATS,"^",2)&gt;0,$P(BPSSTATS,"^",3,5)="^^" S BPSSTATS1=BPSSTATS1_"ALL payable"</w:t>
            </w:r>
          </w:p>
          <w:p w14:paraId="6B21CD1A"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E  D</w:t>
            </w:r>
          </w:p>
          <w:p w14:paraId="0AC649AC"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BPSSTATS1=BPSSTATS1_"Pb:"_+$P(BPSSTATS,"^",2)_" "</w:t>
            </w:r>
          </w:p>
          <w:p w14:paraId="7404FC43"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BPSSTATS1=BPSSTATS1_"Rj:"_+$P(BPSSTATS,"^",3)_" "</w:t>
            </w:r>
          </w:p>
          <w:p w14:paraId="7E4E79B1"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BPSSTATS1=BPSSTATS1_"AcRv:"_+$P(BPSSTATS,"^",4)_" "</w:t>
            </w:r>
          </w:p>
          <w:p w14:paraId="239F761C"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BPSSTATS1=BPSSTATS1_"RjRv:"_+$P(BPSSTATS,"^",5)</w:t>
            </w:r>
          </w:p>
          <w:p w14:paraId="3782DEE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highlight w:val="yellow"/>
                <w:lang w:bidi="en-US"/>
              </w:rPr>
              <w:t xml:space="preserve"> Q BPSSTATS1</w:t>
            </w:r>
          </w:p>
          <w:p w14:paraId="32AED9E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78EA486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;claim info for list manager screen</w:t>
            </w:r>
          </w:p>
          <w:p w14:paraId="4EE8C7A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CLAIMINF(BP59) ;*/</w:t>
            </w:r>
          </w:p>
          <w:p w14:paraId="53400D8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lastRenderedPageBreak/>
              <w:t xml:space="preserve"> Q $$CLAIMINF^BPSSCR02(BP59)</w:t>
            </w:r>
          </w:p>
          <w:p w14:paraId="5B541FA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454E3BA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;patient info for header</w:t>
            </w:r>
          </w:p>
          <w:p w14:paraId="6554540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PATINF(BPDFN) ;*/</w:t>
            </w:r>
          </w:p>
          <w:p w14:paraId="6F289E3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N X</w:t>
            </w:r>
          </w:p>
          <w:p w14:paraId="044B29C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X=$E($$PATNAME(BPDFN),1,22)_" "_$$SSN4^BPSSCRU2(BPDFN)</w:t>
            </w:r>
          </w:p>
          <w:p w14:paraId="528EAA4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 $$LJ^BPSSCR02(X,29) ;name</w:t>
            </w:r>
          </w:p>
          <w:p w14:paraId="46286B9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17B395D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patient's name</w:t>
            </w:r>
          </w:p>
          <w:p w14:paraId="5F87E56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PATNAME(BPDFN) ;</w:t>
            </w:r>
          </w:p>
          <w:p w14:paraId="7B78256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 $E($P($G(^DPT(BPDFN,0)),U),1,30)</w:t>
            </w:r>
          </w:p>
          <w:p w14:paraId="4B411A0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1B91089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2604491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;ECME User Screen Reopen Closed Claim Hidden Action (ROC)</w:t>
            </w:r>
          </w:p>
          <w:p w14:paraId="0D752AA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62F2626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EUSCREOP ;</w:t>
            </w:r>
          </w:p>
          <w:p w14:paraId="07B6989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N BPREOP,BP59,BPDFN,BPDISP,BPCNT,BPI,BPJ,BPCOMM,BPRETV,BPIEN02,BPSRXNUM</w:t>
            </w:r>
          </w:p>
          <w:p w14:paraId="030873A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Check for BPS MANAGER security key</w:t>
            </w:r>
          </w:p>
          <w:p w14:paraId="764AB51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'$D(^XUSEC("BPS MANAGER",DUZ)) D  Q</w:t>
            </w:r>
          </w:p>
          <w:p w14:paraId="2B12669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W !,"You must hold the BPS MANAGER Security Key to access </w:t>
            </w:r>
            <w:proofErr w:type="spellStart"/>
            <w:r w:rsidRPr="00BD3BB9">
              <w:rPr>
                <w:rFonts w:ascii="Courier New" w:eastAsia="Times New Roman" w:hAnsi="Courier New" w:cs="Courier New"/>
                <w:iCs/>
                <w:sz w:val="16"/>
                <w:szCs w:val="16"/>
                <w:lang w:bidi="en-US"/>
              </w:rPr>
              <w:t>the",!,"Reopen</w:t>
            </w:r>
            <w:proofErr w:type="spellEnd"/>
            <w:r w:rsidRPr="00BD3BB9">
              <w:rPr>
                <w:rFonts w:ascii="Courier New" w:eastAsia="Times New Roman" w:hAnsi="Courier New" w:cs="Courier New"/>
                <w:iCs/>
                <w:sz w:val="16"/>
                <w:szCs w:val="16"/>
                <w:lang w:bidi="en-US"/>
              </w:rPr>
              <w:t xml:space="preserve"> Closed Claims option."</w:t>
            </w:r>
          </w:p>
          <w:p w14:paraId="7BF665A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S VALMBCK="R"</w:t>
            </w:r>
          </w:p>
          <w:p w14:paraId="36A5A2D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D PAUSE^VALM1</w:t>
            </w:r>
          </w:p>
          <w:p w14:paraId="0B65B5F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(BP59,BPCNT,BPI,BPJ)=0</w:t>
            </w:r>
          </w:p>
          <w:p w14:paraId="580217E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'$D(@(VALMAR)) G REOP</w:t>
            </w:r>
          </w:p>
          <w:p w14:paraId="635CA11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FULL^VALM1</w:t>
            </w:r>
          </w:p>
          <w:p w14:paraId="739D89F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Select the claim(s) to reopen</w:t>
            </w:r>
          </w:p>
          <w:p w14:paraId="7DC3681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!,"Enter the line number for the claim you want to reopen."</w:t>
            </w:r>
          </w:p>
          <w:p w14:paraId="4C7CB7E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$$ASKLINES^BPSSCRU4("","C",.BPREOP,VALMAR) D</w:t>
            </w:r>
          </w:p>
          <w:p w14:paraId="67A7333D"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Build array to display to user</w:t>
            </w:r>
          </w:p>
          <w:p w14:paraId="146598B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F  S BP59=$O(BPREOP(BP59)) Q:BP59=""  D</w:t>
            </w:r>
          </w:p>
          <w:p w14:paraId="18A020A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S BPDFN=+$P($G(^BPST(BP59,0)),U,6)</w:t>
            </w:r>
          </w:p>
          <w:p w14:paraId="5211C31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S BPCNT=BPCNT+1</w:t>
            </w:r>
          </w:p>
          <w:p w14:paraId="0E7739E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I '$D(BPDISP(BPDFN)) S BPDISP(BPDFN,BPCNT)=$$LJ^BPSSCR02($$PATNAME(BPDFN)_" :",50),BPCNT=BPCNT+1</w:t>
            </w:r>
          </w:p>
          <w:p w14:paraId="0EF625B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S BPDISP(BPDFN,BPCNT)=@VALMAR@($P(BPREOP(BP59),U,1),0)</w:t>
            </w:r>
          </w:p>
          <w:p w14:paraId="1412D26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w:t>
            </w:r>
          </w:p>
          <w:p w14:paraId="311E6DD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check for non-billable entry</w:t>
            </w:r>
          </w:p>
          <w:p w14:paraId="7769BD2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I $$NB^BPSSCR03(BP59) D  Q</w:t>
            </w:r>
          </w:p>
          <w:p w14:paraId="2E8B7E4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S BPCNT=BPCNT+1</w:t>
            </w:r>
          </w:p>
          <w:p w14:paraId="387756D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S BPDISP(BPDFN,BPCNT)="Entry is NON BILLABLE.  There is no claim to reopen."</w:t>
            </w:r>
          </w:p>
          <w:p w14:paraId="554C083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K BPREOP(BP59)</w:t>
            </w:r>
          </w:p>
          <w:p w14:paraId="60E32A9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Q</w:t>
            </w:r>
          </w:p>
          <w:p w14:paraId="05E51D0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w:t>
            </w:r>
          </w:p>
          <w:p w14:paraId="41973DE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Make sure this claim is closed</w:t>
            </w:r>
          </w:p>
          <w:p w14:paraId="622FA9A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I '$$CLOSED02^BPSSCR03($P($G(^BPST(BP59,0)),U,4)) D</w:t>
            </w:r>
          </w:p>
          <w:p w14:paraId="598B5AF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S BPCNT=BPCNT+1</w:t>
            </w:r>
          </w:p>
          <w:p w14:paraId="522E32B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S BPDISP(BPDFN,BPCNT)="Claim NOT closed and cannot be reopened."</w:t>
            </w:r>
          </w:p>
          <w:p w14:paraId="515B6C2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K BPREOP(BP59)</w:t>
            </w:r>
          </w:p>
          <w:p w14:paraId="3B518C7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Make sure the Prescription isn't deleted</w:t>
            </w:r>
          </w:p>
          <w:p w14:paraId="428722E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I $$RXDEL^BPSOS($P(^BPST(BP59,1),U,11),$P(^BPST(BP59,1),U,1)) D</w:t>
            </w:r>
          </w:p>
          <w:p w14:paraId="5551BD3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S BPCNT=BPCNT+1</w:t>
            </w:r>
          </w:p>
          <w:p w14:paraId="3BD40E7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S BPDISP(BPDFN,BPCNT)="The prescription has been marked DELETED and cannot be reopened."</w:t>
            </w:r>
          </w:p>
          <w:p w14:paraId="513CBDC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K BPREOP(BP59)</w:t>
            </w:r>
          </w:p>
          <w:p w14:paraId="224887F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Display the selected claims from the display array</w:t>
            </w:r>
          </w:p>
          <w:p w14:paraId="53956D1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W !!,"You've chosen to reopen the following prescriptions(s) for"</w:t>
            </w:r>
          </w:p>
          <w:p w14:paraId="2687F5E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F  S BPI=$O(BPDISP(BPI)) Q:BPI=""  D</w:t>
            </w:r>
          </w:p>
          <w:p w14:paraId="48F2AA1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F  S BPJ=$O(BPDISP(BPI,BPJ)) Q:BPJ=""  D</w:t>
            </w:r>
          </w:p>
          <w:p w14:paraId="20740D2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W !,BPDISP(BPI,BPJ)</w:t>
            </w:r>
          </w:p>
          <w:p w14:paraId="1F2927A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Q</w:t>
            </w:r>
          </w:p>
          <w:p w14:paraId="08E2D1A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Q</w:t>
            </w:r>
          </w:p>
          <w:p w14:paraId="00922FB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If there are any closed claims selected, verify if the users still wants to reopen</w:t>
            </w:r>
          </w:p>
          <w:p w14:paraId="033E3C5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$D(BPREOP) D</w:t>
            </w:r>
          </w:p>
          <w:p w14:paraId="059E289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W !!,"All Selected </w:t>
            </w:r>
            <w:proofErr w:type="spellStart"/>
            <w:r w:rsidRPr="00BD3BB9">
              <w:rPr>
                <w:rFonts w:ascii="Courier New" w:eastAsia="Times New Roman" w:hAnsi="Courier New" w:cs="Courier New"/>
                <w:iCs/>
                <w:sz w:val="16"/>
                <w:szCs w:val="16"/>
                <w:lang w:bidi="en-US"/>
              </w:rPr>
              <w:t>Rxs</w:t>
            </w:r>
            <w:proofErr w:type="spellEnd"/>
            <w:r w:rsidRPr="00BD3BB9">
              <w:rPr>
                <w:rFonts w:ascii="Courier New" w:eastAsia="Times New Roman" w:hAnsi="Courier New" w:cs="Courier New"/>
                <w:iCs/>
                <w:sz w:val="16"/>
                <w:szCs w:val="16"/>
                <w:lang w:bidi="en-US"/>
              </w:rPr>
              <w:t xml:space="preserve"> will be reopened using the same information gathered in </w:t>
            </w:r>
            <w:proofErr w:type="spellStart"/>
            <w:r w:rsidRPr="00BD3BB9">
              <w:rPr>
                <w:rFonts w:ascii="Courier New" w:eastAsia="Times New Roman" w:hAnsi="Courier New" w:cs="Courier New"/>
                <w:iCs/>
                <w:sz w:val="16"/>
                <w:szCs w:val="16"/>
                <w:lang w:bidi="en-US"/>
              </w:rPr>
              <w:t>the",!,"following</w:t>
            </w:r>
            <w:proofErr w:type="spellEnd"/>
            <w:r w:rsidRPr="00BD3BB9">
              <w:rPr>
                <w:rFonts w:ascii="Courier New" w:eastAsia="Times New Roman" w:hAnsi="Courier New" w:cs="Courier New"/>
                <w:iCs/>
                <w:sz w:val="16"/>
                <w:szCs w:val="16"/>
                <w:lang w:bidi="en-US"/>
              </w:rPr>
              <w:t xml:space="preserve"> prompts.",!!</w:t>
            </w:r>
          </w:p>
          <w:p w14:paraId="1F88947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I $$YESNO^BPSSCRRS("Are you sure?(Y/N)")=1 D</w:t>
            </w:r>
          </w:p>
          <w:p w14:paraId="55B475BD"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Get the Reopen Comments to be stored in the BPS CLAIMS file</w:t>
            </w:r>
          </w:p>
          <w:p w14:paraId="0715B29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S BPCOMM=$$PROMPT("REOPEN COMMENTS","","F",1,40)</w:t>
            </w:r>
          </w:p>
          <w:p w14:paraId="6671506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Q:BPCOMM["^"</w:t>
            </w:r>
          </w:p>
          <w:p w14:paraId="242566F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lastRenderedPageBreak/>
              <w:t xml:space="preserve"> . . ; Do we REALLY want to reopen the claims?</w:t>
            </w:r>
          </w:p>
          <w:p w14:paraId="49EAECE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I $$YESNO^BPSSCRRS("ARE YOU SURE YOU WANT TO RE-OPEN THIS CLAIM? (Y/N)","No")=1 D</w:t>
            </w:r>
          </w:p>
          <w:p w14:paraId="548EA94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S (BPCNT,BP59)=0</w:t>
            </w:r>
          </w:p>
          <w:p w14:paraId="00015A2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 Loop through all selected claims and reopen them one at a time</w:t>
            </w:r>
          </w:p>
          <w:p w14:paraId="4EEC044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 using the same comments</w:t>
            </w:r>
          </w:p>
          <w:p w14:paraId="4F6BD7AD"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F  S BP59=$O(BPREOP(BP59)) Q:BP59=""  D</w:t>
            </w:r>
          </w:p>
          <w:p w14:paraId="773DFA0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 S BPIEN02=+$P($G(^BPST(BP59,0)),U,4)</w:t>
            </w:r>
          </w:p>
          <w:p w14:paraId="1FAE249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 S BPRETV=$$REOPEN^BPSBUTL(BP59,BPIEN02,$$NOW^XLFDT,+DUZ,BPCOMM)</w:t>
            </w:r>
          </w:p>
          <w:p w14:paraId="76BE1E9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 W !,$P(BPRETV,U,2)</w:t>
            </w:r>
          </w:p>
          <w:p w14:paraId="76A8D5C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 I +BPRETV S BPCNT=BPCNT+1</w:t>
            </w:r>
          </w:p>
          <w:p w14:paraId="461F345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 Q</w:t>
            </w:r>
          </w:p>
          <w:p w14:paraId="3628258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I BPCNT&gt;1 W !!,BPCNT_" claims have been reopened.",! Q</w:t>
            </w:r>
          </w:p>
          <w:p w14:paraId="3D358FA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I BPCNT=1 W !!,"1 claim has been reopened.",! Q</w:t>
            </w:r>
          </w:p>
          <w:p w14:paraId="4AD4D60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 . I BPCNT=0 W !!,"Unable to reopen claim" Q</w:t>
            </w:r>
          </w:p>
          <w:p w14:paraId="6224AF8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'$D(BPREOP) S VALMBCK="R" D PAUSE^VALM1 Q</w:t>
            </w:r>
          </w:p>
          <w:p w14:paraId="346DA83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PAUSE^VALM1</w:t>
            </w:r>
          </w:p>
          <w:p w14:paraId="1401C087" w14:textId="46BC1E4B" w:rsidR="006B47FA" w:rsidRPr="006B47FA" w:rsidRDefault="006B47FA" w:rsidP="006B47FA">
            <w:pPr>
              <w:spacing w:after="0"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 xml:space="preserve"> </w:t>
            </w:r>
            <w:r w:rsidRPr="006B47FA">
              <w:rPr>
                <w:rFonts w:ascii="Courier New" w:eastAsia="Times New Roman" w:hAnsi="Courier New" w:cs="Courier New"/>
                <w:iCs/>
                <w:sz w:val="16"/>
                <w:szCs w:val="16"/>
                <w:highlight w:val="yellow"/>
                <w:lang w:bidi="en-US"/>
              </w:rPr>
              <w:t>I $D(@VALMAR@("FILTERS")) D REDRAW</w:t>
            </w:r>
          </w:p>
          <w:p w14:paraId="192EFA21" w14:textId="77777777" w:rsidR="006B47FA" w:rsidRDefault="006B47FA" w:rsidP="006B47FA">
            <w:pPr>
              <w:spacing w:after="0" w:line="240" w:lineRule="auto"/>
              <w:rPr>
                <w:rFonts w:ascii="Courier New" w:eastAsia="Times New Roman" w:hAnsi="Courier New" w:cs="Courier New"/>
                <w:iCs/>
                <w:sz w:val="16"/>
                <w:szCs w:val="16"/>
                <w:lang w:bidi="en-US"/>
              </w:rPr>
            </w:pPr>
            <w:r w:rsidRPr="006B47FA">
              <w:rPr>
                <w:rFonts w:ascii="Courier New" w:eastAsia="Times New Roman" w:hAnsi="Courier New" w:cs="Courier New"/>
                <w:iCs/>
                <w:sz w:val="16"/>
                <w:szCs w:val="16"/>
                <w:lang w:bidi="en-US"/>
              </w:rPr>
              <w:t xml:space="preserve"> </w:t>
            </w:r>
            <w:r w:rsidRPr="006B47FA">
              <w:rPr>
                <w:rFonts w:ascii="Courier New" w:eastAsia="Times New Roman" w:hAnsi="Courier New" w:cs="Courier New"/>
                <w:iCs/>
                <w:sz w:val="16"/>
                <w:szCs w:val="16"/>
                <w:highlight w:val="yellow"/>
                <w:lang w:bidi="en-US"/>
              </w:rPr>
              <w:t>E</w:t>
            </w:r>
            <w:r w:rsidRPr="006B47FA">
              <w:rPr>
                <w:rFonts w:ascii="Courier New" w:eastAsia="Times New Roman" w:hAnsi="Courier New" w:cs="Courier New"/>
                <w:iCs/>
                <w:sz w:val="16"/>
                <w:szCs w:val="16"/>
                <w:lang w:bidi="en-US"/>
              </w:rPr>
              <w:t xml:space="preserve">  D REDRAW^BPSSCRUD("Updating screen for reopened claims...")</w:t>
            </w:r>
          </w:p>
          <w:p w14:paraId="24060659" w14:textId="0BEC85B6" w:rsidR="00BD3BB9" w:rsidRPr="00BD3BB9" w:rsidRDefault="006B47FA" w:rsidP="006B47FA">
            <w:pPr>
              <w:spacing w:after="0"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 xml:space="preserve"> </w:t>
            </w:r>
            <w:r w:rsidR="00BD3BB9" w:rsidRPr="00BD3BB9">
              <w:rPr>
                <w:rFonts w:ascii="Courier New" w:eastAsia="Times New Roman" w:hAnsi="Courier New" w:cs="Courier New"/>
                <w:iCs/>
                <w:sz w:val="16"/>
                <w:szCs w:val="16"/>
                <w:lang w:bidi="en-US"/>
              </w:rPr>
              <w:t>Q</w:t>
            </w:r>
          </w:p>
          <w:p w14:paraId="162E4E8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0986CAB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SELECT ;</w:t>
            </w:r>
          </w:p>
          <w:p w14:paraId="131A864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VALMCNT&lt;1 D  Q</w:t>
            </w:r>
          </w:p>
          <w:p w14:paraId="7B9DF81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W !,"No claims to select." D PAUSE^VALM1 S VALMBCK="R"</w:t>
            </w:r>
          </w:p>
          <w:p w14:paraId="7643107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N BP59,BPQ</w:t>
            </w:r>
          </w:p>
          <w:p w14:paraId="05DCD47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FULL^VALM1</w:t>
            </w:r>
          </w:p>
          <w:p w14:paraId="03CEDA1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BP59=0</w:t>
            </w:r>
          </w:p>
          <w:p w14:paraId="319101BD"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BPQ=0</w:t>
            </w:r>
          </w:p>
          <w:p w14:paraId="22FC8CA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F  S BPLINE=$$PROMPT("Select </w:t>
            </w:r>
            <w:proofErr w:type="spellStart"/>
            <w:r w:rsidRPr="00BD3BB9">
              <w:rPr>
                <w:rFonts w:ascii="Courier New" w:eastAsia="Times New Roman" w:hAnsi="Courier New" w:cs="Courier New"/>
                <w:iCs/>
                <w:sz w:val="16"/>
                <w:szCs w:val="16"/>
                <w:lang w:bidi="en-US"/>
              </w:rPr>
              <w:t>item","","A</w:t>
            </w:r>
            <w:proofErr w:type="spellEnd"/>
            <w:r w:rsidRPr="00BD3BB9">
              <w:rPr>
                <w:rFonts w:ascii="Courier New" w:eastAsia="Times New Roman" w:hAnsi="Courier New" w:cs="Courier New"/>
                <w:iCs/>
                <w:sz w:val="16"/>
                <w:szCs w:val="16"/>
                <w:lang w:bidi="en-US"/>
              </w:rPr>
              <w:t>") D  Q:BPQ</w:t>
            </w:r>
          </w:p>
          <w:p w14:paraId="4DAC7FBD"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I BPLINE="^" S BPQ=1 Q</w:t>
            </w:r>
          </w:p>
          <w:p w14:paraId="6DAD61C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I '(BPLINE?1N.N) W !,"Please select a SINGLE Rx Line Item." Q</w:t>
            </w:r>
          </w:p>
          <w:p w14:paraId="2F8D139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S BP59=+$$GET59(+BPLINE) I BP59&gt;0 S BPQ=1 Q</w:t>
            </w:r>
          </w:p>
          <w:p w14:paraId="523665D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W !,"Please select a VALID Rx Line Item."</w:t>
            </w:r>
          </w:p>
          <w:p w14:paraId="0BEDFA5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BPLINE="^" S VALMBCK="R" Q</w:t>
            </w:r>
          </w:p>
          <w:p w14:paraId="43A8D00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BP59=0 S VALMBCK="R" W !,"Invalid selection." D PAUSE^VALM1 Q</w:t>
            </w:r>
          </w:p>
          <w:p w14:paraId="3E40F41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$$SELCLAIM(BP59)&lt;1 S VALMBCK="R" Q</w:t>
            </w:r>
          </w:p>
          <w:p w14:paraId="5CE0A02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RE^VALM4</w:t>
            </w:r>
          </w:p>
          <w:p w14:paraId="306D89F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REDRAW</w:t>
            </w:r>
          </w:p>
          <w:p w14:paraId="75524AE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VALMBCK="R"</w:t>
            </w:r>
          </w:p>
          <w:p w14:paraId="7110640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w:t>
            </w:r>
          </w:p>
          <w:p w14:paraId="1CDA076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735BEB4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GET59(BPLINE) ;</w:t>
            </w:r>
          </w:p>
          <w:p w14:paraId="285E580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 +$O(^TMP("BPSREOP",$J,"VALM","IDX",BPLINE,0))</w:t>
            </w:r>
          </w:p>
          <w:p w14:paraId="46644FA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115163B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;display selected claim information</w:t>
            </w:r>
          </w:p>
          <w:p w14:paraId="7A6BEC8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SELCLAIM(BP59) ;</w:t>
            </w:r>
          </w:p>
          <w:p w14:paraId="195CD61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FULL^VALM1</w:t>
            </w:r>
          </w:p>
          <w:p w14:paraId="198E50A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@IOF</w:t>
            </w:r>
          </w:p>
          <w:p w14:paraId="03B7F84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N BPX,BPX1,BPDFN,BPIEN02,BPCLDATA,BPCOMM,BPRETV,BPQ</w:t>
            </w:r>
          </w:p>
          <w:p w14:paraId="43BC495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BPDFN=+$P($G(^BPST(BP59,0)),U,6)</w:t>
            </w:r>
          </w:p>
          <w:p w14:paraId="2956FD2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BPX1=$$RXREF^BPSSCRU2(BP59)</w:t>
            </w:r>
          </w:p>
          <w:p w14:paraId="093B8E6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!,?1,$$LJ^BPSSCR02("PATIENT NAME: "_$$PATNAME(BPDFN),30)</w:t>
            </w:r>
          </w:p>
          <w:p w14:paraId="4CD1C95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?33,$$LJ^BPSSCR02("RX#: "_$$RXNUM^BPSSCRU2(+BPX1)_" "_$P(BPX1,U,2),22)</w:t>
            </w:r>
          </w:p>
          <w:p w14:paraId="2726385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?57,$$LJ^BPSSCR02("DRUG: "_$$DRGNAME^BPSSCRU2(BP59),22)</w:t>
            </w:r>
          </w:p>
          <w:p w14:paraId="004B653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roofErr w:type="spellStart"/>
            <w:r w:rsidRPr="00BD3BB9">
              <w:rPr>
                <w:rFonts w:ascii="Courier New" w:eastAsia="Times New Roman" w:hAnsi="Courier New" w:cs="Courier New"/>
                <w:iCs/>
                <w:sz w:val="16"/>
                <w:szCs w:val="16"/>
                <w:lang w:bidi="en-US"/>
              </w:rPr>
              <w:t>ien</w:t>
            </w:r>
            <w:proofErr w:type="spellEnd"/>
            <w:r w:rsidRPr="00BD3BB9">
              <w:rPr>
                <w:rFonts w:ascii="Courier New" w:eastAsia="Times New Roman" w:hAnsi="Courier New" w:cs="Courier New"/>
                <w:iCs/>
                <w:sz w:val="16"/>
                <w:szCs w:val="16"/>
                <w:lang w:bidi="en-US"/>
              </w:rPr>
              <w:t xml:space="preserve"> in BPS CLAIMS</w:t>
            </w:r>
          </w:p>
          <w:p w14:paraId="677727D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BPIEN02=+$P($G(^BPST(BP59,0)),U,4)</w:t>
            </w:r>
          </w:p>
          <w:p w14:paraId="613FCDF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BPIEN02=0 W !,"BPS CLAIMS file error!" D PAUSE^VALM1 Q -1</w:t>
            </w:r>
          </w:p>
          <w:p w14:paraId="67CDCF8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;Close info</w:t>
            </w:r>
          </w:p>
          <w:p w14:paraId="5D9E5FF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BPCLDATA=$G(^BPSC(BPIEN02,900))</w:t>
            </w:r>
          </w:p>
          <w:p w14:paraId="1FD4EB0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;if the is no BPS CLAIMS - error</w:t>
            </w:r>
          </w:p>
          <w:p w14:paraId="4649A3B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!,?3,"CLOSED  ",$$FORMDATE^BPSSCRU6(+$P($G(^BPSC(BPIEN02,900)),U,2),2)</w:t>
            </w:r>
          </w:p>
          <w:p w14:paraId="121A8F7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!,?4,"ECME#: "_$$ECMENUM^BPSSCRU2(BP59)_", DOS: "_$$LASTDOS^BPSUTIL2(BP59,1)</w:t>
            </w:r>
          </w:p>
          <w:p w14:paraId="1FFE252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 RELEASE DATE: "_$$FORMDATE^BPSSCRU6($$RELDATE^BPSSCRU6(+BPX1,+$P(BPX1,U,2)),2)</w:t>
            </w:r>
          </w:p>
          <w:p w14:paraId="73E495C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!,?4,"PLAN: ",$$PLANNAME^BPSSCRU6(BP59)," INSURANCE: ",$$INSNAME^BPSSCRU6(BP59)</w:t>
            </w:r>
          </w:p>
          <w:p w14:paraId="23538F4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!,?4,"CLOSE REASON: ",$$CLREASON^BPSSCRU6(+$P(BPCLDATA,U,4))</w:t>
            </w:r>
          </w:p>
          <w:p w14:paraId="57AC341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!,?4,"DROP TO PAPER: ",$S(+$P(BPCLDATA,U,5)=1:"YES",1:"NO")</w:t>
            </w:r>
          </w:p>
          <w:p w14:paraId="0457310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!,?4,"CLOSE USER: ",$P($G(^VA(200,+$P(BPCLDATA,U,3),0)),U)</w:t>
            </w:r>
          </w:p>
          <w:p w14:paraId="20005E6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!!,"You have selected the CLOSED electronic claim listed above.",!</w:t>
            </w:r>
          </w:p>
          <w:p w14:paraId="4932DAE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BPCOMM=$$PROMPT("REOPEN COMMENTS","","F",1,40)</w:t>
            </w:r>
          </w:p>
          <w:p w14:paraId="3F05AEC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Q:BPCOMM["^" 0</w:t>
            </w:r>
          </w:p>
          <w:p w14:paraId="5810069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lastRenderedPageBreak/>
              <w:t xml:space="preserve"> S BPQ=$$YESNO^BPSSCRRS("ARE YOU SURE YOU WANT TO RE-OPEN THIS CLAIM? (Y/N)","No")</w:t>
            </w:r>
          </w:p>
          <w:p w14:paraId="79D92B4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Q:BPQ&lt;1 0</w:t>
            </w:r>
          </w:p>
          <w:p w14:paraId="1B5D9ED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BPRETV=$$REOPEN^BPSBUTL(BP59,BPIEN02,$$NOW^XLFDT,+DUZ,BPCOMM)</w:t>
            </w:r>
          </w:p>
          <w:p w14:paraId="71A2FDA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!,$P(BPRETV,U,2),!</w:t>
            </w:r>
          </w:p>
          <w:p w14:paraId="14EA23A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 !,"1 claim has been reopened.",!</w:t>
            </w:r>
          </w:p>
          <w:p w14:paraId="7566567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PAUSE^VALM1</w:t>
            </w:r>
          </w:p>
          <w:p w14:paraId="7210182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 1</w:t>
            </w:r>
          </w:p>
          <w:p w14:paraId="6E7B72F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10F790F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REDRAW ;</w:t>
            </w:r>
          </w:p>
          <w:p w14:paraId="0480C54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N BPARR</w:t>
            </w:r>
          </w:p>
          <w:p w14:paraId="5B1CBFBB"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lang w:bidi="en-US"/>
              </w:rPr>
              <w:t xml:space="preserve"> </w:t>
            </w:r>
            <w:r w:rsidRPr="00BD3BB9">
              <w:rPr>
                <w:rFonts w:ascii="Courier New" w:eastAsia="Times New Roman" w:hAnsi="Courier New" w:cs="Courier New"/>
                <w:iCs/>
                <w:sz w:val="16"/>
                <w:szCs w:val="16"/>
                <w:highlight w:val="yellow"/>
                <w:lang w:bidi="en-US"/>
              </w:rPr>
              <w:t>S BPSPTRX=@VALMAR@("FILTERS","PTRX")</w:t>
            </w:r>
          </w:p>
          <w:p w14:paraId="78F456B3"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BPSPTRX=1 D</w:t>
            </w:r>
          </w:p>
          <w:p w14:paraId="50AF1533"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BPSPTID=@VALMAR@("FILTERS","PTID")</w:t>
            </w:r>
          </w:p>
          <w:p w14:paraId="67CD2F40"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BPSDT1=@VALMAR@("FILTERS","FROMDT")</w:t>
            </w:r>
          </w:p>
          <w:p w14:paraId="459A8F67"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S BPSDT2=@VALMAR@("FILTERS","THRUDT")</w:t>
            </w:r>
          </w:p>
          <w:p w14:paraId="557C4480"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BPSPTRX=2 D</w:t>
            </w:r>
          </w:p>
          <w:p w14:paraId="1B5CB36D" w14:textId="77777777"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 K BPSRXAR</w:t>
            </w:r>
          </w:p>
          <w:p w14:paraId="4E5C16A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highlight w:val="yellow"/>
                <w:lang w:bidi="en-US"/>
              </w:rPr>
              <w:t xml:space="preserve"> . M BPSRXAR=@VALMAR@("FILTERS","BPSRXAR")</w:t>
            </w:r>
          </w:p>
          <w:p w14:paraId="3DDE6F3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CLEAN^VALM10</w:t>
            </w:r>
          </w:p>
          <w:p w14:paraId="195C992C" w14:textId="4162AC0B"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Pr>
                <w:rFonts w:ascii="Courier New" w:eastAsia="Times New Roman" w:hAnsi="Courier New" w:cs="Courier New"/>
                <w:iCs/>
                <w:sz w:val="16"/>
                <w:szCs w:val="16"/>
                <w:lang w:bidi="en-US"/>
              </w:rPr>
              <w:t xml:space="preserve"> </w:t>
            </w:r>
            <w:r w:rsidRPr="00BD3BB9">
              <w:rPr>
                <w:rFonts w:ascii="Courier New" w:eastAsia="Times New Roman" w:hAnsi="Courier New" w:cs="Courier New"/>
                <w:iCs/>
                <w:sz w:val="16"/>
                <w:szCs w:val="16"/>
                <w:highlight w:val="yellow"/>
                <w:lang w:bidi="en-US"/>
              </w:rPr>
              <w:t>I BPSPTRX=1 D COLLPT^BPSREOP1(BPSPTID,BPSDT1,BPSDT2,.BPSAR)</w:t>
            </w:r>
          </w:p>
          <w:p w14:paraId="106CF5D1" w14:textId="2A2CA968" w:rsidR="00BD3BB9" w:rsidRPr="00BD3BB9" w:rsidRDefault="00BD3BB9" w:rsidP="00BD3BB9">
            <w:pPr>
              <w:spacing w:after="0" w:line="240" w:lineRule="auto"/>
              <w:rPr>
                <w:rFonts w:ascii="Courier New" w:eastAsia="Times New Roman" w:hAnsi="Courier New" w:cs="Courier New"/>
                <w:iCs/>
                <w:sz w:val="16"/>
                <w:szCs w:val="16"/>
                <w:highlight w:val="yellow"/>
                <w:lang w:bidi="en-US"/>
              </w:rPr>
            </w:pPr>
            <w:r w:rsidRPr="00BD3BB9">
              <w:rPr>
                <w:rFonts w:ascii="Courier New" w:eastAsia="Times New Roman" w:hAnsi="Courier New" w:cs="Courier New"/>
                <w:iCs/>
                <w:sz w:val="16"/>
                <w:szCs w:val="16"/>
                <w:highlight w:val="yellow"/>
                <w:lang w:bidi="en-US"/>
              </w:rPr>
              <w:t xml:space="preserve"> I BPSPTRX=2 D COLLRX^BPSREOP1(.BPSRXAR,.BPSAR)</w:t>
            </w:r>
          </w:p>
          <w:p w14:paraId="3F1F1BAE" w14:textId="30C12460"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highlight w:val="yellow"/>
                <w:lang w:bidi="en-US"/>
              </w:rPr>
              <w:t xml:space="preserve"> D BUILD^BPSREOP1(BPSPTRX,.BPSAR)</w:t>
            </w:r>
          </w:p>
          <w:p w14:paraId="2775CA5D" w14:textId="361DBCF8" w:rsidR="00BD3BB9" w:rsidRPr="00BD3BB9" w:rsidRDefault="00BD3BB9" w:rsidP="00BD3BB9">
            <w:pPr>
              <w:spacing w:after="0" w:line="240" w:lineRule="auto"/>
              <w:rPr>
                <w:rFonts w:ascii="Courier New" w:eastAsia="Times New Roman" w:hAnsi="Courier New" w:cs="Courier New"/>
                <w:iCs/>
                <w:strike/>
                <w:sz w:val="16"/>
                <w:szCs w:val="16"/>
                <w:lang w:bidi="en-US"/>
              </w:rPr>
            </w:pPr>
            <w:r>
              <w:rPr>
                <w:rFonts w:ascii="Courier New" w:eastAsia="Times New Roman" w:hAnsi="Courier New" w:cs="Courier New"/>
                <w:iCs/>
                <w:sz w:val="16"/>
                <w:szCs w:val="16"/>
                <w:lang w:bidi="en-US"/>
              </w:rPr>
              <w:t xml:space="preserve"> </w:t>
            </w:r>
            <w:r w:rsidRPr="00BD3BB9">
              <w:rPr>
                <w:rFonts w:ascii="Courier New" w:eastAsia="Times New Roman" w:hAnsi="Courier New" w:cs="Courier New"/>
                <w:iCs/>
                <w:strike/>
                <w:sz w:val="16"/>
                <w:szCs w:val="16"/>
                <w:highlight w:val="yellow"/>
                <w:lang w:bidi="en-US"/>
              </w:rPr>
              <w:t>D COLLECT^BPSREOP1(BPDFN,BPSTRT,BPEND)</w:t>
            </w:r>
          </w:p>
          <w:p w14:paraId="6CE117B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VALMBCK="R"</w:t>
            </w:r>
          </w:p>
          <w:p w14:paraId="1256CD3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w:t>
            </w:r>
          </w:p>
          <w:p w14:paraId="270AE69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;input:</w:t>
            </w:r>
          </w:p>
          <w:p w14:paraId="683CBFC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;BPSPROM - prompt text</w:t>
            </w:r>
          </w:p>
          <w:p w14:paraId="7D96842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;BPSDFVL - default value (optional)</w:t>
            </w:r>
          </w:p>
          <w:p w14:paraId="1259530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;BPMODE - N- to enter numbers, F - free text, A - free text w/o limitations</w:t>
            </w:r>
          </w:p>
          <w:p w14:paraId="07D2A1CA"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;returns:</w:t>
            </w:r>
          </w:p>
          <w:p w14:paraId="369573F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"response"</w:t>
            </w:r>
          </w:p>
          <w:p w14:paraId="1E8F6DD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or "^" for quit</w:t>
            </w:r>
          </w:p>
          <w:p w14:paraId="7F752B5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PROMPT(BPSPROM,BPSDFVL,BPMODE,MINLEN,MAXLEN) ;</w:t>
            </w:r>
          </w:p>
          <w:p w14:paraId="4D0C93D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N IR,X,Y,DIRUT,DIR</w:t>
            </w:r>
          </w:p>
          <w:p w14:paraId="7690032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BPMODE="N" S DIR(0)="N^::2"</w:t>
            </w:r>
          </w:p>
          <w:p w14:paraId="0DD5F8E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BPMODE="A" S DIR(0)="F^::2"</w:t>
            </w:r>
          </w:p>
          <w:p w14:paraId="64B9F0E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BPMODE="F" S DIR(0)="F^"_MINLEN_":"_MAXLEN_":2^K:(X?1"" ""."" "") X"</w:t>
            </w:r>
          </w:p>
          <w:p w14:paraId="4C5BE952"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DIR("A")=BPSPROM</w:t>
            </w:r>
          </w:p>
          <w:p w14:paraId="7D12BDF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$L($G(BPSDFVL))&gt;0 S DIR("B")=$G(BPSDFVL)</w:t>
            </w:r>
          </w:p>
          <w:p w14:paraId="530F6C8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^DIR I $D(DIRUT) Q "^"</w:t>
            </w:r>
          </w:p>
          <w:p w14:paraId="11C333D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Y["^" Q "^"</w:t>
            </w:r>
          </w:p>
          <w:p w14:paraId="08A771F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 Y</w:t>
            </w:r>
          </w:p>
          <w:p w14:paraId="1ACB6AB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08CAD15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;Update reopen record in BPS CLAIM</w:t>
            </w:r>
          </w:p>
          <w:p w14:paraId="67CDDA0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;Input:</w:t>
            </w:r>
          </w:p>
          <w:p w14:paraId="5F32668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BP02 - </w:t>
            </w:r>
            <w:proofErr w:type="spellStart"/>
            <w:r w:rsidRPr="00BD3BB9">
              <w:rPr>
                <w:rFonts w:ascii="Courier New" w:eastAsia="Times New Roman" w:hAnsi="Courier New" w:cs="Courier New"/>
                <w:iCs/>
                <w:sz w:val="16"/>
                <w:szCs w:val="16"/>
                <w:lang w:bidi="en-US"/>
              </w:rPr>
              <w:t>ien</w:t>
            </w:r>
            <w:proofErr w:type="spellEnd"/>
            <w:r w:rsidRPr="00BD3BB9">
              <w:rPr>
                <w:rFonts w:ascii="Courier New" w:eastAsia="Times New Roman" w:hAnsi="Courier New" w:cs="Courier New"/>
                <w:iCs/>
                <w:sz w:val="16"/>
                <w:szCs w:val="16"/>
                <w:lang w:bidi="en-US"/>
              </w:rPr>
              <w:t xml:space="preserve"> in BPS CLAIMS file</w:t>
            </w:r>
          </w:p>
          <w:p w14:paraId="2B94526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BPCLOSED - value for CLOSED field</w:t>
            </w:r>
          </w:p>
          <w:p w14:paraId="742977C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BPREOPDT - reopen date/time</w:t>
            </w:r>
          </w:p>
          <w:p w14:paraId="75E508F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BPDUZ - user DUZ (#200 </w:t>
            </w:r>
            <w:proofErr w:type="spellStart"/>
            <w:r w:rsidRPr="00BD3BB9">
              <w:rPr>
                <w:rFonts w:ascii="Courier New" w:eastAsia="Times New Roman" w:hAnsi="Courier New" w:cs="Courier New"/>
                <w:iCs/>
                <w:sz w:val="16"/>
                <w:szCs w:val="16"/>
                <w:lang w:bidi="en-US"/>
              </w:rPr>
              <w:t>ien</w:t>
            </w:r>
            <w:proofErr w:type="spellEnd"/>
            <w:r w:rsidRPr="00BD3BB9">
              <w:rPr>
                <w:rFonts w:ascii="Courier New" w:eastAsia="Times New Roman" w:hAnsi="Courier New" w:cs="Courier New"/>
                <w:iCs/>
                <w:sz w:val="16"/>
                <w:szCs w:val="16"/>
                <w:lang w:bidi="en-US"/>
              </w:rPr>
              <w:t>)</w:t>
            </w:r>
          </w:p>
          <w:p w14:paraId="6E971AA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BPCOMM - reopen comment text</w:t>
            </w:r>
          </w:p>
          <w:p w14:paraId="35E5F71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;Output:</w:t>
            </w:r>
          </w:p>
          <w:p w14:paraId="524534C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0^message_error - error</w:t>
            </w:r>
          </w:p>
          <w:p w14:paraId="44058C3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 1 - success</w:t>
            </w:r>
          </w:p>
          <w:p w14:paraId="23E09AA8"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UPDREOP(BP02,BPCLOSED,BPREOPDT,BPDUZ,BPCOMM) ;</w:t>
            </w:r>
          </w:p>
          <w:p w14:paraId="7A99EAD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;Now update ECME database</w:t>
            </w:r>
          </w:p>
          <w:p w14:paraId="7DD3CCDD"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N RECIENS,BPDA,BPLCK,ERRARR</w:t>
            </w:r>
          </w:p>
          <w:p w14:paraId="41673D7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RECIENS=BP02_","</w:t>
            </w:r>
          </w:p>
          <w:p w14:paraId="30AE99FC"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BPDA(9002313.02,RECIENS,901)=BPCLOSED ;CLOSED = "NO"</w:t>
            </w:r>
          </w:p>
          <w:p w14:paraId="35562D84"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BPDA(9002313.02,RECIENS,906)=BPREOPDT ;reopen date/time</w:t>
            </w:r>
          </w:p>
          <w:p w14:paraId="461CFA0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BPDA(9002313.02,RECIENS,907)=+BPDUZ ;user</w:t>
            </w:r>
          </w:p>
          <w:p w14:paraId="60B150B6"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BPDA(9002313.02,RECIENS,908)=BPCOMM ;comment</w:t>
            </w:r>
          </w:p>
          <w:p w14:paraId="0D72325B"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L +^BPST(9002313.02,+BP02):10</w:t>
            </w:r>
          </w:p>
          <w:p w14:paraId="71029789"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S BPLCK=$T</w:t>
            </w:r>
          </w:p>
          <w:p w14:paraId="0B7C51BE"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'BPLCK Q "0^Locked record"  ;quit</w:t>
            </w:r>
          </w:p>
          <w:p w14:paraId="3B5899F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D FILE^DIE("","BPDA","ERRARR")</w:t>
            </w:r>
          </w:p>
          <w:p w14:paraId="5116D465"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BPLCK L -^BPST(9002313.02,+BP02)</w:t>
            </w:r>
          </w:p>
          <w:p w14:paraId="73DF0DB7"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I $D(ERRARR) Q "0^"_ERRARR("DIERR",1,"TEXT",1)</w:t>
            </w:r>
          </w:p>
          <w:p w14:paraId="4F1E1C51"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 1</w:t>
            </w:r>
          </w:p>
          <w:p w14:paraId="51312C90"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w:t>
            </w:r>
          </w:p>
          <w:p w14:paraId="668761AF"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lastRenderedPageBreak/>
              <w:t xml:space="preserve"> ; Reopen Closed Claim displayed in ECME User Screen</w:t>
            </w:r>
          </w:p>
          <w:p w14:paraId="72BB5A73" w14:textId="77777777" w:rsidR="00BD3BB9" w:rsidRP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REOP ;</w:t>
            </w:r>
          </w:p>
          <w:p w14:paraId="024B2951" w14:textId="1889F2DA" w:rsidR="00BD3BB9" w:rsidRDefault="00BD3BB9" w:rsidP="00BD3BB9">
            <w:pPr>
              <w:spacing w:after="0" w:line="240" w:lineRule="auto"/>
              <w:rPr>
                <w:rFonts w:ascii="Courier New" w:eastAsia="Times New Roman" w:hAnsi="Courier New" w:cs="Courier New"/>
                <w:iCs/>
                <w:sz w:val="16"/>
                <w:szCs w:val="16"/>
                <w:lang w:bidi="en-US"/>
              </w:rPr>
            </w:pPr>
            <w:r w:rsidRPr="00BD3BB9">
              <w:rPr>
                <w:rFonts w:ascii="Courier New" w:eastAsia="Times New Roman" w:hAnsi="Courier New" w:cs="Courier New"/>
                <w:iCs/>
                <w:sz w:val="16"/>
                <w:szCs w:val="16"/>
                <w:lang w:bidi="en-US"/>
              </w:rPr>
              <w:t xml:space="preserve"> Q</w:t>
            </w:r>
          </w:p>
          <w:p w14:paraId="2FCFB88C" w14:textId="77777777" w:rsidR="00BD3BB9" w:rsidRPr="00DE74AA" w:rsidRDefault="00BD3BB9" w:rsidP="00EB04B4">
            <w:pPr>
              <w:spacing w:after="0" w:line="240" w:lineRule="auto"/>
              <w:rPr>
                <w:rFonts w:ascii="Courier New" w:eastAsia="Times New Roman" w:hAnsi="Courier New" w:cs="Courier New"/>
                <w:iCs/>
                <w:sz w:val="16"/>
                <w:szCs w:val="16"/>
                <w:lang w:bidi="en-US"/>
              </w:rPr>
            </w:pPr>
          </w:p>
        </w:tc>
      </w:tr>
    </w:tbl>
    <w:p w14:paraId="67FD00DB" w14:textId="77777777" w:rsidR="00283FED" w:rsidRDefault="00283FED" w:rsidP="0021102C">
      <w:pPr>
        <w:pStyle w:val="Heading1"/>
        <w:spacing w:before="120"/>
        <w:rPr>
          <w:rFonts w:asciiTheme="minorHAnsi" w:hAnsiTheme="minorHAnsi"/>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8A5368" w:rsidRPr="00DE74AA" w14:paraId="311518F5" w14:textId="77777777" w:rsidTr="008A5368">
        <w:trPr>
          <w:tblHeader/>
        </w:trPr>
        <w:tc>
          <w:tcPr>
            <w:tcW w:w="2786" w:type="dxa"/>
            <w:shd w:val="clear" w:color="auto" w:fill="F3F3F3"/>
          </w:tcPr>
          <w:p w14:paraId="2A63C008" w14:textId="77777777" w:rsidR="008A5368" w:rsidRPr="0012577B" w:rsidRDefault="008A536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4FCAC5DA" w14:textId="24FE0BF2" w:rsidR="008A5368" w:rsidRPr="00DE74AA" w:rsidRDefault="008A5368" w:rsidP="00D7333C">
            <w:pPr>
              <w:spacing w:after="0" w:line="240" w:lineRule="auto"/>
              <w:rPr>
                <w:rFonts w:ascii="Arial" w:eastAsia="Calibri" w:hAnsi="Arial" w:cs="Arial"/>
                <w:b/>
              </w:rPr>
            </w:pPr>
            <w:r>
              <w:rPr>
                <w:rFonts w:ascii="Arial" w:eastAsia="Calibri" w:hAnsi="Arial" w:cs="Arial"/>
                <w:b/>
              </w:rPr>
              <w:t>RES^BPSSCRRS</w:t>
            </w:r>
          </w:p>
        </w:tc>
      </w:tr>
      <w:tr w:rsidR="008A5368" w:rsidRPr="00DE74AA" w14:paraId="779FC525" w14:textId="77777777" w:rsidTr="008A5368">
        <w:tc>
          <w:tcPr>
            <w:tcW w:w="2786" w:type="dxa"/>
            <w:shd w:val="clear" w:color="auto" w:fill="F3F3F3"/>
          </w:tcPr>
          <w:p w14:paraId="116B43E7" w14:textId="77777777" w:rsidR="008A5368" w:rsidRPr="0012577B" w:rsidRDefault="008A5368"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5B18A0AD" w14:textId="77777777" w:rsidR="008A5368" w:rsidRPr="00DE74AA" w:rsidRDefault="008A5368"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5AD8E9AF" w14:textId="77777777" w:rsidR="008A5368" w:rsidRPr="00DE74AA" w:rsidRDefault="008A536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4E89BA70" w14:textId="77777777" w:rsidR="008A5368" w:rsidRPr="00DE74AA" w:rsidRDefault="008A5368"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14C228B1" w14:textId="77777777" w:rsidR="008A5368" w:rsidRPr="00DE74AA" w:rsidRDefault="008A5368"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A5368" w:rsidRPr="00DE74AA" w14:paraId="1B21757C" w14:textId="77777777" w:rsidTr="008A5368">
        <w:tc>
          <w:tcPr>
            <w:tcW w:w="2786" w:type="dxa"/>
            <w:shd w:val="clear" w:color="auto" w:fill="F3F3F3"/>
          </w:tcPr>
          <w:p w14:paraId="475B1B25" w14:textId="77777777" w:rsidR="008A5368" w:rsidRPr="0012577B" w:rsidRDefault="008A536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0D2D3A47" w14:textId="685CA142" w:rsidR="008A5368" w:rsidRPr="003C4564" w:rsidRDefault="008A5368" w:rsidP="00D7333C">
            <w:pPr>
              <w:spacing w:after="0" w:line="240" w:lineRule="auto"/>
              <w:rPr>
                <w:rFonts w:ascii="Arial" w:eastAsia="Calibri" w:hAnsi="Arial" w:cs="Arial"/>
                <w:iCs/>
                <w:sz w:val="20"/>
                <w:szCs w:val="20"/>
              </w:rPr>
            </w:pPr>
            <w:r>
              <w:rPr>
                <w:rFonts w:ascii="Arial" w:hAnsi="Arial" w:cs="Arial"/>
                <w:sz w:val="20"/>
                <w:szCs w:val="20"/>
              </w:rPr>
              <w:t>US597</w:t>
            </w:r>
          </w:p>
        </w:tc>
      </w:tr>
      <w:tr w:rsidR="008A5368" w:rsidRPr="00DE74AA" w14:paraId="11884300" w14:textId="77777777" w:rsidTr="008A5368">
        <w:tc>
          <w:tcPr>
            <w:tcW w:w="2786" w:type="dxa"/>
            <w:tcBorders>
              <w:bottom w:val="single" w:sz="6" w:space="0" w:color="000000"/>
            </w:tcBorders>
            <w:shd w:val="clear" w:color="auto" w:fill="F3F3F3"/>
          </w:tcPr>
          <w:p w14:paraId="6DA4D8A8" w14:textId="77777777" w:rsidR="008A5368" w:rsidRPr="0012577B" w:rsidRDefault="008A5368"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6818913A" w14:textId="22FB1B13" w:rsidR="008A5368" w:rsidRPr="00DE74AA" w:rsidRDefault="008A536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ROC Reopen CLOSED Claim</w:t>
            </w:r>
          </w:p>
        </w:tc>
      </w:tr>
      <w:tr w:rsidR="008A5368" w:rsidRPr="00DE74AA" w14:paraId="5DA53588" w14:textId="77777777" w:rsidTr="008A53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337F242D" w14:textId="77777777" w:rsidR="008A5368" w:rsidRPr="0018687B" w:rsidRDefault="008A5368" w:rsidP="00D7333C">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2F9BAFA2" w14:textId="77777777" w:rsidR="008A5368" w:rsidRPr="00465094" w:rsidRDefault="008A5368"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02ADB92A" w14:textId="77777777" w:rsidR="008A5368" w:rsidRPr="00465094" w:rsidRDefault="008A5368" w:rsidP="00D7333C">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A5368" w:rsidRPr="00DE74AA" w14:paraId="26C494F3" w14:textId="77777777" w:rsidTr="008A53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260381DF" w14:textId="77777777" w:rsidR="008A5368" w:rsidRPr="00283B0C" w:rsidRDefault="008A5368" w:rsidP="00D7333C">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F99FBDC" w14:textId="2624A4C7" w:rsidR="008A5368" w:rsidRPr="00465094" w:rsidRDefault="008A5368"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BPS PRTCL USRSCR RESUBMIT action</w:t>
            </w:r>
          </w:p>
        </w:tc>
        <w:tc>
          <w:tcPr>
            <w:tcW w:w="3901" w:type="dxa"/>
            <w:gridSpan w:val="5"/>
            <w:tcBorders>
              <w:bottom w:val="single" w:sz="4" w:space="0" w:color="auto"/>
            </w:tcBorders>
            <w:vAlign w:val="center"/>
          </w:tcPr>
          <w:p w14:paraId="3C840C0C" w14:textId="77777777" w:rsidR="008A5368" w:rsidRDefault="008A5368"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FULL^VALM1</w:t>
            </w:r>
          </w:p>
          <w:p w14:paraId="26FC77AD" w14:textId="77777777" w:rsidR="008A5368" w:rsidRDefault="008A5368"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$$ASKLINES^BPSSCRU4</w:t>
            </w:r>
          </w:p>
          <w:p w14:paraId="022E74B1" w14:textId="77777777" w:rsidR="008A5368" w:rsidRDefault="008A5368"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$$RESUBMIT^BPSSCRRS</w:t>
            </w:r>
          </w:p>
          <w:p w14:paraId="0E8BE79C" w14:textId="28410FB5" w:rsidR="008A5368" w:rsidRDefault="008A5368"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REDRAW^BPSREOP1</w:t>
            </w:r>
          </w:p>
          <w:p w14:paraId="05303DEE" w14:textId="59340A82" w:rsidR="008A5368" w:rsidRPr="00465094" w:rsidRDefault="008A5368" w:rsidP="00D7333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REDRAW^BPSSCRUD</w:t>
            </w:r>
          </w:p>
        </w:tc>
      </w:tr>
      <w:tr w:rsidR="008A5368" w:rsidRPr="00DE74AA" w14:paraId="01FDF436" w14:textId="77777777" w:rsidTr="008A5368">
        <w:tc>
          <w:tcPr>
            <w:tcW w:w="2786" w:type="dxa"/>
            <w:shd w:val="clear" w:color="auto" w:fill="F3F3F3"/>
          </w:tcPr>
          <w:p w14:paraId="5E92FEAD" w14:textId="30CEF4A3" w:rsidR="008A5368" w:rsidRPr="0012577B" w:rsidRDefault="008A5368"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484108DD" w14:textId="2122FD70" w:rsidR="008A5368" w:rsidRPr="00DE74AA" w:rsidRDefault="008A536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A5368" w:rsidRPr="00DE74AA" w14:paraId="1FF5F62A" w14:textId="77777777" w:rsidTr="008A5368">
        <w:tc>
          <w:tcPr>
            <w:tcW w:w="2786" w:type="dxa"/>
            <w:tcBorders>
              <w:right w:val="single" w:sz="4" w:space="0" w:color="auto"/>
            </w:tcBorders>
            <w:shd w:val="clear" w:color="auto" w:fill="F3F3F3"/>
          </w:tcPr>
          <w:p w14:paraId="068E5AA4" w14:textId="77777777" w:rsidR="008A5368" w:rsidRPr="0012577B" w:rsidRDefault="008A5368"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1E3800B4" w14:textId="6AE222D5" w:rsidR="008A5368" w:rsidRPr="00DE74AA" w:rsidRDefault="008A5368"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657FA98F" w14:textId="77777777" w:rsidR="008A5368" w:rsidRPr="00DE74AA" w:rsidRDefault="008A5368"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6D98BC09" w14:textId="6E9BCC00" w:rsidR="008A5368" w:rsidRPr="00DE74AA" w:rsidRDefault="001B7792" w:rsidP="00D7333C">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008A5368">
              <w:rPr>
                <w:rFonts w:ascii="Arial" w:eastAsia="Times New Roman" w:hAnsi="Arial" w:cs="Arial"/>
                <w:sz w:val="20"/>
                <w:szCs w:val="20"/>
              </w:rPr>
              <w:t xml:space="preserve"> Function Return Value</w:t>
            </w:r>
          </w:p>
        </w:tc>
        <w:tc>
          <w:tcPr>
            <w:tcW w:w="2136" w:type="dxa"/>
            <w:tcBorders>
              <w:left w:val="nil"/>
            </w:tcBorders>
          </w:tcPr>
          <w:p w14:paraId="177288C7" w14:textId="77777777" w:rsidR="008A5368" w:rsidRPr="00DE74AA" w:rsidRDefault="008A5368" w:rsidP="00D7333C">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A5368" w:rsidRPr="00DE74AA" w14:paraId="35750EAD" w14:textId="77777777" w:rsidTr="008A5368">
        <w:tc>
          <w:tcPr>
            <w:tcW w:w="2786" w:type="dxa"/>
            <w:shd w:val="clear" w:color="auto" w:fill="F3F3F3"/>
          </w:tcPr>
          <w:p w14:paraId="39F161C1" w14:textId="77777777" w:rsidR="008A5368" w:rsidRPr="0012577B" w:rsidRDefault="008A5368" w:rsidP="00D7333C">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7C40014D" w14:textId="50ECC3E9" w:rsidR="008A5368" w:rsidRPr="00DE74AA" w:rsidRDefault="008A536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3E7EDF28" w14:textId="6D5AD6BB" w:rsidR="008A5368" w:rsidRDefault="008A5368" w:rsidP="00D7333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3D820F5" w14:textId="2B977B1D" w:rsidR="008A5368" w:rsidRPr="00DE74AA" w:rsidRDefault="008A5368" w:rsidP="008A536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A5368" w:rsidRPr="00DE74AA" w14:paraId="24FA3C3B" w14:textId="77777777" w:rsidTr="008A536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F38E6C7" w14:textId="77777777" w:rsidR="008A5368" w:rsidRPr="00DE74AA" w:rsidRDefault="008A5368"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A5368" w:rsidRPr="00DE74AA" w14:paraId="7927462F" w14:textId="77777777" w:rsidTr="008A536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EE57867" w14:textId="77777777" w:rsidR="008A5368" w:rsidRDefault="008A5368" w:rsidP="00D7333C">
            <w:pPr>
              <w:spacing w:after="0" w:line="240" w:lineRule="auto"/>
              <w:rPr>
                <w:rFonts w:ascii="Courier New" w:eastAsia="Times New Roman" w:hAnsi="Courier New" w:cs="Courier New"/>
                <w:sz w:val="16"/>
                <w:szCs w:val="16"/>
                <w:lang w:bidi="en-US"/>
              </w:rPr>
            </w:pPr>
          </w:p>
          <w:p w14:paraId="4E3F5FD2"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BPSSCRRS ;BHAM ISC/SS - ECME SCREEN RESUBMIT ;05-APR-05</w:t>
            </w:r>
          </w:p>
          <w:p w14:paraId="704BE130"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;;1.0;E CLAIMS MGMT ENGINE;**1,3,5,7,8,10,11,20**;JUN 2004;Build 27</w:t>
            </w:r>
          </w:p>
          <w:p w14:paraId="2A0AEFD7"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;;Per VA Directive 6402, this routine should not be modified.</w:t>
            </w:r>
          </w:p>
          <w:p w14:paraId="009FD943"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Q</w:t>
            </w:r>
          </w:p>
          <w:p w14:paraId="0F5E7DC4"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;IA 4702</w:t>
            </w:r>
          </w:p>
          <w:p w14:paraId="370B71F1"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;IA 5355 for call to $$RXBILL^IBNCPUT3</w:t>
            </w:r>
          </w:p>
          <w:p w14:paraId="4D1EF032"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w:t>
            </w:r>
          </w:p>
          <w:p w14:paraId="36F194D1"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RES ;</w:t>
            </w:r>
          </w:p>
          <w:p w14:paraId="6CE6E9EB"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N BPRET,BPSARR59</w:t>
            </w:r>
          </w:p>
          <w:p w14:paraId="71A8CDF6"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 '$D(@(VALMAR)) Q</w:t>
            </w:r>
          </w:p>
          <w:p w14:paraId="73F23E4A"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D FULL^VALM1</w:t>
            </w:r>
          </w:p>
          <w:p w14:paraId="2F4C9AB0"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W !,"Enter the line numbers for the claim(s) to be resubmitted."</w:t>
            </w:r>
          </w:p>
          <w:p w14:paraId="28D72AE1"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S BPRET=$$ASKLINES^BPSSCRU4("Select item(s)","C",.BPSARR59,VALMAR)</w:t>
            </w:r>
          </w:p>
          <w:p w14:paraId="6194C484"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 BPRET="^" S VALMBCK="R" Q</w:t>
            </w:r>
          </w:p>
          <w:p w14:paraId="2343E06F"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;go thru all selected claims and try to resubmit them separately</w:t>
            </w:r>
          </w:p>
          <w:p w14:paraId="7E05CC0D"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;update the content of the screen and display it</w:t>
            </w:r>
          </w:p>
          <w:p w14:paraId="3F7204BC"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;only if at least one claim was submitted successfully</w:t>
            </w:r>
          </w:p>
          <w:p w14:paraId="142C7D70"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 $$RESUBMIT(.BPSARR59) D REDRAW^BPSSCRUD("Updating screen for resubmitted claims...")</w:t>
            </w:r>
          </w:p>
          <w:p w14:paraId="09D4DCB3"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E  S VALMBCK="R"</w:t>
            </w:r>
          </w:p>
          <w:p w14:paraId="197A22D5" w14:textId="46237C8B" w:rsid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Q</w:t>
            </w:r>
          </w:p>
          <w:p w14:paraId="2AD2EEFE" w14:textId="77777777" w:rsidR="008A5368" w:rsidRPr="00DE74AA" w:rsidRDefault="008A5368" w:rsidP="008A5368">
            <w:pPr>
              <w:spacing w:after="0" w:line="240" w:lineRule="auto"/>
              <w:rPr>
                <w:rFonts w:ascii="Courier New" w:eastAsia="Times New Roman" w:hAnsi="Courier New" w:cs="Courier New"/>
                <w:sz w:val="16"/>
                <w:szCs w:val="16"/>
                <w:lang w:bidi="en-US"/>
              </w:rPr>
            </w:pPr>
          </w:p>
        </w:tc>
      </w:tr>
      <w:tr w:rsidR="008A5368" w:rsidRPr="00DE74AA" w14:paraId="432C4E79" w14:textId="77777777" w:rsidTr="008A536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2BC76F3" w14:textId="77777777" w:rsidR="008A5368" w:rsidRPr="00DE74AA" w:rsidRDefault="008A5368" w:rsidP="00D7333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A5368" w:rsidRPr="00DE74AA" w14:paraId="59C0AFB2" w14:textId="77777777" w:rsidTr="008A536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5CB5E16" w14:textId="77777777" w:rsidR="008A5368" w:rsidRDefault="008A5368" w:rsidP="00D7333C">
            <w:pPr>
              <w:spacing w:after="0" w:line="240" w:lineRule="auto"/>
              <w:rPr>
                <w:rFonts w:ascii="Courier New" w:eastAsia="Times New Roman" w:hAnsi="Courier New" w:cs="Courier New"/>
                <w:sz w:val="16"/>
                <w:szCs w:val="16"/>
                <w:lang w:bidi="en-US"/>
              </w:rPr>
            </w:pPr>
          </w:p>
          <w:p w14:paraId="066610C0"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BPSSCRRS ;BHAM ISC/SS - ECME SCREEN RESUBMIT ;05-APR-05</w:t>
            </w:r>
          </w:p>
          <w:p w14:paraId="149D385F"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;;1.0;E CLAIMS MGMT ENGINE;**1,3,5,7,8,10,11,20</w:t>
            </w:r>
            <w:r w:rsidRPr="00782C9D">
              <w:rPr>
                <w:rFonts w:ascii="Courier New" w:eastAsia="Times New Roman" w:hAnsi="Courier New" w:cs="Courier New"/>
                <w:sz w:val="16"/>
                <w:szCs w:val="16"/>
                <w:highlight w:val="yellow"/>
                <w:lang w:bidi="en-US"/>
              </w:rPr>
              <w:t>,23</w:t>
            </w:r>
            <w:r w:rsidRPr="00782C9D">
              <w:rPr>
                <w:rFonts w:ascii="Courier New" w:eastAsia="Times New Roman" w:hAnsi="Courier New" w:cs="Courier New"/>
                <w:sz w:val="16"/>
                <w:szCs w:val="16"/>
                <w:lang w:bidi="en-US"/>
              </w:rPr>
              <w:t>**;JUN 2004;Build 27</w:t>
            </w:r>
          </w:p>
          <w:p w14:paraId="6E8844D7"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;;Per VA Directive 6402, this routine should not be modified.</w:t>
            </w:r>
          </w:p>
          <w:p w14:paraId="7CC5CC03"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lastRenderedPageBreak/>
              <w:t xml:space="preserve"> Q</w:t>
            </w:r>
          </w:p>
          <w:p w14:paraId="4B307C1C"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;IA 4702</w:t>
            </w:r>
          </w:p>
          <w:p w14:paraId="1E16231A"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;IA 5355 for call to $$RXBILL^IBNCPUT3</w:t>
            </w:r>
          </w:p>
          <w:p w14:paraId="524D699F"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w:t>
            </w:r>
          </w:p>
          <w:p w14:paraId="7ED9D60B"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RES ;</w:t>
            </w:r>
          </w:p>
          <w:p w14:paraId="05F569AC"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N BPRET,BPSARR59</w:t>
            </w:r>
          </w:p>
          <w:p w14:paraId="32E3A0C2"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 '$D(@(VALMAR)) Q</w:t>
            </w:r>
          </w:p>
          <w:p w14:paraId="619B11EF"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D FULL^VALM1</w:t>
            </w:r>
          </w:p>
          <w:p w14:paraId="150BE767"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W !,"Enter the line numbers for the claim(s) to be resubmitted."</w:t>
            </w:r>
          </w:p>
          <w:p w14:paraId="04B90B46"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S BPRET=$$ASKLINES^BPSSCRU4("Select item(s)","C",.BPSARR59,VALMAR)</w:t>
            </w:r>
          </w:p>
          <w:p w14:paraId="49F24064"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 BPRET="^" S VALMBCK="R" Q</w:t>
            </w:r>
          </w:p>
          <w:p w14:paraId="6D9D0C80"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;go thru all selected claims and try to resubmit them separately</w:t>
            </w:r>
          </w:p>
          <w:p w14:paraId="3CF571FA"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;update the content of the screen and display it</w:t>
            </w:r>
          </w:p>
          <w:p w14:paraId="2F2257D1"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;only if at least one claim was submitted successfully</w:t>
            </w:r>
          </w:p>
          <w:p w14:paraId="538FB827"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I $$RESUBMIT(.BPSARR59) </w:t>
            </w:r>
            <w:r w:rsidRPr="00782C9D">
              <w:rPr>
                <w:rFonts w:ascii="Courier New" w:eastAsia="Times New Roman" w:hAnsi="Courier New" w:cs="Courier New"/>
                <w:sz w:val="16"/>
                <w:szCs w:val="16"/>
                <w:highlight w:val="yellow"/>
                <w:lang w:bidi="en-US"/>
              </w:rPr>
              <w:t>D</w:t>
            </w:r>
            <w:r w:rsidRPr="00782C9D">
              <w:rPr>
                <w:rFonts w:ascii="Courier New" w:eastAsia="Times New Roman" w:hAnsi="Courier New" w:cs="Courier New"/>
                <w:sz w:val="16"/>
                <w:szCs w:val="16"/>
                <w:lang w:bidi="en-US"/>
              </w:rPr>
              <w:t xml:space="preserve"> </w:t>
            </w:r>
          </w:p>
          <w:p w14:paraId="4B989818"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w:t>
            </w:r>
            <w:r w:rsidRPr="00782C9D">
              <w:rPr>
                <w:rFonts w:ascii="Courier New" w:eastAsia="Times New Roman" w:hAnsi="Courier New" w:cs="Courier New"/>
                <w:sz w:val="16"/>
                <w:szCs w:val="16"/>
                <w:highlight w:val="yellow"/>
                <w:lang w:bidi="en-US"/>
              </w:rPr>
              <w:t>.</w:t>
            </w:r>
            <w:r w:rsidRPr="00782C9D">
              <w:rPr>
                <w:rFonts w:ascii="Courier New" w:eastAsia="Times New Roman" w:hAnsi="Courier New" w:cs="Courier New"/>
                <w:sz w:val="16"/>
                <w:szCs w:val="16"/>
                <w:lang w:bidi="en-US"/>
              </w:rPr>
              <w:t xml:space="preserve"> I '$D(@VALMAR@("FILTERS")) D REDRAW^BPSSCRUD("Updating screen for resubmitted claims...")</w:t>
            </w:r>
          </w:p>
          <w:p w14:paraId="380FA816" w14:textId="2A3F834A"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w:t>
            </w:r>
            <w:r>
              <w:rPr>
                <w:rFonts w:ascii="Courier New" w:eastAsia="Times New Roman" w:hAnsi="Courier New" w:cs="Courier New"/>
                <w:sz w:val="16"/>
                <w:szCs w:val="16"/>
                <w:highlight w:val="yellow"/>
                <w:lang w:bidi="en-US"/>
              </w:rPr>
              <w:t>. E  D REDRAW^</w:t>
            </w:r>
            <w:r w:rsidRPr="00782C9D">
              <w:rPr>
                <w:rFonts w:ascii="Courier New" w:eastAsia="Times New Roman" w:hAnsi="Courier New" w:cs="Courier New"/>
                <w:sz w:val="16"/>
                <w:szCs w:val="16"/>
                <w:highlight w:val="yellow"/>
                <w:lang w:bidi="en-US"/>
              </w:rPr>
              <w:t>BPSREOP1</w:t>
            </w:r>
          </w:p>
          <w:p w14:paraId="4BB025E3" w14:textId="77777777" w:rsidR="00782C9D" w:rsidRPr="00782C9D"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E  S VALMBCK="R"</w:t>
            </w:r>
          </w:p>
          <w:p w14:paraId="256C0DD0" w14:textId="3FAA63C2" w:rsidR="008A5368" w:rsidRDefault="00782C9D" w:rsidP="00782C9D">
            <w:pPr>
              <w:spacing w:after="0" w:line="240" w:lineRule="auto"/>
              <w:rPr>
                <w:rFonts w:ascii="Courier New" w:eastAsia="Times New Roman" w:hAnsi="Courier New" w:cs="Courier New"/>
                <w:sz w:val="16"/>
                <w:szCs w:val="16"/>
                <w:lang w:bidi="en-US"/>
              </w:rPr>
            </w:pPr>
            <w:r w:rsidRPr="00782C9D">
              <w:rPr>
                <w:rFonts w:ascii="Courier New" w:eastAsia="Times New Roman" w:hAnsi="Courier New" w:cs="Courier New"/>
                <w:sz w:val="16"/>
                <w:szCs w:val="16"/>
                <w:lang w:bidi="en-US"/>
              </w:rPr>
              <w:t xml:space="preserve"> Q</w:t>
            </w:r>
          </w:p>
          <w:p w14:paraId="3D5AA6E0" w14:textId="77777777" w:rsidR="008A5368" w:rsidRPr="00DE74AA" w:rsidRDefault="008A5368" w:rsidP="00D7333C">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BAE3C94" w14:textId="77777777" w:rsidR="003F74B7" w:rsidRDefault="003F74B7" w:rsidP="008A5368">
      <w:pPr>
        <w:pStyle w:val="BodyText"/>
        <w:rPr>
          <w:lang w:eastAsia="en-US"/>
        </w:rPr>
      </w:pPr>
    </w:p>
    <w:p w14:paraId="1242E38D" w14:textId="131E6B85" w:rsidR="00F3162B" w:rsidRPr="00F3162B" w:rsidRDefault="00F3162B" w:rsidP="008A5368">
      <w:pPr>
        <w:pStyle w:val="BodyText"/>
        <w:rPr>
          <w:rFonts w:ascii="Times New Roman" w:hAnsi="Times New Roman"/>
          <w:lang w:eastAsia="en-US"/>
        </w:rPr>
      </w:pPr>
      <w:r w:rsidRPr="00F3162B">
        <w:rPr>
          <w:rFonts w:ascii="Times New Roman" w:hAnsi="Times New Roman"/>
          <w:lang w:eastAsia="en-US"/>
        </w:rPr>
        <w:t>A pre-install routine will be used to update the menu title information.</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F3162B" w:rsidRPr="00DE74AA" w14:paraId="60B8918D" w14:textId="77777777" w:rsidTr="00947549">
        <w:trPr>
          <w:tblHeader/>
        </w:trPr>
        <w:tc>
          <w:tcPr>
            <w:tcW w:w="2786" w:type="dxa"/>
            <w:shd w:val="clear" w:color="auto" w:fill="F3F3F3"/>
          </w:tcPr>
          <w:p w14:paraId="3389FD99" w14:textId="640E4B12" w:rsidR="00F3162B" w:rsidRPr="0012577B" w:rsidRDefault="00F3162B"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t>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4FD2B00C" w14:textId="5BBE9844" w:rsidR="00F3162B" w:rsidRPr="00DE74AA" w:rsidRDefault="00F3162B" w:rsidP="00947549">
            <w:pPr>
              <w:spacing w:after="0" w:line="240" w:lineRule="auto"/>
              <w:rPr>
                <w:rFonts w:ascii="Arial" w:eastAsia="Calibri" w:hAnsi="Arial" w:cs="Arial"/>
                <w:b/>
              </w:rPr>
            </w:pPr>
            <w:r>
              <w:rPr>
                <w:rFonts w:ascii="Arial" w:eastAsia="Calibri" w:hAnsi="Arial" w:cs="Arial"/>
                <w:b/>
              </w:rPr>
              <w:t>^BPS24PRE</w:t>
            </w:r>
          </w:p>
        </w:tc>
      </w:tr>
      <w:tr w:rsidR="00F3162B" w:rsidRPr="00DE74AA" w14:paraId="755B99A6" w14:textId="77777777" w:rsidTr="00947549">
        <w:tc>
          <w:tcPr>
            <w:tcW w:w="2786" w:type="dxa"/>
            <w:shd w:val="clear" w:color="auto" w:fill="F3F3F3"/>
          </w:tcPr>
          <w:p w14:paraId="23B4BC38" w14:textId="77777777" w:rsidR="00F3162B" w:rsidRPr="0012577B" w:rsidRDefault="00F3162B" w:rsidP="0094754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67A57CB2" w14:textId="3CF7BB3C" w:rsidR="00F3162B" w:rsidRPr="00DE74AA" w:rsidRDefault="00F3162B"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52AD9606" w14:textId="251C587D" w:rsidR="00F3162B" w:rsidRPr="00DE74AA" w:rsidRDefault="00F3162B"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8614A74" w14:textId="77777777" w:rsidR="00F3162B" w:rsidRPr="00DE74AA" w:rsidRDefault="00F3162B" w:rsidP="0094754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77724204" w14:textId="77777777" w:rsidR="00F3162B" w:rsidRPr="00DE74AA" w:rsidRDefault="00F3162B" w:rsidP="0094754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F3162B" w:rsidRPr="00DE74AA" w14:paraId="35ECB7DD" w14:textId="77777777" w:rsidTr="00947549">
        <w:tc>
          <w:tcPr>
            <w:tcW w:w="2786" w:type="dxa"/>
            <w:shd w:val="clear" w:color="auto" w:fill="F3F3F3"/>
          </w:tcPr>
          <w:p w14:paraId="56225B6E" w14:textId="77777777" w:rsidR="00F3162B" w:rsidRPr="0012577B" w:rsidRDefault="00F3162B"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7F1A7AFA" w14:textId="77777777" w:rsidR="00F3162B" w:rsidRPr="003C4564" w:rsidRDefault="00F3162B" w:rsidP="00947549">
            <w:pPr>
              <w:spacing w:after="0" w:line="240" w:lineRule="auto"/>
              <w:rPr>
                <w:rFonts w:ascii="Arial" w:eastAsia="Calibri" w:hAnsi="Arial" w:cs="Arial"/>
                <w:iCs/>
                <w:sz w:val="20"/>
                <w:szCs w:val="20"/>
              </w:rPr>
            </w:pPr>
            <w:r>
              <w:rPr>
                <w:rFonts w:ascii="Arial" w:hAnsi="Arial" w:cs="Arial"/>
                <w:sz w:val="20"/>
                <w:szCs w:val="20"/>
              </w:rPr>
              <w:t>US597</w:t>
            </w:r>
          </w:p>
        </w:tc>
      </w:tr>
      <w:tr w:rsidR="00F3162B" w:rsidRPr="00DE74AA" w14:paraId="4214EE11" w14:textId="77777777" w:rsidTr="00947549">
        <w:tc>
          <w:tcPr>
            <w:tcW w:w="2786" w:type="dxa"/>
            <w:tcBorders>
              <w:bottom w:val="single" w:sz="6" w:space="0" w:color="000000"/>
            </w:tcBorders>
            <w:shd w:val="clear" w:color="auto" w:fill="F3F3F3"/>
          </w:tcPr>
          <w:p w14:paraId="55567A9E" w14:textId="77777777" w:rsidR="00F3162B" w:rsidRPr="0012577B" w:rsidRDefault="00F3162B" w:rsidP="0094754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71AAD75D" w14:textId="7E9D4A54" w:rsidR="00F3162B" w:rsidRPr="00DE74AA" w:rsidRDefault="00F3162B"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F3162B" w:rsidRPr="00DE74AA" w14:paraId="25D5A605" w14:textId="77777777" w:rsidTr="009475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37FDCF94" w14:textId="77777777" w:rsidR="00F3162B" w:rsidRPr="0018687B" w:rsidRDefault="00F3162B" w:rsidP="00947549">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1F112C98" w14:textId="77777777" w:rsidR="00F3162B" w:rsidRPr="00465094" w:rsidRDefault="00F3162B" w:rsidP="0094754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0E89629" w14:textId="77777777" w:rsidR="00F3162B" w:rsidRPr="00465094" w:rsidRDefault="00F3162B" w:rsidP="0094754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F3162B" w:rsidRPr="00DE74AA" w14:paraId="01FACB30" w14:textId="77777777" w:rsidTr="009475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104EE2DD" w14:textId="77777777" w:rsidR="00F3162B" w:rsidRPr="00283B0C" w:rsidRDefault="00F3162B" w:rsidP="00947549">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3D61F1FB" w14:textId="3971F209" w:rsidR="00F3162B" w:rsidRPr="00465094" w:rsidRDefault="00F3162B" w:rsidP="00947549">
            <w:pPr>
              <w:spacing w:before="60" w:after="60" w:line="240" w:lineRule="auto"/>
              <w:jc w:val="center"/>
              <w:rPr>
                <w:rFonts w:ascii="Arial" w:eastAsia="Times New Roman" w:hAnsi="Arial" w:cs="Arial"/>
                <w:bCs/>
                <w:iCs/>
                <w:sz w:val="20"/>
                <w:szCs w:val="20"/>
              </w:rPr>
            </w:pPr>
            <w:r w:rsidRPr="00F3162B">
              <w:rPr>
                <w:rFonts w:ascii="Arial" w:eastAsia="Times New Roman" w:hAnsi="Arial" w:cs="Arial"/>
                <w:bCs/>
                <w:iCs/>
                <w:sz w:val="20"/>
                <w:szCs w:val="20"/>
              </w:rPr>
              <w:t>KIDS system; Kernel Installation and Distribution System; called upon patch installation</w:t>
            </w:r>
          </w:p>
        </w:tc>
        <w:tc>
          <w:tcPr>
            <w:tcW w:w="3901" w:type="dxa"/>
            <w:gridSpan w:val="5"/>
            <w:tcBorders>
              <w:bottom w:val="single" w:sz="4" w:space="0" w:color="auto"/>
            </w:tcBorders>
            <w:vAlign w:val="center"/>
          </w:tcPr>
          <w:p w14:paraId="655A74F4" w14:textId="77777777" w:rsidR="00F3162B" w:rsidRDefault="00F3162B" w:rsidP="00947549">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MES^XPDUTL</w:t>
            </w:r>
          </w:p>
          <w:p w14:paraId="6E129E6E" w14:textId="77777777" w:rsidR="00F3162B" w:rsidRDefault="00F3162B" w:rsidP="00947549">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BMES^XPDUTL</w:t>
            </w:r>
          </w:p>
          <w:p w14:paraId="54D81DC4" w14:textId="5B54C637" w:rsidR="00F3162B" w:rsidRPr="00465094" w:rsidRDefault="00F3162B" w:rsidP="00947549">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^DIE</w:t>
            </w:r>
          </w:p>
        </w:tc>
      </w:tr>
      <w:tr w:rsidR="00F3162B" w:rsidRPr="00DE74AA" w14:paraId="4D1AED8C" w14:textId="77777777" w:rsidTr="00947549">
        <w:tc>
          <w:tcPr>
            <w:tcW w:w="2786" w:type="dxa"/>
            <w:shd w:val="clear" w:color="auto" w:fill="F3F3F3"/>
          </w:tcPr>
          <w:p w14:paraId="0D51A1E5" w14:textId="5A45A9E7" w:rsidR="00F3162B" w:rsidRPr="0012577B" w:rsidRDefault="00F3162B" w:rsidP="0094754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0FBC7D2D" w14:textId="52B35C4B" w:rsidR="00F3162B" w:rsidRPr="00DE74AA" w:rsidRDefault="00F3162B" w:rsidP="00947549">
            <w:pPr>
              <w:spacing w:before="60" w:after="60" w:line="240" w:lineRule="auto"/>
              <w:rPr>
                <w:rFonts w:ascii="Arial" w:eastAsia="Times New Roman" w:hAnsi="Arial" w:cs="Arial"/>
                <w:iCs/>
                <w:sz w:val="20"/>
                <w:szCs w:val="20"/>
              </w:rPr>
            </w:pPr>
            <w:r w:rsidRPr="00F3162B">
              <w:rPr>
                <w:rFonts w:ascii="Arial" w:eastAsia="Times New Roman" w:hAnsi="Arial" w:cs="Arial"/>
                <w:iCs/>
                <w:sz w:val="20"/>
                <w:szCs w:val="20"/>
                <w:highlight w:val="yellow"/>
              </w:rPr>
              <w:t>TBD</w:t>
            </w:r>
          </w:p>
        </w:tc>
      </w:tr>
      <w:tr w:rsidR="00F3162B" w:rsidRPr="00DE74AA" w14:paraId="681B197E" w14:textId="77777777" w:rsidTr="00947549">
        <w:tc>
          <w:tcPr>
            <w:tcW w:w="2786" w:type="dxa"/>
            <w:tcBorders>
              <w:right w:val="single" w:sz="4" w:space="0" w:color="auto"/>
            </w:tcBorders>
            <w:shd w:val="clear" w:color="auto" w:fill="F3F3F3"/>
          </w:tcPr>
          <w:p w14:paraId="1D17E605" w14:textId="77777777" w:rsidR="00F3162B" w:rsidRPr="0012577B" w:rsidRDefault="00F3162B" w:rsidP="0094754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38E01AFE" w14:textId="77777777" w:rsidR="00F3162B" w:rsidRPr="00DE74AA" w:rsidRDefault="00F3162B" w:rsidP="00947549">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08785F90" w14:textId="77777777" w:rsidR="00F3162B" w:rsidRPr="00DE74AA" w:rsidRDefault="00F3162B" w:rsidP="00947549">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0CF6D043" w14:textId="77777777" w:rsidR="00F3162B" w:rsidRPr="00DE74AA" w:rsidRDefault="00F3162B" w:rsidP="00947549">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Pr>
                <w:rFonts w:ascii="Arial" w:eastAsia="Times New Roman" w:hAnsi="Arial" w:cs="Arial"/>
                <w:sz w:val="20"/>
                <w:szCs w:val="20"/>
              </w:rPr>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73A04F9C" w14:textId="77777777" w:rsidR="00F3162B" w:rsidRPr="00DE74AA" w:rsidRDefault="00F3162B" w:rsidP="00947549">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Pr="00DE74AA">
              <w:rPr>
                <w:rFonts w:ascii="Arial" w:eastAsia="Times New Roman" w:hAnsi="Arial" w:cs="Arial"/>
                <w:sz w:val="20"/>
                <w:szCs w:val="20"/>
              </w:rPr>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F3162B" w:rsidRPr="00DE74AA" w14:paraId="2309F7E2" w14:textId="77777777" w:rsidTr="00947549">
        <w:tc>
          <w:tcPr>
            <w:tcW w:w="2786" w:type="dxa"/>
            <w:shd w:val="clear" w:color="auto" w:fill="F3F3F3"/>
          </w:tcPr>
          <w:p w14:paraId="72ADE07F" w14:textId="77777777" w:rsidR="00F3162B" w:rsidRPr="0012577B" w:rsidRDefault="00F3162B" w:rsidP="0094754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138A4D4B" w14:textId="7BCB1FC4" w:rsidR="00F3162B" w:rsidRPr="00DE74AA" w:rsidRDefault="00F3162B"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3BC3F21D" w14:textId="77777777" w:rsidR="00F3162B" w:rsidRDefault="00F3162B" w:rsidP="00947549">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72C2164" w14:textId="77777777" w:rsidR="00F3162B" w:rsidRPr="00DE74AA" w:rsidRDefault="00F3162B" w:rsidP="0094754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Pr="00DE74AA">
              <w:rPr>
                <w:rFonts w:ascii="Arial" w:eastAsia="Times New Roman" w:hAnsi="Arial" w:cs="Arial"/>
                <w:iCs/>
                <w:sz w:val="20"/>
                <w:szCs w:val="20"/>
              </w:rPr>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F3162B" w:rsidRPr="00DE74AA" w14:paraId="104DC710" w14:textId="77777777" w:rsidTr="00947549">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0776AEC" w14:textId="77777777" w:rsidR="00F3162B" w:rsidRPr="00DE74AA" w:rsidRDefault="00F3162B" w:rsidP="0094754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F3162B" w:rsidRPr="00DE74AA" w14:paraId="6231D1C7" w14:textId="77777777" w:rsidTr="00947549">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2DA76CC" w14:textId="1EB14536" w:rsidR="00F3162B" w:rsidRDefault="00F3162B" w:rsidP="00947549">
            <w:pPr>
              <w:spacing w:after="0" w:line="240" w:lineRule="auto"/>
              <w:rPr>
                <w:rFonts w:ascii="Courier New" w:eastAsia="Times New Roman" w:hAnsi="Courier New" w:cs="Courier New"/>
                <w:sz w:val="16"/>
                <w:szCs w:val="16"/>
                <w:lang w:bidi="en-US"/>
              </w:rPr>
            </w:pPr>
          </w:p>
          <w:p w14:paraId="5A9EF1DB" w14:textId="77777777" w:rsidR="00F3162B" w:rsidRDefault="00F3162B" w:rsidP="00F3162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68A377A5" w14:textId="77777777" w:rsidR="00F3162B" w:rsidRPr="00DE74AA" w:rsidRDefault="00F3162B" w:rsidP="00F3162B">
            <w:pPr>
              <w:spacing w:after="0" w:line="240" w:lineRule="auto"/>
              <w:rPr>
                <w:rFonts w:ascii="Courier New" w:eastAsia="Times New Roman" w:hAnsi="Courier New" w:cs="Courier New"/>
                <w:sz w:val="16"/>
                <w:szCs w:val="16"/>
                <w:lang w:bidi="en-US"/>
              </w:rPr>
            </w:pPr>
          </w:p>
        </w:tc>
      </w:tr>
      <w:tr w:rsidR="00F3162B" w:rsidRPr="00DE74AA" w14:paraId="1ED21B89" w14:textId="77777777" w:rsidTr="00947549">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C499B28" w14:textId="77777777" w:rsidR="00F3162B" w:rsidRPr="00DE74AA" w:rsidRDefault="00F3162B" w:rsidP="0094754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F3162B" w:rsidRPr="00DE74AA" w14:paraId="15B51DB2" w14:textId="77777777" w:rsidTr="00947549">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D770D9D" w14:textId="77777777" w:rsidR="00F3162B" w:rsidRPr="00F3162B" w:rsidRDefault="00F3162B" w:rsidP="00947549">
            <w:pPr>
              <w:spacing w:after="0" w:line="240" w:lineRule="auto"/>
              <w:rPr>
                <w:rFonts w:ascii="Courier New" w:eastAsia="Times New Roman" w:hAnsi="Courier New" w:cs="Courier New"/>
                <w:sz w:val="16"/>
                <w:szCs w:val="16"/>
                <w:highlight w:val="yellow"/>
                <w:lang w:bidi="en-US"/>
              </w:rPr>
            </w:pPr>
          </w:p>
          <w:p w14:paraId="0FAE6A03"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BPS24PRE ;AITC/PD - Pre-install for BPS*1.0*24 ;7/14/2017</w:t>
            </w:r>
          </w:p>
          <w:p w14:paraId="3125B049"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;;1.0;E CLAIMS MGMT ENGINE;**24**;</w:t>
            </w:r>
          </w:p>
          <w:p w14:paraId="0DE8A708"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;;Per VA Directive 6402, this routine should not be modified.</w:t>
            </w:r>
          </w:p>
          <w:p w14:paraId="315C8E76"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 Change to menu option text supported by ICR# TBD</w:t>
            </w:r>
          </w:p>
          <w:p w14:paraId="46D21351"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043BEB16"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Q</w:t>
            </w:r>
          </w:p>
          <w:p w14:paraId="09B66A9C"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36249E51"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lastRenderedPageBreak/>
              <w:t>PRE ; Pre-install functions are coded here.</w:t>
            </w:r>
          </w:p>
          <w:p w14:paraId="35DA5362"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13BD94CC"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MES^XPDUTL("  Starting pre-install of BPS*1.0*24")</w:t>
            </w:r>
          </w:p>
          <w:p w14:paraId="6B020071"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UPDOPT</w:t>
            </w:r>
          </w:p>
          <w:p w14:paraId="46D7E0F1"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BMES^XPDUTL("  Finished pre-install of BPS*1.0*24")</w:t>
            </w:r>
          </w:p>
          <w:p w14:paraId="62DD5AFC"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Q</w:t>
            </w:r>
          </w:p>
          <w:p w14:paraId="60F862CA"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33F2D924"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UPDOPT ; Rename Menu Option Text</w:t>
            </w:r>
          </w:p>
          <w:p w14:paraId="06811A4A"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N BPSMENU,BPSOPT,DA,DR</w:t>
            </w:r>
          </w:p>
          <w:p w14:paraId="21DA450D"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4D97D817"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MES^XPDUTL("   - Updating OPTION")</w:t>
            </w:r>
          </w:p>
          <w:p w14:paraId="5549D86D"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S BPSOPT="BPS REOPEN CLOSED CLAIM"</w:t>
            </w:r>
          </w:p>
          <w:p w14:paraId="0D00A0EC"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S DA=$O(^DIC(19,"B",BPSOPT,""))</w:t>
            </w:r>
          </w:p>
          <w:p w14:paraId="6C2A309C"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I 'DA D MES^XPDUTL("  - No IEN found for entry "_BPSOPT) Q</w:t>
            </w:r>
          </w:p>
          <w:p w14:paraId="2997B753"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3C60BF4C"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 Update fields</w:t>
            </w:r>
          </w:p>
          <w:p w14:paraId="66979FC6"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S BPSMENU="Re Open CLOSED/Resubmit Claim"  ; new menu text</w:t>
            </w:r>
          </w:p>
          <w:p w14:paraId="61D94E9D"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FILE("^DIC(19,",DA,1,BPSMENU)</w:t>
            </w:r>
          </w:p>
          <w:p w14:paraId="68A9B526"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51976405"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MES^XPDUTL("  - "_BPSOPT_" entry updated")</w:t>
            </w:r>
          </w:p>
          <w:p w14:paraId="37E4FF44"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MES^XPDUTL("   - Done with OPTION")</w:t>
            </w:r>
          </w:p>
          <w:p w14:paraId="6721994F"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MES^XPDUTL(" ")</w:t>
            </w:r>
          </w:p>
          <w:p w14:paraId="0F036217"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Q</w:t>
            </w:r>
          </w:p>
          <w:p w14:paraId="0FD6BF89"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3C7EA092"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 DIE     - Global to update</w:t>
            </w:r>
          </w:p>
          <w:p w14:paraId="60E2C48C"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 DA      - IEN for entry</w:t>
            </w:r>
          </w:p>
          <w:p w14:paraId="769B21F2"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 BPSFLD  - Field # to update</w:t>
            </w:r>
          </w:p>
          <w:p w14:paraId="3872411E"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 BPSDATA - Data for update</w:t>
            </w:r>
          </w:p>
          <w:p w14:paraId="1238EDA6"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FILE(DIE,DA,BPSFLD,BPSDATA) ; </w:t>
            </w:r>
          </w:p>
          <w:p w14:paraId="2D01B34D"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 File into the OPTION file #19</w:t>
            </w:r>
          </w:p>
          <w:p w14:paraId="35485B14"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N DR,X,Y</w:t>
            </w:r>
          </w:p>
          <w:p w14:paraId="33DADA65"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w:t>
            </w:r>
          </w:p>
          <w:p w14:paraId="6DF91D25"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S DR=BPSFLD_"////"_BPSDATA</w:t>
            </w:r>
          </w:p>
          <w:p w14:paraId="08E00716" w14:textId="77777777"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D ^DIE</w:t>
            </w:r>
          </w:p>
          <w:p w14:paraId="097869E2" w14:textId="157C872D" w:rsidR="00F3162B" w:rsidRPr="00F3162B" w:rsidRDefault="00F3162B" w:rsidP="00F3162B">
            <w:pPr>
              <w:spacing w:after="0" w:line="240" w:lineRule="auto"/>
              <w:rPr>
                <w:rFonts w:ascii="Courier New" w:eastAsia="Times New Roman" w:hAnsi="Courier New" w:cs="Courier New"/>
                <w:sz w:val="16"/>
                <w:szCs w:val="16"/>
                <w:highlight w:val="yellow"/>
                <w:lang w:bidi="en-US"/>
              </w:rPr>
            </w:pPr>
            <w:r w:rsidRPr="00F3162B">
              <w:rPr>
                <w:rFonts w:ascii="Courier New" w:eastAsia="Times New Roman" w:hAnsi="Courier New" w:cs="Courier New"/>
                <w:sz w:val="16"/>
                <w:szCs w:val="16"/>
                <w:highlight w:val="yellow"/>
                <w:lang w:bidi="en-US"/>
              </w:rPr>
              <w:t xml:space="preserve"> Q</w:t>
            </w:r>
          </w:p>
          <w:p w14:paraId="244F6A7E" w14:textId="6B82AA83" w:rsidR="00F3162B" w:rsidRPr="00F3162B" w:rsidRDefault="00F3162B" w:rsidP="00947549">
            <w:pPr>
              <w:spacing w:after="0" w:line="240" w:lineRule="auto"/>
              <w:rPr>
                <w:rFonts w:ascii="Courier New" w:eastAsia="Times New Roman" w:hAnsi="Courier New" w:cs="Courier New"/>
                <w:iCs/>
                <w:sz w:val="16"/>
                <w:szCs w:val="16"/>
                <w:highlight w:val="yellow"/>
                <w:lang w:bidi="en-US"/>
              </w:rPr>
            </w:pPr>
            <w:r w:rsidRPr="00F3162B">
              <w:rPr>
                <w:rFonts w:ascii="Courier New" w:eastAsia="Times New Roman" w:hAnsi="Courier New" w:cs="Courier New"/>
                <w:sz w:val="16"/>
                <w:szCs w:val="16"/>
                <w:highlight w:val="yellow"/>
                <w:lang w:bidi="en-US"/>
              </w:rPr>
              <w:t xml:space="preserve">  </w:t>
            </w:r>
          </w:p>
        </w:tc>
      </w:tr>
    </w:tbl>
    <w:p w14:paraId="2B2059B6" w14:textId="77777777" w:rsidR="00F3162B" w:rsidRDefault="00F3162B" w:rsidP="00CC25E6">
      <w:pPr>
        <w:pStyle w:val="BodyText"/>
        <w:spacing w:before="0" w:after="0"/>
        <w:rPr>
          <w:lang w:eastAsia="en-US"/>
        </w:rPr>
      </w:pPr>
    </w:p>
    <w:p w14:paraId="7DA89A0C" w14:textId="3095BAB1" w:rsidR="003F74B7" w:rsidRPr="00D3197C" w:rsidRDefault="003F74B7" w:rsidP="00CC25E6">
      <w:pPr>
        <w:pStyle w:val="BodyText"/>
        <w:spacing w:before="0" w:after="0"/>
        <w:rPr>
          <w:rFonts w:ascii="Times New Roman" w:hAnsi="Times New Roman"/>
          <w:lang w:eastAsia="en-US"/>
        </w:rPr>
      </w:pPr>
      <w:r w:rsidRPr="00D3197C">
        <w:rPr>
          <w:rFonts w:ascii="Times New Roman" w:hAnsi="Times New Roman"/>
          <w:lang w:eastAsia="en-US"/>
        </w:rPr>
        <w:t xml:space="preserve">The </w:t>
      </w:r>
      <w:proofErr w:type="spellStart"/>
      <w:r w:rsidRPr="00D3197C">
        <w:rPr>
          <w:rFonts w:ascii="Times New Roman" w:hAnsi="Times New Roman"/>
          <w:lang w:eastAsia="en-US"/>
        </w:rPr>
        <w:t>ListMan</w:t>
      </w:r>
      <w:proofErr w:type="spellEnd"/>
      <w:r w:rsidRPr="00D3197C">
        <w:rPr>
          <w:rFonts w:ascii="Times New Roman" w:hAnsi="Times New Roman"/>
          <w:lang w:eastAsia="en-US"/>
        </w:rPr>
        <w:t xml:space="preserve"> List Template BPS LSTMN ECME REOPEN template will require the following changes:</w:t>
      </w:r>
    </w:p>
    <w:p w14:paraId="5656BBDA" w14:textId="574E5B7E" w:rsidR="003F74B7" w:rsidRDefault="003F74B7" w:rsidP="00CC25E6">
      <w:pPr>
        <w:pStyle w:val="BodyText"/>
        <w:spacing w:before="0" w:after="0"/>
        <w:rPr>
          <w:lang w:eastAsia="en-US"/>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9F4765" w14:paraId="0B45B7CB" w14:textId="77777777" w:rsidTr="00D7333C">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1C1E8ED" w14:textId="77777777" w:rsidR="009F4765" w:rsidRPr="008C734B" w:rsidRDefault="009F4765" w:rsidP="00D7333C">
            <w:pPr>
              <w:spacing w:before="60" w:after="60"/>
              <w:jc w:val="center"/>
              <w:rPr>
                <w:rFonts w:ascii="Arial" w:hAnsi="Arial" w:cs="Arial"/>
                <w:b/>
                <w:sz w:val="20"/>
                <w:szCs w:val="20"/>
              </w:rPr>
            </w:pPr>
            <w:r w:rsidRPr="008C734B">
              <w:rPr>
                <w:rFonts w:ascii="Arial" w:eastAsia="Arial" w:hAnsi="Arial" w:cs="Arial"/>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711A723" w14:textId="77777777" w:rsidR="009F4765" w:rsidRPr="008C734B" w:rsidRDefault="009F4765" w:rsidP="00D7333C">
            <w:pPr>
              <w:spacing w:before="60" w:after="60"/>
              <w:jc w:val="center"/>
              <w:rPr>
                <w:rFonts w:ascii="Arial" w:hAnsi="Arial" w:cs="Arial"/>
                <w:b/>
                <w:sz w:val="20"/>
                <w:szCs w:val="20"/>
              </w:rPr>
            </w:pPr>
            <w:r w:rsidRPr="008C734B">
              <w:rPr>
                <w:rFonts w:ascii="Arial" w:hAnsi="Arial" w:cs="Arial"/>
                <w:b/>
                <w:sz w:val="20"/>
                <w:szCs w:val="20"/>
              </w:rPr>
              <w:t>Values</w:t>
            </w:r>
          </w:p>
        </w:tc>
      </w:tr>
      <w:tr w:rsidR="009F4765" w14:paraId="5F8DCD8A" w14:textId="77777777" w:rsidTr="00D7333C">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CA8A491" w14:textId="692EA788" w:rsidR="009F4765" w:rsidRPr="008C734B" w:rsidRDefault="00DD4013" w:rsidP="00D7333C">
            <w:pPr>
              <w:spacing w:before="60" w:after="60"/>
              <w:jc w:val="center"/>
              <w:rPr>
                <w:rFonts w:ascii="Arial" w:hAnsi="Arial" w:cs="Arial"/>
                <w:b/>
                <w:sz w:val="20"/>
                <w:szCs w:val="20"/>
              </w:rPr>
            </w:pPr>
            <w:r>
              <w:rPr>
                <w:rFonts w:ascii="Arial" w:eastAsia="Arial" w:hAnsi="Arial" w:cs="Arial"/>
                <w:b/>
                <w:sz w:val="20"/>
                <w:szCs w:val="20"/>
              </w:rPr>
              <w:t>List Template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CBDFC88" w14:textId="6DDE8B2D" w:rsidR="009F4765" w:rsidRPr="008C734B" w:rsidRDefault="009F4765" w:rsidP="00D7333C">
            <w:pPr>
              <w:spacing w:before="60" w:after="60"/>
              <w:jc w:val="center"/>
              <w:rPr>
                <w:rFonts w:ascii="Arial" w:hAnsi="Arial" w:cs="Arial"/>
                <w:sz w:val="20"/>
                <w:szCs w:val="20"/>
              </w:rPr>
            </w:pPr>
            <w:r>
              <w:rPr>
                <w:rFonts w:ascii="Arial" w:hAnsi="Arial" w:cs="Arial"/>
                <w:sz w:val="20"/>
                <w:szCs w:val="20"/>
              </w:rPr>
              <w:t>BPS LSTMN ECME REOPEN</w:t>
            </w:r>
          </w:p>
        </w:tc>
      </w:tr>
      <w:tr w:rsidR="009F4765" w14:paraId="60360743" w14:textId="77777777" w:rsidTr="00D7333C">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B825DB1" w14:textId="13C18763" w:rsidR="009F4765" w:rsidRDefault="009F4765" w:rsidP="00D7333C">
            <w:pPr>
              <w:spacing w:before="60" w:after="60"/>
              <w:jc w:val="center"/>
              <w:rPr>
                <w:rFonts w:ascii="Arial" w:hAnsi="Arial" w:cs="Arial"/>
                <w:b/>
                <w:sz w:val="20"/>
                <w:szCs w:val="20"/>
              </w:rPr>
            </w:pPr>
            <w:r>
              <w:rPr>
                <w:rFonts w:ascii="Arial" w:hAnsi="Arial" w:cs="Arial"/>
                <w:b/>
                <w:sz w:val="20"/>
                <w:szCs w:val="20"/>
              </w:rPr>
              <w:t>Screen Title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B71CBC9" w14:textId="77777777" w:rsidR="00DD4013" w:rsidRDefault="00DD4013" w:rsidP="00D7333C">
            <w:pPr>
              <w:spacing w:before="60" w:after="60"/>
              <w:jc w:val="center"/>
              <w:rPr>
                <w:rFonts w:ascii="Arial" w:hAnsi="Arial" w:cs="Arial"/>
                <w:sz w:val="20"/>
                <w:szCs w:val="20"/>
              </w:rPr>
            </w:pPr>
            <w:r>
              <w:rPr>
                <w:rFonts w:ascii="Arial" w:hAnsi="Arial" w:cs="Arial"/>
                <w:sz w:val="20"/>
                <w:szCs w:val="20"/>
              </w:rPr>
              <w:t xml:space="preserve">Old = REOPEN CLOSED CLAIM </w:t>
            </w:r>
          </w:p>
          <w:p w14:paraId="2765E0F9" w14:textId="67A3BD07" w:rsidR="009F4765" w:rsidRDefault="009F4765" w:rsidP="00D7333C">
            <w:pPr>
              <w:spacing w:before="60" w:after="60"/>
              <w:jc w:val="center"/>
              <w:rPr>
                <w:rFonts w:ascii="Arial" w:hAnsi="Arial" w:cs="Arial"/>
                <w:sz w:val="20"/>
                <w:szCs w:val="20"/>
              </w:rPr>
            </w:pPr>
            <w:r w:rsidRPr="00DD4013">
              <w:rPr>
                <w:rFonts w:ascii="Arial" w:hAnsi="Arial" w:cs="Arial"/>
                <w:sz w:val="20"/>
                <w:szCs w:val="20"/>
                <w:highlight w:val="yellow"/>
              </w:rPr>
              <w:t>New = REOPEN/RESUBMIT CLAIMS</w:t>
            </w:r>
          </w:p>
          <w:p w14:paraId="035147A4" w14:textId="524974EB" w:rsidR="009F4765" w:rsidRDefault="009F4765" w:rsidP="00D7333C">
            <w:pPr>
              <w:spacing w:before="60" w:after="60"/>
              <w:jc w:val="center"/>
              <w:rPr>
                <w:rFonts w:ascii="Arial" w:hAnsi="Arial" w:cs="Arial"/>
                <w:sz w:val="20"/>
                <w:szCs w:val="20"/>
              </w:rPr>
            </w:pPr>
          </w:p>
        </w:tc>
      </w:tr>
      <w:tr w:rsidR="009F4765" w14:paraId="3992A8DD" w14:textId="77777777" w:rsidTr="00D7333C">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E1302B2" w14:textId="0A74856F" w:rsidR="009F4765" w:rsidRPr="008C734B" w:rsidRDefault="009F4765" w:rsidP="00D7333C">
            <w:pPr>
              <w:spacing w:before="60" w:after="60"/>
              <w:jc w:val="center"/>
              <w:rPr>
                <w:rFonts w:ascii="Arial" w:hAnsi="Arial" w:cs="Arial"/>
                <w:b/>
                <w:sz w:val="20"/>
                <w:szCs w:val="20"/>
              </w:rPr>
            </w:pPr>
            <w:r>
              <w:rPr>
                <w:rFonts w:ascii="Arial" w:hAnsi="Arial" w:cs="Arial"/>
                <w:b/>
                <w:sz w:val="20"/>
                <w:szCs w:val="20"/>
              </w:rPr>
              <w:t>Bottom Margin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FA494E5" w14:textId="77777777" w:rsidR="00DD4013" w:rsidRDefault="00DD4013" w:rsidP="00D7333C">
            <w:pPr>
              <w:spacing w:before="60" w:after="60"/>
              <w:jc w:val="center"/>
              <w:rPr>
                <w:rFonts w:ascii="Arial" w:hAnsi="Arial" w:cs="Arial"/>
                <w:sz w:val="20"/>
                <w:szCs w:val="20"/>
              </w:rPr>
            </w:pPr>
            <w:r>
              <w:rPr>
                <w:rFonts w:ascii="Arial" w:hAnsi="Arial" w:cs="Arial"/>
                <w:sz w:val="20"/>
                <w:szCs w:val="20"/>
              </w:rPr>
              <w:t>Old=18</w:t>
            </w:r>
          </w:p>
          <w:p w14:paraId="52B8992A" w14:textId="07F0D8B5" w:rsidR="009F4765" w:rsidRDefault="009F4765" w:rsidP="00D7333C">
            <w:pPr>
              <w:spacing w:before="60" w:after="60"/>
              <w:jc w:val="center"/>
              <w:rPr>
                <w:rFonts w:ascii="Arial" w:hAnsi="Arial" w:cs="Arial"/>
                <w:sz w:val="20"/>
                <w:szCs w:val="20"/>
              </w:rPr>
            </w:pPr>
            <w:r w:rsidRPr="00DD4013">
              <w:rPr>
                <w:rFonts w:ascii="Arial" w:hAnsi="Arial" w:cs="Arial"/>
                <w:sz w:val="20"/>
                <w:szCs w:val="20"/>
                <w:highlight w:val="yellow"/>
              </w:rPr>
              <w:t>New=19</w:t>
            </w:r>
          </w:p>
          <w:p w14:paraId="1A5B3F28" w14:textId="3E9E6151" w:rsidR="009F4765" w:rsidRPr="008C734B" w:rsidRDefault="009F4765" w:rsidP="00D7333C">
            <w:pPr>
              <w:spacing w:before="60" w:after="60"/>
              <w:jc w:val="center"/>
              <w:rPr>
                <w:rFonts w:ascii="Arial" w:hAnsi="Arial" w:cs="Arial"/>
                <w:sz w:val="20"/>
                <w:szCs w:val="20"/>
              </w:rPr>
            </w:pPr>
          </w:p>
        </w:tc>
      </w:tr>
    </w:tbl>
    <w:p w14:paraId="3DB63E1E" w14:textId="77777777" w:rsidR="00DD4013" w:rsidRDefault="00DD4013" w:rsidP="00947549">
      <w:pPr>
        <w:spacing w:after="0" w:line="240" w:lineRule="auto"/>
      </w:pPr>
    </w:p>
    <w:p w14:paraId="1379DEBE" w14:textId="3F622764" w:rsidR="00DD4013" w:rsidRPr="00554D8C" w:rsidRDefault="00DD4013" w:rsidP="00947549">
      <w:pPr>
        <w:spacing w:after="0" w:line="240" w:lineRule="auto"/>
        <w:rPr>
          <w:rFonts w:ascii="Times New Roman" w:hAnsi="Times New Roman" w:cs="Times New Roman"/>
          <w:sz w:val="24"/>
          <w:szCs w:val="24"/>
        </w:rPr>
      </w:pPr>
      <w:r w:rsidRPr="00554D8C">
        <w:rPr>
          <w:rFonts w:ascii="Times New Roman" w:hAnsi="Times New Roman" w:cs="Times New Roman"/>
          <w:sz w:val="24"/>
          <w:szCs w:val="24"/>
        </w:rPr>
        <w:t>The Menu Protocol for the above List Template is BPS PRTCL REOPEN MENU. It currently has two Actions, one of which will be deleted. The remaining existing Action will be modified (sequence changed from 2 to 3) and two new Actions will be added.</w:t>
      </w:r>
    </w:p>
    <w:p w14:paraId="1C95FA8C" w14:textId="77777777" w:rsidR="00947549" w:rsidRDefault="00947549" w:rsidP="00947549">
      <w:pPr>
        <w:spacing w:after="0" w:line="240" w:lineRule="auto"/>
        <w:rPr>
          <w:rFonts w:ascii="Times New Roman" w:hAnsi="Times New Roman" w:cs="Times New Roman"/>
          <w:sz w:val="24"/>
          <w:szCs w:val="24"/>
        </w:rPr>
      </w:pPr>
    </w:p>
    <w:p w14:paraId="1969C127" w14:textId="0923A3DA" w:rsidR="00DD4013" w:rsidRDefault="00DD4013" w:rsidP="00947549">
      <w:pPr>
        <w:spacing w:after="0" w:line="240" w:lineRule="auto"/>
        <w:rPr>
          <w:rFonts w:ascii="Times New Roman" w:hAnsi="Times New Roman" w:cs="Times New Roman"/>
          <w:sz w:val="24"/>
          <w:szCs w:val="24"/>
        </w:rPr>
      </w:pPr>
      <w:r w:rsidRPr="00554D8C">
        <w:rPr>
          <w:rFonts w:ascii="Times New Roman" w:hAnsi="Times New Roman" w:cs="Times New Roman"/>
          <w:sz w:val="24"/>
          <w:szCs w:val="24"/>
        </w:rPr>
        <w:lastRenderedPageBreak/>
        <w:t>Edits to existing actions:</w:t>
      </w:r>
    </w:p>
    <w:p w14:paraId="32DB27E3" w14:textId="77777777" w:rsidR="00947549" w:rsidRPr="00554D8C" w:rsidRDefault="00947549" w:rsidP="00947549">
      <w:pPr>
        <w:spacing w:after="0" w:line="240" w:lineRule="auto"/>
        <w:rPr>
          <w:rFonts w:ascii="Times New Roman" w:hAnsi="Times New Roman" w:cs="Times New Roman"/>
          <w:sz w:val="24"/>
          <w:szCs w:val="24"/>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9F4765" w14:paraId="4D18BA5F" w14:textId="77777777" w:rsidTr="00D7333C">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A64FD20" w14:textId="0A9C4E17" w:rsidR="009F4765" w:rsidRPr="008C734B" w:rsidRDefault="00DD4013" w:rsidP="00D7333C">
            <w:pPr>
              <w:spacing w:before="60" w:after="60"/>
              <w:jc w:val="center"/>
              <w:rPr>
                <w:rFonts w:ascii="Arial" w:hAnsi="Arial" w:cs="Arial"/>
                <w:b/>
                <w:sz w:val="20"/>
                <w:szCs w:val="20"/>
              </w:rPr>
            </w:pPr>
            <w:r>
              <w:rPr>
                <w:rFonts w:ascii="Arial" w:eastAsia="Arial" w:hAnsi="Arial" w:cs="Arial"/>
                <w:b/>
                <w:sz w:val="20"/>
                <w:szCs w:val="20"/>
              </w:rPr>
              <w:t>Action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F4FA279" w14:textId="46AF14D6" w:rsidR="009F4765" w:rsidRPr="00554D8C" w:rsidRDefault="009F4765" w:rsidP="00D7333C">
            <w:pPr>
              <w:spacing w:before="60" w:after="60"/>
              <w:jc w:val="center"/>
              <w:rPr>
                <w:rFonts w:ascii="Arial" w:hAnsi="Arial" w:cs="Arial"/>
                <w:sz w:val="20"/>
                <w:szCs w:val="20"/>
              </w:rPr>
            </w:pPr>
            <w:r w:rsidRPr="00554D8C">
              <w:rPr>
                <w:rFonts w:ascii="Arial" w:hAnsi="Arial" w:cs="Arial"/>
                <w:sz w:val="20"/>
                <w:szCs w:val="20"/>
                <w:highlight w:val="yellow"/>
              </w:rPr>
              <w:t>Delete Action BPS PRTCL REOPEN</w:t>
            </w:r>
          </w:p>
        </w:tc>
      </w:tr>
      <w:tr w:rsidR="00DD4013" w14:paraId="3A66EB9D" w14:textId="77777777" w:rsidTr="0094754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A44B5FD" w14:textId="77777777" w:rsidR="00DD4013" w:rsidRPr="008C734B" w:rsidRDefault="00DD4013" w:rsidP="00947549">
            <w:pPr>
              <w:spacing w:before="60" w:after="60"/>
              <w:jc w:val="center"/>
              <w:rPr>
                <w:rFonts w:ascii="Arial" w:hAnsi="Arial" w:cs="Arial"/>
                <w:b/>
                <w:sz w:val="20"/>
                <w:szCs w:val="20"/>
              </w:rPr>
            </w:pPr>
            <w:r>
              <w:rPr>
                <w:rFonts w:ascii="Arial" w:eastAsia="Arial" w:hAnsi="Arial" w:cs="Arial"/>
                <w:b/>
                <w:sz w:val="20"/>
                <w:szCs w:val="20"/>
              </w:rPr>
              <w:t>Action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9067FF3" w14:textId="77777777" w:rsidR="00DD4013" w:rsidRDefault="00DD4013" w:rsidP="00947549">
            <w:pPr>
              <w:spacing w:before="60" w:after="60"/>
              <w:jc w:val="center"/>
              <w:rPr>
                <w:rFonts w:ascii="Arial" w:hAnsi="Arial" w:cs="Arial"/>
                <w:sz w:val="20"/>
                <w:szCs w:val="20"/>
              </w:rPr>
            </w:pPr>
            <w:r>
              <w:rPr>
                <w:rFonts w:ascii="Arial" w:hAnsi="Arial" w:cs="Arial"/>
                <w:sz w:val="20"/>
                <w:szCs w:val="20"/>
              </w:rPr>
              <w:t>Edit Action: BPS PRTCL REOPEN EXIT</w:t>
            </w:r>
          </w:p>
          <w:p w14:paraId="096793B4" w14:textId="77777777" w:rsidR="00DD4013" w:rsidRDefault="00DD4013" w:rsidP="00947549">
            <w:pPr>
              <w:spacing w:before="60" w:after="60"/>
              <w:jc w:val="center"/>
              <w:rPr>
                <w:rFonts w:ascii="Arial" w:hAnsi="Arial" w:cs="Arial"/>
                <w:sz w:val="20"/>
                <w:szCs w:val="20"/>
              </w:rPr>
            </w:pPr>
            <w:r>
              <w:rPr>
                <w:rFonts w:ascii="Arial" w:hAnsi="Arial" w:cs="Arial"/>
                <w:sz w:val="20"/>
                <w:szCs w:val="20"/>
              </w:rPr>
              <w:t>Old Sequence = 2</w:t>
            </w:r>
          </w:p>
          <w:p w14:paraId="659A0EC5" w14:textId="77777777" w:rsidR="00DD4013" w:rsidRDefault="00DD4013" w:rsidP="00947549">
            <w:pPr>
              <w:spacing w:before="60" w:after="60"/>
              <w:jc w:val="center"/>
              <w:rPr>
                <w:rFonts w:ascii="Arial" w:hAnsi="Arial" w:cs="Arial"/>
                <w:sz w:val="20"/>
                <w:szCs w:val="20"/>
              </w:rPr>
            </w:pPr>
            <w:r w:rsidRPr="00DD4013">
              <w:rPr>
                <w:rFonts w:ascii="Arial" w:hAnsi="Arial" w:cs="Arial"/>
                <w:sz w:val="20"/>
                <w:szCs w:val="20"/>
                <w:highlight w:val="yellow"/>
              </w:rPr>
              <w:t>New Sequence = 3</w:t>
            </w:r>
          </w:p>
          <w:p w14:paraId="6235861D" w14:textId="77777777" w:rsidR="00DD4013" w:rsidRPr="008C734B" w:rsidRDefault="00DD4013" w:rsidP="00947549">
            <w:pPr>
              <w:spacing w:before="60" w:after="60"/>
              <w:jc w:val="center"/>
              <w:rPr>
                <w:rFonts w:ascii="Arial" w:hAnsi="Arial" w:cs="Arial"/>
                <w:sz w:val="20"/>
                <w:szCs w:val="20"/>
              </w:rPr>
            </w:pPr>
          </w:p>
        </w:tc>
      </w:tr>
    </w:tbl>
    <w:p w14:paraId="37519BE4" w14:textId="77777777" w:rsidR="00DD4013" w:rsidRDefault="00DD4013" w:rsidP="00947549">
      <w:pPr>
        <w:spacing w:after="0" w:line="240" w:lineRule="auto"/>
        <w:rPr>
          <w:rFonts w:ascii="Times New Roman" w:hAnsi="Times New Roman" w:cs="Times New Roman"/>
        </w:rPr>
      </w:pPr>
    </w:p>
    <w:p w14:paraId="263588CB" w14:textId="167CB2F1" w:rsidR="00DD4013" w:rsidRDefault="00DD4013" w:rsidP="00947549">
      <w:pPr>
        <w:spacing w:after="0" w:line="240" w:lineRule="auto"/>
        <w:rPr>
          <w:rFonts w:ascii="Times New Roman" w:hAnsi="Times New Roman" w:cs="Times New Roman"/>
          <w:sz w:val="24"/>
          <w:szCs w:val="24"/>
        </w:rPr>
      </w:pPr>
      <w:r w:rsidRPr="00554D8C">
        <w:rPr>
          <w:rFonts w:ascii="Times New Roman" w:hAnsi="Times New Roman" w:cs="Times New Roman"/>
          <w:sz w:val="24"/>
          <w:szCs w:val="24"/>
        </w:rPr>
        <w:t>New actions to be added to menu protocol:</w:t>
      </w:r>
    </w:p>
    <w:p w14:paraId="6D6A5DA5" w14:textId="77777777" w:rsidR="00947549" w:rsidRPr="00554D8C" w:rsidRDefault="00947549" w:rsidP="00947549">
      <w:pPr>
        <w:spacing w:after="0" w:line="240" w:lineRule="auto"/>
        <w:rPr>
          <w:rFonts w:ascii="Times New Roman" w:hAnsi="Times New Roman" w:cs="Times New Roman"/>
          <w:sz w:val="24"/>
          <w:szCs w:val="24"/>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9F4765" w14:paraId="4EBA1E5F" w14:textId="77777777" w:rsidTr="00D7333C">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8B2B41D" w14:textId="4089FB0E" w:rsidR="009F4765" w:rsidRPr="00DD4013" w:rsidRDefault="00DD4013" w:rsidP="00D7333C">
            <w:pPr>
              <w:spacing w:before="60" w:after="60"/>
              <w:jc w:val="center"/>
              <w:rPr>
                <w:rFonts w:ascii="Arial" w:hAnsi="Arial" w:cs="Arial"/>
                <w:b/>
                <w:sz w:val="20"/>
                <w:szCs w:val="20"/>
                <w:highlight w:val="yellow"/>
              </w:rPr>
            </w:pPr>
            <w:r w:rsidRPr="00DD4013">
              <w:rPr>
                <w:rFonts w:ascii="Arial" w:hAnsi="Arial" w:cs="Arial"/>
                <w:b/>
                <w:sz w:val="20"/>
                <w:szCs w:val="20"/>
              </w:rPr>
              <w:t>Action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CED37C3" w14:textId="77777777" w:rsidR="009F4765" w:rsidRPr="00DD4013" w:rsidRDefault="009F4765" w:rsidP="00D7333C">
            <w:pPr>
              <w:spacing w:before="60" w:after="60"/>
              <w:jc w:val="center"/>
              <w:rPr>
                <w:rFonts w:ascii="Arial" w:hAnsi="Arial" w:cs="Arial"/>
                <w:sz w:val="20"/>
                <w:szCs w:val="20"/>
                <w:highlight w:val="yellow"/>
              </w:rPr>
            </w:pPr>
            <w:r w:rsidRPr="00DD4013">
              <w:rPr>
                <w:rFonts w:ascii="Arial" w:hAnsi="Arial" w:cs="Arial"/>
                <w:sz w:val="20"/>
                <w:szCs w:val="20"/>
                <w:highlight w:val="yellow"/>
              </w:rPr>
              <w:t>Add Action: BPS PRTCL USRSCR REOPEN CLOSED CLAIMS</w:t>
            </w:r>
          </w:p>
          <w:p w14:paraId="5A27502C" w14:textId="77777777" w:rsidR="009F4765" w:rsidRPr="00DD4013" w:rsidRDefault="009F4765" w:rsidP="00D7333C">
            <w:pPr>
              <w:spacing w:before="60" w:after="60"/>
              <w:jc w:val="center"/>
              <w:rPr>
                <w:rFonts w:ascii="Arial" w:hAnsi="Arial" w:cs="Arial"/>
                <w:sz w:val="20"/>
                <w:szCs w:val="20"/>
                <w:highlight w:val="yellow"/>
              </w:rPr>
            </w:pPr>
            <w:r w:rsidRPr="00DD4013">
              <w:rPr>
                <w:rFonts w:ascii="Arial" w:hAnsi="Arial" w:cs="Arial"/>
                <w:sz w:val="20"/>
                <w:szCs w:val="20"/>
                <w:highlight w:val="yellow"/>
              </w:rPr>
              <w:t>Mnemonic: RE</w:t>
            </w:r>
          </w:p>
          <w:p w14:paraId="0AB4A211" w14:textId="5665A57E" w:rsidR="009F4765" w:rsidRPr="008C734B" w:rsidRDefault="009F4765" w:rsidP="00D7333C">
            <w:pPr>
              <w:spacing w:before="60" w:after="60"/>
              <w:jc w:val="center"/>
              <w:rPr>
                <w:rFonts w:ascii="Arial" w:hAnsi="Arial" w:cs="Arial"/>
                <w:sz w:val="20"/>
                <w:szCs w:val="20"/>
              </w:rPr>
            </w:pPr>
            <w:r w:rsidRPr="00DD4013">
              <w:rPr>
                <w:rFonts w:ascii="Arial" w:hAnsi="Arial" w:cs="Arial"/>
                <w:sz w:val="20"/>
                <w:szCs w:val="20"/>
                <w:highlight w:val="yellow"/>
              </w:rPr>
              <w:t>Sequence: 1</w:t>
            </w:r>
          </w:p>
        </w:tc>
      </w:tr>
      <w:tr w:rsidR="009F4765" w14:paraId="0C46F0A4" w14:textId="77777777" w:rsidTr="00D7333C">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52C0531" w14:textId="7404B73D" w:rsidR="009F4765" w:rsidRPr="008C734B" w:rsidRDefault="00DD4013" w:rsidP="00D7333C">
            <w:pPr>
              <w:spacing w:before="60" w:after="60"/>
              <w:jc w:val="center"/>
              <w:rPr>
                <w:rFonts w:ascii="Arial" w:hAnsi="Arial" w:cs="Arial"/>
                <w:b/>
                <w:sz w:val="20"/>
                <w:szCs w:val="20"/>
              </w:rPr>
            </w:pPr>
            <w:r>
              <w:rPr>
                <w:rFonts w:ascii="Arial" w:eastAsia="Arial" w:hAnsi="Arial" w:cs="Arial"/>
                <w:b/>
                <w:sz w:val="20"/>
                <w:szCs w:val="20"/>
              </w:rPr>
              <w:t>Action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03C9888" w14:textId="77777777" w:rsidR="009F4765" w:rsidRPr="00DD4013" w:rsidRDefault="009F4765" w:rsidP="00D7333C">
            <w:pPr>
              <w:spacing w:before="60" w:after="60"/>
              <w:jc w:val="center"/>
              <w:rPr>
                <w:rFonts w:ascii="Arial" w:hAnsi="Arial" w:cs="Arial"/>
                <w:sz w:val="20"/>
                <w:szCs w:val="20"/>
                <w:highlight w:val="yellow"/>
              </w:rPr>
            </w:pPr>
            <w:r w:rsidRPr="00DD4013">
              <w:rPr>
                <w:rFonts w:ascii="Arial" w:hAnsi="Arial" w:cs="Arial"/>
                <w:sz w:val="20"/>
                <w:szCs w:val="20"/>
                <w:highlight w:val="yellow"/>
              </w:rPr>
              <w:t>Add Action: BPS PRTCL USRSCR RESUBMIT</w:t>
            </w:r>
          </w:p>
          <w:p w14:paraId="443DFD08" w14:textId="77777777" w:rsidR="009F4765" w:rsidRPr="00DD4013" w:rsidRDefault="009F4765" w:rsidP="00D7333C">
            <w:pPr>
              <w:spacing w:before="60" w:after="60"/>
              <w:jc w:val="center"/>
              <w:rPr>
                <w:rFonts w:ascii="Arial" w:hAnsi="Arial" w:cs="Arial"/>
                <w:sz w:val="20"/>
                <w:szCs w:val="20"/>
                <w:highlight w:val="yellow"/>
              </w:rPr>
            </w:pPr>
            <w:r w:rsidRPr="00DD4013">
              <w:rPr>
                <w:rFonts w:ascii="Arial" w:hAnsi="Arial" w:cs="Arial"/>
                <w:sz w:val="20"/>
                <w:szCs w:val="20"/>
                <w:highlight w:val="yellow"/>
              </w:rPr>
              <w:t>Mnemonic: RES</w:t>
            </w:r>
          </w:p>
          <w:p w14:paraId="14D00B1C" w14:textId="1F050322" w:rsidR="009F4765" w:rsidRPr="008C734B" w:rsidRDefault="009F4765" w:rsidP="00D7333C">
            <w:pPr>
              <w:spacing w:before="60" w:after="60"/>
              <w:jc w:val="center"/>
              <w:rPr>
                <w:rFonts w:ascii="Arial" w:hAnsi="Arial" w:cs="Arial"/>
                <w:sz w:val="20"/>
                <w:szCs w:val="20"/>
              </w:rPr>
            </w:pPr>
            <w:r w:rsidRPr="00DD4013">
              <w:rPr>
                <w:rFonts w:ascii="Arial" w:hAnsi="Arial" w:cs="Arial"/>
                <w:sz w:val="20"/>
                <w:szCs w:val="20"/>
                <w:highlight w:val="yellow"/>
              </w:rPr>
              <w:t>Sequence: 2</w:t>
            </w:r>
          </w:p>
        </w:tc>
      </w:tr>
    </w:tbl>
    <w:p w14:paraId="2406A40C" w14:textId="77777777" w:rsidR="009F4765" w:rsidRDefault="009F4765" w:rsidP="00947549">
      <w:pPr>
        <w:pStyle w:val="BodyText"/>
        <w:spacing w:before="0" w:after="0"/>
        <w:rPr>
          <w:lang w:eastAsia="en-US"/>
        </w:rPr>
      </w:pPr>
    </w:p>
    <w:p w14:paraId="7AA54170" w14:textId="790421FD" w:rsidR="00DD7812" w:rsidRDefault="00DD7812" w:rsidP="00947549">
      <w:pPr>
        <w:pStyle w:val="BodyText"/>
        <w:spacing w:before="0" w:after="0"/>
        <w:rPr>
          <w:rFonts w:ascii="Times New Roman" w:hAnsi="Times New Roman"/>
          <w:lang w:eastAsia="en-US"/>
        </w:rPr>
      </w:pPr>
      <w:r>
        <w:rPr>
          <w:rFonts w:ascii="Times New Roman" w:hAnsi="Times New Roman"/>
          <w:lang w:eastAsia="en-US"/>
        </w:rPr>
        <w:t>As part of the pre-install routine, to update the Menu Text, the following</w:t>
      </w:r>
      <w:r w:rsidR="00947549">
        <w:rPr>
          <w:rFonts w:ascii="Times New Roman" w:hAnsi="Times New Roman"/>
          <w:lang w:eastAsia="en-US"/>
        </w:rPr>
        <w:t xml:space="preserve"> new</w:t>
      </w:r>
      <w:r>
        <w:rPr>
          <w:rFonts w:ascii="Times New Roman" w:hAnsi="Times New Roman"/>
          <w:lang w:eastAsia="en-US"/>
        </w:rPr>
        <w:t xml:space="preserve"> ICR will be necessary.</w:t>
      </w:r>
    </w:p>
    <w:p w14:paraId="1ECEA7B2" w14:textId="77777777" w:rsidR="00947549" w:rsidRPr="00DD7812" w:rsidRDefault="00947549" w:rsidP="00947549">
      <w:pPr>
        <w:pStyle w:val="BodyText"/>
        <w:spacing w:before="0" w:after="0"/>
        <w:rPr>
          <w:rFonts w:ascii="Times New Roman" w:hAnsi="Times New Roman"/>
          <w:lang w:eastAsia="en-US"/>
        </w:rPr>
      </w:pPr>
    </w:p>
    <w:tbl>
      <w:tblP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3240"/>
        <w:gridCol w:w="6228"/>
      </w:tblGrid>
      <w:tr w:rsidR="00DD7812" w:rsidRPr="00DD7812" w14:paraId="3213CBD8" w14:textId="77777777" w:rsidTr="00947549">
        <w:tc>
          <w:tcPr>
            <w:tcW w:w="3240" w:type="dxa"/>
            <w:shd w:val="clear" w:color="auto" w:fill="F2F2F2"/>
            <w:tcMar>
              <w:top w:w="0" w:type="dxa"/>
              <w:left w:w="108" w:type="dxa"/>
              <w:bottom w:w="0" w:type="dxa"/>
              <w:right w:w="108" w:type="dxa"/>
            </w:tcMar>
            <w:hideMark/>
          </w:tcPr>
          <w:p w14:paraId="635AA819" w14:textId="77777777" w:rsidR="00F375BC" w:rsidRPr="00554D8C" w:rsidRDefault="00DD7812" w:rsidP="00DD7812">
            <w:pPr>
              <w:pStyle w:val="BodyText"/>
              <w:rPr>
                <w:rFonts w:ascii="Arial" w:hAnsi="Arial" w:cs="Arial"/>
                <w:sz w:val="20"/>
                <w:szCs w:val="20"/>
              </w:rPr>
            </w:pPr>
            <w:r w:rsidRPr="00554D8C">
              <w:rPr>
                <w:rFonts w:ascii="Arial" w:hAnsi="Arial" w:cs="Arial"/>
                <w:sz w:val="20"/>
                <w:szCs w:val="20"/>
              </w:rPr>
              <w:t>Integration Control Registration #</w:t>
            </w:r>
          </w:p>
        </w:tc>
        <w:tc>
          <w:tcPr>
            <w:tcW w:w="6228" w:type="dxa"/>
            <w:tcMar>
              <w:top w:w="0" w:type="dxa"/>
              <w:left w:w="108" w:type="dxa"/>
              <w:bottom w:w="0" w:type="dxa"/>
              <w:right w:w="108" w:type="dxa"/>
            </w:tcMar>
            <w:hideMark/>
          </w:tcPr>
          <w:p w14:paraId="27EFB587" w14:textId="77777777" w:rsidR="00F375BC" w:rsidRPr="00947549" w:rsidRDefault="00DD7812" w:rsidP="00DD7812">
            <w:pPr>
              <w:pStyle w:val="BodyText"/>
              <w:rPr>
                <w:rFonts w:ascii="Arial" w:hAnsi="Arial" w:cs="Arial"/>
                <w:b/>
                <w:bCs/>
                <w:sz w:val="20"/>
                <w:szCs w:val="20"/>
                <w:highlight w:val="yellow"/>
              </w:rPr>
            </w:pPr>
            <w:r w:rsidRPr="00947549">
              <w:rPr>
                <w:rFonts w:ascii="Arial" w:hAnsi="Arial" w:cs="Arial"/>
                <w:b/>
                <w:bCs/>
                <w:sz w:val="20"/>
                <w:szCs w:val="20"/>
                <w:highlight w:val="yellow"/>
              </w:rPr>
              <w:t>TBD</w:t>
            </w:r>
          </w:p>
        </w:tc>
      </w:tr>
      <w:tr w:rsidR="00DD7812" w:rsidRPr="00DD7812" w14:paraId="76FCFDD7" w14:textId="77777777" w:rsidTr="00947549">
        <w:tc>
          <w:tcPr>
            <w:tcW w:w="3240" w:type="dxa"/>
            <w:shd w:val="clear" w:color="auto" w:fill="F2F2F2"/>
            <w:tcMar>
              <w:top w:w="0" w:type="dxa"/>
              <w:left w:w="108" w:type="dxa"/>
              <w:bottom w:w="0" w:type="dxa"/>
              <w:right w:w="108" w:type="dxa"/>
            </w:tcMar>
            <w:hideMark/>
          </w:tcPr>
          <w:p w14:paraId="3C7FE21B" w14:textId="77777777" w:rsidR="00F375BC" w:rsidRPr="00554D8C" w:rsidRDefault="00DD7812" w:rsidP="00DD7812">
            <w:pPr>
              <w:pStyle w:val="BodyText"/>
              <w:rPr>
                <w:rFonts w:ascii="Arial" w:hAnsi="Arial" w:cs="Arial"/>
                <w:sz w:val="20"/>
                <w:szCs w:val="20"/>
              </w:rPr>
            </w:pPr>
            <w:r w:rsidRPr="00554D8C">
              <w:rPr>
                <w:rFonts w:ascii="Arial" w:hAnsi="Arial" w:cs="Arial"/>
                <w:sz w:val="20"/>
                <w:szCs w:val="20"/>
              </w:rPr>
              <w:t>Name</w:t>
            </w:r>
          </w:p>
        </w:tc>
        <w:tc>
          <w:tcPr>
            <w:tcW w:w="6228" w:type="dxa"/>
            <w:tcMar>
              <w:top w:w="0" w:type="dxa"/>
              <w:left w:w="108" w:type="dxa"/>
              <w:bottom w:w="0" w:type="dxa"/>
              <w:right w:w="108" w:type="dxa"/>
            </w:tcMar>
            <w:hideMark/>
          </w:tcPr>
          <w:p w14:paraId="1111E7F9" w14:textId="15F1DC83" w:rsidR="00F375BC" w:rsidRPr="00947549" w:rsidRDefault="00DD7812" w:rsidP="00DD7812">
            <w:pPr>
              <w:pStyle w:val="BodyText"/>
              <w:rPr>
                <w:rFonts w:ascii="Arial" w:hAnsi="Arial" w:cs="Arial"/>
                <w:sz w:val="20"/>
                <w:szCs w:val="20"/>
                <w:highlight w:val="yellow"/>
              </w:rPr>
            </w:pPr>
            <w:r w:rsidRPr="00947549">
              <w:rPr>
                <w:rFonts w:ascii="Arial" w:hAnsi="Arial" w:cs="Arial"/>
                <w:sz w:val="20"/>
                <w:szCs w:val="20"/>
                <w:highlight w:val="yellow"/>
              </w:rPr>
              <w:t xml:space="preserve">Change Menu Text of Menu Option BPS REOPEN CLOSED CLAIM to be </w:t>
            </w:r>
            <w:proofErr w:type="spellStart"/>
            <w:r w:rsidRPr="00947549">
              <w:rPr>
                <w:rFonts w:ascii="Arial" w:hAnsi="Arial" w:cs="Arial"/>
                <w:sz w:val="20"/>
                <w:szCs w:val="20"/>
                <w:highlight w:val="yellow"/>
              </w:rPr>
              <w:t>‘Re</w:t>
            </w:r>
            <w:proofErr w:type="spellEnd"/>
            <w:r w:rsidRPr="00947549">
              <w:rPr>
                <w:rFonts w:ascii="Arial" w:hAnsi="Arial" w:cs="Arial"/>
                <w:sz w:val="20"/>
                <w:szCs w:val="20"/>
                <w:highlight w:val="yellow"/>
              </w:rPr>
              <w:t xml:space="preserve"> Open CLOSED/Resubmit Claim’.</w:t>
            </w:r>
          </w:p>
        </w:tc>
      </w:tr>
      <w:tr w:rsidR="00DD7812" w:rsidRPr="00DD7812" w14:paraId="771AD67C" w14:textId="77777777" w:rsidTr="00947549">
        <w:tc>
          <w:tcPr>
            <w:tcW w:w="3240" w:type="dxa"/>
            <w:shd w:val="clear" w:color="auto" w:fill="F2F2F2"/>
            <w:tcMar>
              <w:top w:w="0" w:type="dxa"/>
              <w:left w:w="108" w:type="dxa"/>
              <w:bottom w:w="0" w:type="dxa"/>
              <w:right w:w="108" w:type="dxa"/>
            </w:tcMar>
            <w:hideMark/>
          </w:tcPr>
          <w:p w14:paraId="62A31EC2" w14:textId="77777777" w:rsidR="00F375BC" w:rsidRPr="00554D8C" w:rsidRDefault="00DD7812" w:rsidP="00DD7812">
            <w:pPr>
              <w:pStyle w:val="BodyText"/>
              <w:rPr>
                <w:rFonts w:ascii="Arial" w:hAnsi="Arial" w:cs="Arial"/>
                <w:sz w:val="20"/>
                <w:szCs w:val="20"/>
              </w:rPr>
            </w:pPr>
            <w:r w:rsidRPr="00554D8C">
              <w:rPr>
                <w:rFonts w:ascii="Arial" w:hAnsi="Arial" w:cs="Arial"/>
                <w:sz w:val="20"/>
                <w:szCs w:val="20"/>
              </w:rPr>
              <w:t>Enhancement Category</w:t>
            </w:r>
          </w:p>
        </w:tc>
        <w:tc>
          <w:tcPr>
            <w:tcW w:w="6228" w:type="dxa"/>
            <w:tcMar>
              <w:top w:w="0" w:type="dxa"/>
              <w:left w:w="108" w:type="dxa"/>
              <w:bottom w:w="0" w:type="dxa"/>
              <w:right w:w="108" w:type="dxa"/>
            </w:tcMar>
            <w:hideMark/>
          </w:tcPr>
          <w:p w14:paraId="26DFE9D8" w14:textId="11CFC775" w:rsidR="00F375BC" w:rsidRPr="00947549" w:rsidRDefault="00DD7812" w:rsidP="00DD7812">
            <w:pPr>
              <w:pStyle w:val="BodyText"/>
              <w:rPr>
                <w:rFonts w:ascii="Arial" w:hAnsi="Arial" w:cs="Arial"/>
                <w:sz w:val="20"/>
                <w:szCs w:val="20"/>
                <w:highlight w:val="yellow"/>
              </w:rPr>
            </w:pPr>
            <w:r w:rsidRPr="00947549">
              <w:rPr>
                <w:rFonts w:ascii="Arial" w:hAnsi="Arial" w:cs="Arial"/>
                <w:sz w:val="20"/>
                <w:szCs w:val="20"/>
                <w:highlight w:val="yellow"/>
              </w:rPr>
              <w:t>Modify</w:t>
            </w:r>
          </w:p>
        </w:tc>
      </w:tr>
      <w:tr w:rsidR="00DD7812" w:rsidRPr="00DD7812" w14:paraId="1698A391" w14:textId="77777777" w:rsidTr="00947549">
        <w:tc>
          <w:tcPr>
            <w:tcW w:w="3240" w:type="dxa"/>
            <w:shd w:val="clear" w:color="auto" w:fill="F2F2F2"/>
            <w:tcMar>
              <w:top w:w="0" w:type="dxa"/>
              <w:left w:w="108" w:type="dxa"/>
              <w:bottom w:w="0" w:type="dxa"/>
              <w:right w:w="108" w:type="dxa"/>
            </w:tcMar>
            <w:hideMark/>
          </w:tcPr>
          <w:p w14:paraId="5BA35D23" w14:textId="77777777" w:rsidR="00F375BC" w:rsidRPr="00554D8C" w:rsidRDefault="00DD7812" w:rsidP="00DD7812">
            <w:pPr>
              <w:pStyle w:val="BodyText"/>
              <w:rPr>
                <w:rFonts w:ascii="Arial" w:hAnsi="Arial" w:cs="Arial"/>
                <w:sz w:val="20"/>
                <w:szCs w:val="20"/>
              </w:rPr>
            </w:pPr>
            <w:r w:rsidRPr="00554D8C">
              <w:rPr>
                <w:rFonts w:ascii="Arial" w:hAnsi="Arial" w:cs="Arial"/>
                <w:sz w:val="20"/>
                <w:szCs w:val="20"/>
              </w:rPr>
              <w:t>Custodial Package</w:t>
            </w:r>
          </w:p>
        </w:tc>
        <w:tc>
          <w:tcPr>
            <w:tcW w:w="6228" w:type="dxa"/>
            <w:tcMar>
              <w:top w:w="0" w:type="dxa"/>
              <w:left w:w="108" w:type="dxa"/>
              <w:bottom w:w="0" w:type="dxa"/>
              <w:right w:w="108" w:type="dxa"/>
            </w:tcMar>
            <w:hideMark/>
          </w:tcPr>
          <w:p w14:paraId="2538FEED" w14:textId="77777777" w:rsidR="00F375BC" w:rsidRPr="00947549" w:rsidRDefault="00DD7812" w:rsidP="00DD7812">
            <w:pPr>
              <w:pStyle w:val="BodyText"/>
              <w:rPr>
                <w:rFonts w:ascii="Arial" w:hAnsi="Arial" w:cs="Arial"/>
                <w:sz w:val="20"/>
                <w:szCs w:val="20"/>
                <w:highlight w:val="yellow"/>
              </w:rPr>
            </w:pPr>
            <w:r w:rsidRPr="00947549">
              <w:rPr>
                <w:rFonts w:ascii="Arial" w:hAnsi="Arial" w:cs="Arial"/>
                <w:sz w:val="20"/>
                <w:szCs w:val="20"/>
                <w:highlight w:val="yellow"/>
              </w:rPr>
              <w:t>KERNEL</w:t>
            </w:r>
          </w:p>
        </w:tc>
      </w:tr>
      <w:tr w:rsidR="00DD7812" w:rsidRPr="00DD7812" w14:paraId="558E5E46" w14:textId="77777777" w:rsidTr="00947549">
        <w:tc>
          <w:tcPr>
            <w:tcW w:w="3240" w:type="dxa"/>
            <w:shd w:val="clear" w:color="auto" w:fill="F2F2F2"/>
            <w:tcMar>
              <w:top w:w="0" w:type="dxa"/>
              <w:left w:w="108" w:type="dxa"/>
              <w:bottom w:w="0" w:type="dxa"/>
              <w:right w:w="108" w:type="dxa"/>
            </w:tcMar>
            <w:hideMark/>
          </w:tcPr>
          <w:p w14:paraId="78C7A081" w14:textId="77777777" w:rsidR="00F375BC" w:rsidRPr="00554D8C" w:rsidRDefault="00DD7812" w:rsidP="00DD7812">
            <w:pPr>
              <w:pStyle w:val="BodyText"/>
              <w:rPr>
                <w:rFonts w:ascii="Arial" w:hAnsi="Arial" w:cs="Arial"/>
                <w:sz w:val="20"/>
                <w:szCs w:val="20"/>
              </w:rPr>
            </w:pPr>
            <w:r w:rsidRPr="00554D8C">
              <w:rPr>
                <w:rFonts w:ascii="Arial" w:hAnsi="Arial" w:cs="Arial"/>
                <w:sz w:val="20"/>
                <w:szCs w:val="20"/>
              </w:rPr>
              <w:t>Subscribing Package(s)</w:t>
            </w:r>
          </w:p>
        </w:tc>
        <w:tc>
          <w:tcPr>
            <w:tcW w:w="6228" w:type="dxa"/>
            <w:tcMar>
              <w:top w:w="0" w:type="dxa"/>
              <w:left w:w="108" w:type="dxa"/>
              <w:bottom w:w="0" w:type="dxa"/>
              <w:right w:w="108" w:type="dxa"/>
            </w:tcMar>
            <w:hideMark/>
          </w:tcPr>
          <w:p w14:paraId="1D6562DC" w14:textId="4F5401F4" w:rsidR="00F375BC" w:rsidRPr="00947549" w:rsidRDefault="00DD7812" w:rsidP="00DD7812">
            <w:pPr>
              <w:pStyle w:val="BodyText"/>
              <w:rPr>
                <w:rFonts w:ascii="Arial" w:hAnsi="Arial" w:cs="Arial"/>
                <w:sz w:val="20"/>
                <w:szCs w:val="20"/>
                <w:highlight w:val="yellow"/>
              </w:rPr>
            </w:pPr>
            <w:r w:rsidRPr="00947549">
              <w:rPr>
                <w:rFonts w:ascii="Arial" w:hAnsi="Arial" w:cs="Arial"/>
                <w:sz w:val="20"/>
                <w:szCs w:val="20"/>
                <w:highlight w:val="yellow"/>
              </w:rPr>
              <w:t>BPS</w:t>
            </w:r>
          </w:p>
        </w:tc>
      </w:tr>
      <w:tr w:rsidR="00DD7812" w:rsidRPr="00DD7812" w14:paraId="6A3649E9" w14:textId="77777777" w:rsidTr="00947549">
        <w:tc>
          <w:tcPr>
            <w:tcW w:w="3240" w:type="dxa"/>
            <w:shd w:val="clear" w:color="auto" w:fill="F2F2F2"/>
            <w:tcMar>
              <w:top w:w="0" w:type="dxa"/>
              <w:left w:w="108" w:type="dxa"/>
              <w:bottom w:w="0" w:type="dxa"/>
              <w:right w:w="108" w:type="dxa"/>
            </w:tcMar>
            <w:hideMark/>
          </w:tcPr>
          <w:p w14:paraId="51C380CA" w14:textId="77777777" w:rsidR="00F375BC" w:rsidRPr="00554D8C" w:rsidRDefault="00DD7812" w:rsidP="00DD7812">
            <w:pPr>
              <w:pStyle w:val="BodyText"/>
              <w:rPr>
                <w:rFonts w:ascii="Arial" w:hAnsi="Arial" w:cs="Arial"/>
                <w:sz w:val="20"/>
                <w:szCs w:val="20"/>
              </w:rPr>
            </w:pPr>
            <w:r w:rsidRPr="00554D8C">
              <w:rPr>
                <w:rFonts w:ascii="Arial" w:hAnsi="Arial" w:cs="Arial"/>
                <w:sz w:val="20"/>
                <w:szCs w:val="20"/>
              </w:rPr>
              <w:t>Usage</w:t>
            </w:r>
          </w:p>
        </w:tc>
        <w:tc>
          <w:tcPr>
            <w:tcW w:w="6228" w:type="dxa"/>
            <w:tcMar>
              <w:top w:w="0" w:type="dxa"/>
              <w:left w:w="108" w:type="dxa"/>
              <w:bottom w:w="0" w:type="dxa"/>
              <w:right w:w="108" w:type="dxa"/>
            </w:tcMar>
            <w:hideMark/>
          </w:tcPr>
          <w:p w14:paraId="5430ABA9" w14:textId="77777777" w:rsidR="00F375BC" w:rsidRPr="00947549" w:rsidRDefault="00DD7812" w:rsidP="00DD7812">
            <w:pPr>
              <w:pStyle w:val="BodyText"/>
              <w:rPr>
                <w:rFonts w:ascii="Arial" w:hAnsi="Arial" w:cs="Arial"/>
                <w:sz w:val="20"/>
                <w:szCs w:val="20"/>
                <w:highlight w:val="yellow"/>
              </w:rPr>
            </w:pPr>
            <w:r w:rsidRPr="00947549">
              <w:rPr>
                <w:rFonts w:ascii="Arial" w:hAnsi="Arial" w:cs="Arial"/>
                <w:sz w:val="20"/>
                <w:szCs w:val="20"/>
                <w:highlight w:val="yellow"/>
              </w:rPr>
              <w:t>Private</w:t>
            </w:r>
          </w:p>
        </w:tc>
      </w:tr>
      <w:tr w:rsidR="00DD7812" w:rsidRPr="00DD7812" w14:paraId="1401E27D" w14:textId="77777777" w:rsidTr="00947549">
        <w:tc>
          <w:tcPr>
            <w:tcW w:w="3240" w:type="dxa"/>
            <w:shd w:val="clear" w:color="auto" w:fill="F2F2F2"/>
            <w:tcMar>
              <w:top w:w="0" w:type="dxa"/>
              <w:left w:w="108" w:type="dxa"/>
              <w:bottom w:w="0" w:type="dxa"/>
              <w:right w:w="108" w:type="dxa"/>
            </w:tcMar>
            <w:hideMark/>
          </w:tcPr>
          <w:p w14:paraId="3FBE4F7A" w14:textId="77777777" w:rsidR="00F375BC" w:rsidRPr="00554D8C" w:rsidRDefault="00DD7812" w:rsidP="00DD7812">
            <w:pPr>
              <w:pStyle w:val="BodyText"/>
              <w:rPr>
                <w:rFonts w:ascii="Arial" w:hAnsi="Arial" w:cs="Arial"/>
                <w:sz w:val="20"/>
                <w:szCs w:val="20"/>
              </w:rPr>
            </w:pPr>
            <w:r w:rsidRPr="00554D8C">
              <w:rPr>
                <w:rFonts w:ascii="Arial" w:hAnsi="Arial" w:cs="Arial"/>
                <w:sz w:val="20"/>
                <w:szCs w:val="20"/>
              </w:rPr>
              <w:t>Type</w:t>
            </w:r>
          </w:p>
        </w:tc>
        <w:tc>
          <w:tcPr>
            <w:tcW w:w="6228" w:type="dxa"/>
            <w:tcMar>
              <w:top w:w="0" w:type="dxa"/>
              <w:left w:w="108" w:type="dxa"/>
              <w:bottom w:w="0" w:type="dxa"/>
              <w:right w:w="108" w:type="dxa"/>
            </w:tcMar>
            <w:hideMark/>
          </w:tcPr>
          <w:p w14:paraId="02FBE160" w14:textId="77777777" w:rsidR="00F375BC" w:rsidRPr="00947549" w:rsidRDefault="00DD7812" w:rsidP="00DD7812">
            <w:pPr>
              <w:pStyle w:val="BodyText"/>
              <w:rPr>
                <w:rFonts w:ascii="Arial" w:hAnsi="Arial" w:cs="Arial"/>
                <w:sz w:val="20"/>
                <w:szCs w:val="20"/>
                <w:highlight w:val="yellow"/>
              </w:rPr>
            </w:pPr>
            <w:r w:rsidRPr="00947549">
              <w:rPr>
                <w:rFonts w:ascii="Arial" w:hAnsi="Arial" w:cs="Arial"/>
                <w:sz w:val="20"/>
                <w:szCs w:val="20"/>
                <w:highlight w:val="yellow"/>
              </w:rPr>
              <w:t>File</w:t>
            </w:r>
          </w:p>
        </w:tc>
      </w:tr>
      <w:tr w:rsidR="00DD7812" w:rsidRPr="00DD7812" w14:paraId="302C6D9D" w14:textId="77777777" w:rsidTr="00947549">
        <w:tc>
          <w:tcPr>
            <w:tcW w:w="3240" w:type="dxa"/>
            <w:shd w:val="clear" w:color="auto" w:fill="F2F2F2"/>
            <w:tcMar>
              <w:top w:w="0" w:type="dxa"/>
              <w:left w:w="108" w:type="dxa"/>
              <w:bottom w:w="0" w:type="dxa"/>
              <w:right w:w="108" w:type="dxa"/>
            </w:tcMar>
            <w:hideMark/>
          </w:tcPr>
          <w:p w14:paraId="275A9B3F" w14:textId="77777777" w:rsidR="00F375BC" w:rsidRPr="00554D8C" w:rsidRDefault="00DD7812" w:rsidP="00DD7812">
            <w:pPr>
              <w:pStyle w:val="BodyText"/>
              <w:rPr>
                <w:rFonts w:ascii="Arial" w:hAnsi="Arial" w:cs="Arial"/>
                <w:sz w:val="20"/>
                <w:szCs w:val="20"/>
              </w:rPr>
            </w:pPr>
            <w:r w:rsidRPr="00554D8C">
              <w:rPr>
                <w:rFonts w:ascii="Arial" w:hAnsi="Arial" w:cs="Arial"/>
                <w:sz w:val="20"/>
                <w:szCs w:val="20"/>
              </w:rPr>
              <w:t>File</w:t>
            </w:r>
          </w:p>
        </w:tc>
        <w:tc>
          <w:tcPr>
            <w:tcW w:w="6228" w:type="dxa"/>
            <w:tcMar>
              <w:top w:w="0" w:type="dxa"/>
              <w:left w:w="108" w:type="dxa"/>
              <w:bottom w:w="0" w:type="dxa"/>
              <w:right w:w="108" w:type="dxa"/>
            </w:tcMar>
            <w:hideMark/>
          </w:tcPr>
          <w:p w14:paraId="5A029574" w14:textId="77777777" w:rsidR="00F375BC" w:rsidRPr="00947549" w:rsidRDefault="00DD7812" w:rsidP="00DD7812">
            <w:pPr>
              <w:pStyle w:val="BodyText"/>
              <w:rPr>
                <w:rFonts w:ascii="Arial" w:hAnsi="Arial" w:cs="Arial"/>
                <w:sz w:val="20"/>
                <w:szCs w:val="20"/>
                <w:highlight w:val="yellow"/>
              </w:rPr>
            </w:pPr>
            <w:r w:rsidRPr="00947549">
              <w:rPr>
                <w:rFonts w:ascii="Arial" w:hAnsi="Arial" w:cs="Arial"/>
                <w:sz w:val="20"/>
                <w:szCs w:val="20"/>
                <w:highlight w:val="yellow"/>
              </w:rPr>
              <w:t>19</w:t>
            </w:r>
          </w:p>
        </w:tc>
      </w:tr>
      <w:tr w:rsidR="00DD7812" w:rsidRPr="00DD7812" w14:paraId="32BDB185" w14:textId="77777777" w:rsidTr="00947549">
        <w:tc>
          <w:tcPr>
            <w:tcW w:w="3240" w:type="dxa"/>
            <w:shd w:val="clear" w:color="auto" w:fill="F2F2F2"/>
            <w:tcMar>
              <w:top w:w="0" w:type="dxa"/>
              <w:left w:w="108" w:type="dxa"/>
              <w:bottom w:w="0" w:type="dxa"/>
              <w:right w:w="108" w:type="dxa"/>
            </w:tcMar>
            <w:hideMark/>
          </w:tcPr>
          <w:p w14:paraId="3375FE25" w14:textId="77777777" w:rsidR="00F375BC" w:rsidRPr="00554D8C" w:rsidRDefault="00DD7812" w:rsidP="00DD7812">
            <w:pPr>
              <w:pStyle w:val="BodyText"/>
              <w:rPr>
                <w:rFonts w:ascii="Arial" w:hAnsi="Arial" w:cs="Arial"/>
                <w:sz w:val="20"/>
                <w:szCs w:val="20"/>
              </w:rPr>
            </w:pPr>
            <w:r w:rsidRPr="00554D8C">
              <w:rPr>
                <w:rFonts w:ascii="Arial" w:hAnsi="Arial" w:cs="Arial"/>
                <w:sz w:val="20"/>
                <w:szCs w:val="20"/>
              </w:rPr>
              <w:t>Root</w:t>
            </w:r>
          </w:p>
        </w:tc>
        <w:tc>
          <w:tcPr>
            <w:tcW w:w="6228" w:type="dxa"/>
            <w:tcMar>
              <w:top w:w="0" w:type="dxa"/>
              <w:left w:w="108" w:type="dxa"/>
              <w:bottom w:w="0" w:type="dxa"/>
              <w:right w:w="108" w:type="dxa"/>
            </w:tcMar>
            <w:hideMark/>
          </w:tcPr>
          <w:p w14:paraId="50A3B0AD" w14:textId="77777777" w:rsidR="00F375BC" w:rsidRPr="00947549" w:rsidRDefault="00DD7812" w:rsidP="00DD7812">
            <w:pPr>
              <w:pStyle w:val="BodyText"/>
              <w:rPr>
                <w:rFonts w:ascii="Arial" w:hAnsi="Arial" w:cs="Arial"/>
                <w:sz w:val="20"/>
                <w:szCs w:val="20"/>
                <w:highlight w:val="yellow"/>
              </w:rPr>
            </w:pPr>
            <w:r w:rsidRPr="00947549">
              <w:rPr>
                <w:rFonts w:ascii="Arial" w:hAnsi="Arial" w:cs="Arial"/>
                <w:sz w:val="20"/>
                <w:szCs w:val="20"/>
                <w:highlight w:val="yellow"/>
              </w:rPr>
              <w:t>DIC(19</w:t>
            </w:r>
          </w:p>
        </w:tc>
      </w:tr>
      <w:tr w:rsidR="00DD7812" w:rsidRPr="00DD7812" w14:paraId="7A19AF0B" w14:textId="77777777" w:rsidTr="00947549">
        <w:tc>
          <w:tcPr>
            <w:tcW w:w="3240" w:type="dxa"/>
            <w:shd w:val="clear" w:color="auto" w:fill="F2F2F2"/>
            <w:tcMar>
              <w:top w:w="0" w:type="dxa"/>
              <w:left w:w="108" w:type="dxa"/>
              <w:bottom w:w="0" w:type="dxa"/>
              <w:right w:w="108" w:type="dxa"/>
            </w:tcMar>
            <w:hideMark/>
          </w:tcPr>
          <w:p w14:paraId="324FF889" w14:textId="77777777" w:rsidR="00F375BC" w:rsidRPr="00554D8C" w:rsidRDefault="00DD7812" w:rsidP="00DD7812">
            <w:pPr>
              <w:pStyle w:val="BodyText"/>
              <w:rPr>
                <w:rFonts w:ascii="Arial" w:hAnsi="Arial" w:cs="Arial"/>
                <w:sz w:val="20"/>
                <w:szCs w:val="20"/>
              </w:rPr>
            </w:pPr>
            <w:r w:rsidRPr="00554D8C">
              <w:rPr>
                <w:rFonts w:ascii="Arial" w:hAnsi="Arial" w:cs="Arial"/>
                <w:sz w:val="20"/>
                <w:szCs w:val="20"/>
              </w:rPr>
              <w:t>Duration</w:t>
            </w:r>
          </w:p>
        </w:tc>
        <w:tc>
          <w:tcPr>
            <w:tcW w:w="6228" w:type="dxa"/>
            <w:tcMar>
              <w:top w:w="0" w:type="dxa"/>
              <w:left w:w="108" w:type="dxa"/>
              <w:bottom w:w="0" w:type="dxa"/>
              <w:right w:w="108" w:type="dxa"/>
            </w:tcMar>
            <w:hideMark/>
          </w:tcPr>
          <w:p w14:paraId="40FE629B" w14:textId="77777777" w:rsidR="00F375BC" w:rsidRPr="00947549" w:rsidRDefault="00DD7812" w:rsidP="00DD7812">
            <w:pPr>
              <w:pStyle w:val="BodyText"/>
              <w:rPr>
                <w:rFonts w:ascii="Arial" w:hAnsi="Arial" w:cs="Arial"/>
                <w:sz w:val="20"/>
                <w:szCs w:val="20"/>
                <w:highlight w:val="yellow"/>
              </w:rPr>
            </w:pPr>
            <w:r w:rsidRPr="00947549">
              <w:rPr>
                <w:rFonts w:ascii="Arial" w:hAnsi="Arial" w:cs="Arial"/>
                <w:sz w:val="20"/>
                <w:szCs w:val="20"/>
                <w:highlight w:val="yellow"/>
              </w:rPr>
              <w:t>Till Otherwise Agreed</w:t>
            </w:r>
          </w:p>
        </w:tc>
      </w:tr>
      <w:tr w:rsidR="00DD7812" w:rsidRPr="00DD7812" w14:paraId="3833B1EF" w14:textId="77777777" w:rsidTr="00947549">
        <w:tc>
          <w:tcPr>
            <w:tcW w:w="3240" w:type="dxa"/>
            <w:shd w:val="clear" w:color="auto" w:fill="F2F2F2"/>
            <w:tcMar>
              <w:top w:w="0" w:type="dxa"/>
              <w:left w:w="108" w:type="dxa"/>
              <w:bottom w:w="0" w:type="dxa"/>
              <w:right w:w="108" w:type="dxa"/>
            </w:tcMar>
            <w:hideMark/>
          </w:tcPr>
          <w:p w14:paraId="465D37ED" w14:textId="77777777" w:rsidR="00F375BC" w:rsidRPr="00554D8C" w:rsidRDefault="00DD7812" w:rsidP="00DD7812">
            <w:pPr>
              <w:pStyle w:val="BodyText"/>
              <w:rPr>
                <w:rFonts w:ascii="Arial" w:hAnsi="Arial" w:cs="Arial"/>
                <w:sz w:val="20"/>
                <w:szCs w:val="20"/>
              </w:rPr>
            </w:pPr>
            <w:r w:rsidRPr="00554D8C">
              <w:rPr>
                <w:rFonts w:ascii="Arial" w:hAnsi="Arial" w:cs="Arial"/>
                <w:sz w:val="20"/>
                <w:szCs w:val="20"/>
              </w:rPr>
              <w:t>Input Variables</w:t>
            </w:r>
          </w:p>
        </w:tc>
        <w:tc>
          <w:tcPr>
            <w:tcW w:w="6228" w:type="dxa"/>
            <w:tcMar>
              <w:top w:w="0" w:type="dxa"/>
              <w:left w:w="108" w:type="dxa"/>
              <w:bottom w:w="0" w:type="dxa"/>
              <w:right w:w="108" w:type="dxa"/>
            </w:tcMar>
            <w:hideMark/>
          </w:tcPr>
          <w:p w14:paraId="01374D8D" w14:textId="77777777" w:rsidR="00DD7812" w:rsidRPr="00947549" w:rsidRDefault="00DD7812" w:rsidP="00DD7812">
            <w:pPr>
              <w:pStyle w:val="BodyText"/>
              <w:rPr>
                <w:rFonts w:ascii="Arial" w:hAnsi="Arial" w:cs="Arial"/>
                <w:sz w:val="20"/>
                <w:szCs w:val="20"/>
                <w:highlight w:val="yellow"/>
              </w:rPr>
            </w:pPr>
            <w:r w:rsidRPr="00947549">
              <w:rPr>
                <w:rFonts w:ascii="Arial" w:hAnsi="Arial" w:cs="Arial"/>
                <w:sz w:val="20"/>
                <w:szCs w:val="20"/>
                <w:highlight w:val="yellow"/>
              </w:rPr>
              <w:t>Name: n/a</w:t>
            </w:r>
          </w:p>
          <w:p w14:paraId="41A6D484" w14:textId="77777777" w:rsidR="00F375BC" w:rsidRPr="00947549" w:rsidRDefault="00DD7812" w:rsidP="00DD7812">
            <w:pPr>
              <w:pStyle w:val="BodyText"/>
              <w:rPr>
                <w:rFonts w:ascii="Arial" w:hAnsi="Arial" w:cs="Arial"/>
                <w:sz w:val="20"/>
                <w:szCs w:val="20"/>
                <w:highlight w:val="yellow"/>
              </w:rPr>
            </w:pPr>
            <w:r w:rsidRPr="00947549">
              <w:rPr>
                <w:rFonts w:ascii="Arial" w:hAnsi="Arial" w:cs="Arial"/>
                <w:sz w:val="20"/>
                <w:szCs w:val="20"/>
                <w:highlight w:val="yellow"/>
              </w:rPr>
              <w:t xml:space="preserve">Description:  </w:t>
            </w:r>
          </w:p>
        </w:tc>
      </w:tr>
      <w:tr w:rsidR="00DD7812" w:rsidRPr="00DD7812" w14:paraId="1B778F3B" w14:textId="77777777" w:rsidTr="00947549">
        <w:tc>
          <w:tcPr>
            <w:tcW w:w="3240" w:type="dxa"/>
            <w:shd w:val="clear" w:color="auto" w:fill="F2F2F2"/>
            <w:tcMar>
              <w:top w:w="0" w:type="dxa"/>
              <w:left w:w="108" w:type="dxa"/>
              <w:bottom w:w="0" w:type="dxa"/>
              <w:right w:w="108" w:type="dxa"/>
            </w:tcMar>
            <w:hideMark/>
          </w:tcPr>
          <w:p w14:paraId="323DE4EF" w14:textId="77777777" w:rsidR="00F375BC" w:rsidRPr="00554D8C" w:rsidRDefault="00DD7812" w:rsidP="00DD7812">
            <w:pPr>
              <w:pStyle w:val="BodyText"/>
              <w:rPr>
                <w:rFonts w:ascii="Arial" w:hAnsi="Arial" w:cs="Arial"/>
                <w:sz w:val="20"/>
                <w:szCs w:val="20"/>
              </w:rPr>
            </w:pPr>
            <w:r w:rsidRPr="00554D8C">
              <w:rPr>
                <w:rFonts w:ascii="Arial" w:hAnsi="Arial" w:cs="Arial"/>
                <w:sz w:val="20"/>
                <w:szCs w:val="20"/>
              </w:rPr>
              <w:lastRenderedPageBreak/>
              <w:t>Output Variables</w:t>
            </w:r>
          </w:p>
        </w:tc>
        <w:tc>
          <w:tcPr>
            <w:tcW w:w="6228" w:type="dxa"/>
            <w:tcMar>
              <w:top w:w="0" w:type="dxa"/>
              <w:left w:w="108" w:type="dxa"/>
              <w:bottom w:w="0" w:type="dxa"/>
              <w:right w:w="108" w:type="dxa"/>
            </w:tcMar>
            <w:hideMark/>
          </w:tcPr>
          <w:p w14:paraId="0B8466C4" w14:textId="77777777" w:rsidR="00DD7812" w:rsidRPr="00947549" w:rsidRDefault="00DD7812" w:rsidP="00DD7812">
            <w:pPr>
              <w:pStyle w:val="BodyText"/>
              <w:rPr>
                <w:rFonts w:ascii="Arial" w:hAnsi="Arial" w:cs="Arial"/>
                <w:sz w:val="20"/>
                <w:szCs w:val="20"/>
                <w:highlight w:val="yellow"/>
              </w:rPr>
            </w:pPr>
            <w:r w:rsidRPr="00947549">
              <w:rPr>
                <w:rFonts w:ascii="Arial" w:hAnsi="Arial" w:cs="Arial"/>
                <w:sz w:val="20"/>
                <w:szCs w:val="20"/>
                <w:highlight w:val="yellow"/>
              </w:rPr>
              <w:t>Name: n/a</w:t>
            </w:r>
          </w:p>
          <w:p w14:paraId="71671AAF" w14:textId="77777777" w:rsidR="00F375BC" w:rsidRPr="00947549" w:rsidRDefault="00DD7812" w:rsidP="00DD7812">
            <w:pPr>
              <w:pStyle w:val="BodyText"/>
              <w:rPr>
                <w:rFonts w:ascii="Arial" w:hAnsi="Arial" w:cs="Arial"/>
                <w:sz w:val="20"/>
                <w:szCs w:val="20"/>
                <w:highlight w:val="yellow"/>
              </w:rPr>
            </w:pPr>
            <w:r w:rsidRPr="00947549">
              <w:rPr>
                <w:rFonts w:ascii="Arial" w:hAnsi="Arial" w:cs="Arial"/>
                <w:sz w:val="20"/>
                <w:szCs w:val="20"/>
                <w:highlight w:val="yellow"/>
              </w:rPr>
              <w:t xml:space="preserve">Description: </w:t>
            </w:r>
          </w:p>
        </w:tc>
      </w:tr>
      <w:tr w:rsidR="00DD7812" w:rsidRPr="00DD7812" w14:paraId="3AB58504" w14:textId="77777777" w:rsidTr="00947549">
        <w:tc>
          <w:tcPr>
            <w:tcW w:w="3240" w:type="dxa"/>
            <w:shd w:val="clear" w:color="auto" w:fill="F2F2F2"/>
            <w:tcMar>
              <w:top w:w="0" w:type="dxa"/>
              <w:left w:w="108" w:type="dxa"/>
              <w:bottom w:w="0" w:type="dxa"/>
              <w:right w:w="108" w:type="dxa"/>
            </w:tcMar>
            <w:hideMark/>
          </w:tcPr>
          <w:p w14:paraId="54BE9463" w14:textId="77777777" w:rsidR="00F375BC" w:rsidRPr="00554D8C" w:rsidRDefault="00DD7812" w:rsidP="00DD7812">
            <w:pPr>
              <w:pStyle w:val="BodyText"/>
              <w:rPr>
                <w:rFonts w:ascii="Arial" w:hAnsi="Arial" w:cs="Arial"/>
                <w:sz w:val="20"/>
                <w:szCs w:val="20"/>
              </w:rPr>
            </w:pPr>
            <w:r w:rsidRPr="00554D8C">
              <w:rPr>
                <w:rFonts w:ascii="Arial" w:hAnsi="Arial" w:cs="Arial"/>
                <w:sz w:val="20"/>
                <w:szCs w:val="20"/>
              </w:rPr>
              <w:t>Description</w:t>
            </w:r>
          </w:p>
        </w:tc>
        <w:tc>
          <w:tcPr>
            <w:tcW w:w="6228" w:type="dxa"/>
            <w:tcMar>
              <w:top w:w="0" w:type="dxa"/>
              <w:left w:w="108" w:type="dxa"/>
              <w:bottom w:w="0" w:type="dxa"/>
              <w:right w:w="108" w:type="dxa"/>
            </w:tcMar>
            <w:hideMark/>
          </w:tcPr>
          <w:p w14:paraId="2E4F7E85" w14:textId="689EF1F2" w:rsidR="00DD7812" w:rsidRPr="00947549" w:rsidRDefault="00DD7812" w:rsidP="00DD7812">
            <w:pPr>
              <w:pStyle w:val="BodyText"/>
              <w:rPr>
                <w:rFonts w:ascii="Arial" w:hAnsi="Arial" w:cs="Arial"/>
                <w:sz w:val="20"/>
                <w:szCs w:val="20"/>
                <w:highlight w:val="yellow"/>
              </w:rPr>
            </w:pPr>
            <w:r w:rsidRPr="00947549">
              <w:rPr>
                <w:rFonts w:ascii="Arial" w:hAnsi="Arial" w:cs="Arial"/>
                <w:sz w:val="20"/>
                <w:szCs w:val="20"/>
                <w:highlight w:val="yellow"/>
              </w:rPr>
              <w:t xml:space="preserve">eBusiness product owners wish to change the menu text of option BPS REOPEN CLOSED CLAIM from </w:t>
            </w:r>
            <w:proofErr w:type="spellStart"/>
            <w:r w:rsidRPr="00947549">
              <w:rPr>
                <w:rFonts w:ascii="Arial" w:hAnsi="Arial" w:cs="Arial"/>
                <w:sz w:val="20"/>
                <w:szCs w:val="20"/>
                <w:highlight w:val="yellow"/>
              </w:rPr>
              <w:t>‘Re</w:t>
            </w:r>
            <w:proofErr w:type="spellEnd"/>
            <w:r w:rsidRPr="00947549">
              <w:rPr>
                <w:rFonts w:ascii="Arial" w:hAnsi="Arial" w:cs="Arial"/>
                <w:sz w:val="20"/>
                <w:szCs w:val="20"/>
                <w:highlight w:val="yellow"/>
              </w:rPr>
              <w:t xml:space="preserve"> Open CLOSED Claim’ to </w:t>
            </w:r>
            <w:proofErr w:type="spellStart"/>
            <w:r w:rsidRPr="00947549">
              <w:rPr>
                <w:rFonts w:ascii="Arial" w:hAnsi="Arial" w:cs="Arial"/>
                <w:sz w:val="20"/>
                <w:szCs w:val="20"/>
                <w:highlight w:val="yellow"/>
              </w:rPr>
              <w:t>‘Re</w:t>
            </w:r>
            <w:proofErr w:type="spellEnd"/>
            <w:r w:rsidRPr="00947549">
              <w:rPr>
                <w:rFonts w:ascii="Arial" w:hAnsi="Arial" w:cs="Arial"/>
                <w:sz w:val="20"/>
                <w:szCs w:val="20"/>
                <w:highlight w:val="yellow"/>
              </w:rPr>
              <w:t xml:space="preserve"> Open CLOSED/Resubmit Claim’ as part of patch BPS*1.0*24.  Permission is required to Accomplish this name change using a pre-install routine.</w:t>
            </w:r>
          </w:p>
        </w:tc>
      </w:tr>
      <w:tr w:rsidR="00DD7812" w:rsidRPr="00DD7812" w14:paraId="4B6209A5" w14:textId="77777777" w:rsidTr="00947549">
        <w:tc>
          <w:tcPr>
            <w:tcW w:w="3240" w:type="dxa"/>
            <w:shd w:val="clear" w:color="auto" w:fill="F2F2F2"/>
            <w:tcMar>
              <w:top w:w="0" w:type="dxa"/>
              <w:left w:w="108" w:type="dxa"/>
              <w:bottom w:w="0" w:type="dxa"/>
              <w:right w:w="108" w:type="dxa"/>
            </w:tcMar>
            <w:hideMark/>
          </w:tcPr>
          <w:p w14:paraId="60BCB5FB" w14:textId="77777777" w:rsidR="00F375BC" w:rsidRPr="00554D8C" w:rsidRDefault="00DD7812" w:rsidP="00DD7812">
            <w:pPr>
              <w:pStyle w:val="BodyText"/>
              <w:rPr>
                <w:rFonts w:ascii="Arial" w:hAnsi="Arial" w:cs="Arial"/>
                <w:sz w:val="20"/>
                <w:szCs w:val="20"/>
              </w:rPr>
            </w:pPr>
            <w:r w:rsidRPr="00554D8C">
              <w:rPr>
                <w:rFonts w:ascii="Arial" w:hAnsi="Arial" w:cs="Arial"/>
                <w:sz w:val="20"/>
                <w:szCs w:val="20"/>
              </w:rPr>
              <w:t>Keywords</w:t>
            </w:r>
          </w:p>
        </w:tc>
        <w:tc>
          <w:tcPr>
            <w:tcW w:w="6228" w:type="dxa"/>
            <w:tcMar>
              <w:top w:w="0" w:type="dxa"/>
              <w:left w:w="108" w:type="dxa"/>
              <w:bottom w:w="0" w:type="dxa"/>
              <w:right w:w="108" w:type="dxa"/>
            </w:tcMar>
            <w:hideMark/>
          </w:tcPr>
          <w:p w14:paraId="429E3B9F" w14:textId="77777777" w:rsidR="00DD7812" w:rsidRPr="00947549" w:rsidRDefault="00DD7812" w:rsidP="00DD7812">
            <w:pPr>
              <w:pStyle w:val="BodyText"/>
              <w:rPr>
                <w:rFonts w:ascii="Arial" w:hAnsi="Arial" w:cs="Arial"/>
                <w:sz w:val="20"/>
                <w:szCs w:val="20"/>
                <w:highlight w:val="yellow"/>
              </w:rPr>
            </w:pPr>
            <w:r w:rsidRPr="00947549">
              <w:rPr>
                <w:rFonts w:ascii="Arial" w:hAnsi="Arial" w:cs="Arial"/>
                <w:sz w:val="20"/>
                <w:szCs w:val="20"/>
                <w:highlight w:val="yellow"/>
              </w:rPr>
              <w:t>OPTION</w:t>
            </w:r>
          </w:p>
        </w:tc>
      </w:tr>
    </w:tbl>
    <w:p w14:paraId="27EEFDA3" w14:textId="77777777" w:rsidR="00DD7812" w:rsidRPr="008A5368" w:rsidRDefault="00DD7812" w:rsidP="008A5368">
      <w:pPr>
        <w:pStyle w:val="BodyText"/>
        <w:rPr>
          <w:lang w:eastAsia="en-US"/>
        </w:rPr>
      </w:pPr>
    </w:p>
    <w:p w14:paraId="02E5B0A3" w14:textId="3FC684E9" w:rsidR="0021102C" w:rsidRDefault="0021102C" w:rsidP="0021102C">
      <w:pPr>
        <w:pStyle w:val="Heading1"/>
        <w:spacing w:before="120"/>
        <w:rPr>
          <w:rFonts w:asciiTheme="minorHAnsi" w:hAnsiTheme="minorHAnsi"/>
        </w:rPr>
      </w:pPr>
      <w:r>
        <w:rPr>
          <w:rFonts w:asciiTheme="minorHAnsi" w:hAnsiTheme="minorHAnsi"/>
        </w:rPr>
        <w:t>Back Out/Rollback Procedure</w:t>
      </w:r>
    </w:p>
    <w:p w14:paraId="34706944" w14:textId="098B8CC2" w:rsidR="004B0A38" w:rsidRPr="00554D8C" w:rsidRDefault="004B0A38" w:rsidP="004B0A38">
      <w:pPr>
        <w:pStyle w:val="BodyText"/>
        <w:rPr>
          <w:rFonts w:ascii="Times New Roman" w:hAnsi="Times New Roman"/>
          <w:lang w:eastAsia="en-US"/>
        </w:rPr>
      </w:pPr>
      <w:r w:rsidRPr="00554D8C">
        <w:rPr>
          <w:rFonts w:ascii="Times New Roman" w:hAnsi="Times New Roman"/>
          <w:lang w:eastAsia="en-US"/>
        </w:rPr>
        <w:t>This story includes modifications to existing routines, protocols and a list template.</w:t>
      </w:r>
    </w:p>
    <w:p w14:paraId="391F8705" w14:textId="533FA041" w:rsidR="004B0A38" w:rsidRPr="00554D8C" w:rsidRDefault="004B0A38" w:rsidP="004B0A38">
      <w:pPr>
        <w:pStyle w:val="BodyText"/>
        <w:rPr>
          <w:rFonts w:ascii="Times New Roman" w:hAnsi="Times New Roman"/>
          <w:lang w:eastAsia="en-US"/>
        </w:rPr>
      </w:pPr>
      <w:r w:rsidRPr="00554D8C">
        <w:rPr>
          <w:rFonts w:ascii="Times New Roman" w:hAnsi="Times New Roman"/>
          <w:lang w:eastAsia="en-US"/>
        </w:rPr>
        <w:t>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p>
    <w:p w14:paraId="4AF3C1A4" w14:textId="3F1D1255" w:rsidR="004B0A38" w:rsidRPr="00554D8C" w:rsidRDefault="004B0A38" w:rsidP="004B0A38">
      <w:pPr>
        <w:pStyle w:val="BodyText"/>
        <w:rPr>
          <w:rFonts w:ascii="Times New Roman" w:hAnsi="Times New Roman"/>
          <w:lang w:eastAsia="en-US"/>
        </w:rPr>
      </w:pPr>
      <w:r w:rsidRPr="00554D8C">
        <w:rPr>
          <w:rFonts w:ascii="Times New Roman" w:hAnsi="Times New Roman"/>
          <w:lang w:eastAsia="en-US"/>
        </w:rPr>
        <w:t>Rolling back the changes to the protocols and list template would involve the following steps, which could be performed by a developer or IRM at each site or via an emergency patch:</w:t>
      </w:r>
    </w:p>
    <w:p w14:paraId="59552EA7" w14:textId="355489C2" w:rsidR="004B0A38" w:rsidRPr="00554D8C" w:rsidRDefault="004B0A38" w:rsidP="004B0A38">
      <w:pPr>
        <w:pStyle w:val="BodyText"/>
        <w:numPr>
          <w:ilvl w:val="0"/>
          <w:numId w:val="24"/>
        </w:numPr>
        <w:rPr>
          <w:rFonts w:ascii="Times New Roman" w:hAnsi="Times New Roman"/>
          <w:lang w:eastAsia="en-US"/>
        </w:rPr>
      </w:pPr>
      <w:r w:rsidRPr="00554D8C">
        <w:rPr>
          <w:rFonts w:ascii="Times New Roman" w:hAnsi="Times New Roman"/>
          <w:lang w:eastAsia="en-US"/>
        </w:rPr>
        <w:t xml:space="preserve">Rename template Screen Title to be </w:t>
      </w:r>
      <w:r w:rsidRPr="00554D8C">
        <w:rPr>
          <w:rFonts w:ascii="Times New Roman" w:hAnsi="Times New Roman"/>
        </w:rPr>
        <w:t>REOPEN CLOSED CLAIM.</w:t>
      </w:r>
    </w:p>
    <w:p w14:paraId="6083A4C2" w14:textId="13657EBC" w:rsidR="004B0A38" w:rsidRPr="00554D8C" w:rsidRDefault="004B0A38" w:rsidP="004B0A38">
      <w:pPr>
        <w:pStyle w:val="BodyText"/>
        <w:numPr>
          <w:ilvl w:val="0"/>
          <w:numId w:val="24"/>
        </w:numPr>
        <w:rPr>
          <w:rFonts w:ascii="Times New Roman" w:hAnsi="Times New Roman"/>
          <w:lang w:eastAsia="en-US"/>
        </w:rPr>
      </w:pPr>
      <w:r w:rsidRPr="00554D8C">
        <w:rPr>
          <w:rFonts w:ascii="Times New Roman" w:hAnsi="Times New Roman"/>
        </w:rPr>
        <w:t>Reset template bottom margin to be 18.</w:t>
      </w:r>
    </w:p>
    <w:p w14:paraId="300037B2" w14:textId="59A4FF2C" w:rsidR="004B0A38" w:rsidRPr="00554D8C" w:rsidRDefault="00532A8E" w:rsidP="00532A8E">
      <w:pPr>
        <w:pStyle w:val="BodyText"/>
        <w:numPr>
          <w:ilvl w:val="0"/>
          <w:numId w:val="24"/>
        </w:numPr>
        <w:rPr>
          <w:rFonts w:ascii="Times New Roman" w:hAnsi="Times New Roman"/>
          <w:lang w:eastAsia="en-US"/>
        </w:rPr>
      </w:pPr>
      <w:r w:rsidRPr="00554D8C">
        <w:rPr>
          <w:rFonts w:ascii="Times New Roman" w:hAnsi="Times New Roman"/>
        </w:rPr>
        <w:t>Delete protocol action BPS PRTCL USRSCR REOPEN CLOSED CLAIMS.</w:t>
      </w:r>
    </w:p>
    <w:p w14:paraId="74613C2D" w14:textId="6E3D3FB4" w:rsidR="00532A8E" w:rsidRPr="00554D8C" w:rsidRDefault="00532A8E" w:rsidP="00532A8E">
      <w:pPr>
        <w:pStyle w:val="BodyText"/>
        <w:numPr>
          <w:ilvl w:val="0"/>
          <w:numId w:val="24"/>
        </w:numPr>
        <w:rPr>
          <w:rFonts w:ascii="Times New Roman" w:hAnsi="Times New Roman"/>
          <w:lang w:eastAsia="en-US"/>
        </w:rPr>
      </w:pPr>
      <w:r w:rsidRPr="00554D8C">
        <w:rPr>
          <w:rFonts w:ascii="Times New Roman" w:hAnsi="Times New Roman"/>
        </w:rPr>
        <w:t>Delete protocol action BPS PRTCL USRSCR RESUBMIT.</w:t>
      </w:r>
    </w:p>
    <w:p w14:paraId="51E6BBB1" w14:textId="7E75483D" w:rsidR="00532A8E" w:rsidRPr="00554D8C" w:rsidRDefault="00532A8E" w:rsidP="00532A8E">
      <w:pPr>
        <w:pStyle w:val="BodyText"/>
        <w:numPr>
          <w:ilvl w:val="0"/>
          <w:numId w:val="24"/>
        </w:numPr>
        <w:rPr>
          <w:rFonts w:ascii="Times New Roman" w:hAnsi="Times New Roman"/>
          <w:lang w:eastAsia="en-US"/>
        </w:rPr>
      </w:pPr>
      <w:r w:rsidRPr="00554D8C">
        <w:rPr>
          <w:rFonts w:ascii="Times New Roman" w:hAnsi="Times New Roman"/>
        </w:rPr>
        <w:t>Add protocol action BPS PRTCL REOPEN.</w:t>
      </w:r>
    </w:p>
    <w:p w14:paraId="3EC1CBA9" w14:textId="5E7EB40A" w:rsidR="00532A8E" w:rsidRDefault="00532A8E" w:rsidP="00532A8E">
      <w:pPr>
        <w:pStyle w:val="BodyText"/>
        <w:numPr>
          <w:ilvl w:val="0"/>
          <w:numId w:val="24"/>
        </w:numPr>
        <w:rPr>
          <w:rFonts w:ascii="Times New Roman" w:hAnsi="Times New Roman"/>
          <w:lang w:eastAsia="en-US"/>
        </w:rPr>
      </w:pPr>
      <w:r w:rsidRPr="00554D8C">
        <w:rPr>
          <w:rFonts w:ascii="Times New Roman" w:hAnsi="Times New Roman"/>
        </w:rPr>
        <w:t>Modify protocol action BPS PRTCL REOPEN EXIT to be Sequence = 2.</w:t>
      </w:r>
    </w:p>
    <w:p w14:paraId="28900105" w14:textId="28F9AFAD" w:rsidR="00947549" w:rsidRPr="00554D8C" w:rsidRDefault="00453AC2" w:rsidP="00453AC2">
      <w:pPr>
        <w:pStyle w:val="BodyText"/>
        <w:numPr>
          <w:ilvl w:val="0"/>
          <w:numId w:val="24"/>
        </w:numPr>
        <w:rPr>
          <w:rFonts w:ascii="Times New Roman" w:hAnsi="Times New Roman"/>
          <w:lang w:eastAsia="en-US"/>
        </w:rPr>
      </w:pPr>
      <w:r>
        <w:rPr>
          <w:rFonts w:ascii="Times New Roman" w:hAnsi="Times New Roman"/>
        </w:rPr>
        <w:t xml:space="preserve">Change </w:t>
      </w:r>
      <w:r w:rsidR="00947549">
        <w:rPr>
          <w:rFonts w:ascii="Times New Roman" w:hAnsi="Times New Roman"/>
        </w:rPr>
        <w:t xml:space="preserve">menu </w:t>
      </w:r>
      <w:r>
        <w:rPr>
          <w:rFonts w:ascii="Times New Roman" w:hAnsi="Times New Roman"/>
        </w:rPr>
        <w:t xml:space="preserve">text of </w:t>
      </w:r>
      <w:r w:rsidR="00947549">
        <w:rPr>
          <w:rFonts w:ascii="Times New Roman" w:hAnsi="Times New Roman"/>
        </w:rPr>
        <w:t xml:space="preserve">option </w:t>
      </w:r>
      <w:r w:rsidRPr="00453AC2">
        <w:rPr>
          <w:rFonts w:ascii="Times New Roman" w:hAnsi="Times New Roman"/>
        </w:rPr>
        <w:t>BPS REOPEN CLOSED CLAIM</w:t>
      </w:r>
      <w:r>
        <w:rPr>
          <w:rFonts w:ascii="Times New Roman" w:hAnsi="Times New Roman"/>
        </w:rPr>
        <w:t xml:space="preserve"> </w:t>
      </w:r>
      <w:r w:rsidR="00947549">
        <w:rPr>
          <w:rFonts w:ascii="Times New Roman" w:hAnsi="Times New Roman"/>
        </w:rPr>
        <w:t xml:space="preserve">to be </w:t>
      </w:r>
      <w:r>
        <w:rPr>
          <w:rFonts w:ascii="Times New Roman" w:hAnsi="Times New Roman"/>
        </w:rPr>
        <w:t>“</w:t>
      </w:r>
      <w:r w:rsidRPr="00453AC2">
        <w:rPr>
          <w:rFonts w:ascii="Times New Roman" w:hAnsi="Times New Roman"/>
        </w:rPr>
        <w:t>ROC Re Open CLOSED Claim</w:t>
      </w:r>
      <w:r>
        <w:rPr>
          <w:rFonts w:ascii="Times New Roman" w:hAnsi="Times New Roman"/>
        </w:rPr>
        <w:t>”.</w:t>
      </w:r>
    </w:p>
    <w:p w14:paraId="49A39BF5" w14:textId="77777777" w:rsidR="004B0A38" w:rsidRPr="00554D8C" w:rsidRDefault="004B0A38" w:rsidP="004B0A38">
      <w:pPr>
        <w:pStyle w:val="BodyText"/>
        <w:rPr>
          <w:rFonts w:ascii="Times New Roman" w:hAnsi="Times New Roman"/>
          <w:lang w:eastAsia="en-US"/>
        </w:rPr>
      </w:pPr>
    </w:p>
    <w:sectPr w:rsidR="004B0A38" w:rsidRPr="00554D8C"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9F1B0" w14:textId="77777777" w:rsidR="00961C04" w:rsidRDefault="00961C04" w:rsidP="00B81ED4">
      <w:pPr>
        <w:spacing w:after="0" w:line="240" w:lineRule="auto"/>
      </w:pPr>
      <w:r>
        <w:separator/>
      </w:r>
    </w:p>
  </w:endnote>
  <w:endnote w:type="continuationSeparator" w:id="0">
    <w:p w14:paraId="69FC5F36" w14:textId="77777777" w:rsidR="00961C04" w:rsidRDefault="00961C04"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8ED3D" w14:textId="77777777" w:rsidR="00D94471" w:rsidRDefault="00D944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2D159" w14:textId="77777777" w:rsidR="00D94471" w:rsidRDefault="00D9447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6A703" w14:textId="77777777" w:rsidR="00D94471" w:rsidRDefault="00D9447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947549" w:rsidRPr="00D94471" w:rsidRDefault="00947549" w:rsidP="00D944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B462C1" w14:textId="77777777" w:rsidR="00961C04" w:rsidRDefault="00961C04" w:rsidP="00B81ED4">
      <w:pPr>
        <w:spacing w:after="0" w:line="240" w:lineRule="auto"/>
      </w:pPr>
      <w:r>
        <w:separator/>
      </w:r>
    </w:p>
  </w:footnote>
  <w:footnote w:type="continuationSeparator" w:id="0">
    <w:p w14:paraId="51B62CDE" w14:textId="77777777" w:rsidR="00961C04" w:rsidRDefault="00961C04"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0D39C" w14:textId="77777777" w:rsidR="00D94471" w:rsidRDefault="00D944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1824B" w14:textId="77777777" w:rsidR="00D94471" w:rsidRDefault="00D944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7CB3A" w14:textId="77777777" w:rsidR="00D94471" w:rsidRDefault="00D9447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21C15467" w:rsidR="00947549" w:rsidRPr="00D94471" w:rsidRDefault="00947549" w:rsidP="00D944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EB7343"/>
    <w:multiLevelType w:val="hybridMultilevel"/>
    <w:tmpl w:val="2700A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1">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DA3FA0"/>
    <w:multiLevelType w:val="hybridMultilevel"/>
    <w:tmpl w:val="5C522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1"/>
  </w:num>
  <w:num w:numId="4">
    <w:abstractNumId w:val="7"/>
  </w:num>
  <w:num w:numId="5">
    <w:abstractNumId w:val="1"/>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3"/>
  </w:num>
  <w:num w:numId="10">
    <w:abstractNumId w:val="18"/>
  </w:num>
  <w:num w:numId="11">
    <w:abstractNumId w:val="21"/>
  </w:num>
  <w:num w:numId="12">
    <w:abstractNumId w:val="5"/>
  </w:num>
  <w:num w:numId="13">
    <w:abstractNumId w:val="10"/>
  </w:num>
  <w:num w:numId="14">
    <w:abstractNumId w:val="2"/>
  </w:num>
  <w:num w:numId="15">
    <w:abstractNumId w:val="15"/>
  </w:num>
  <w:num w:numId="16">
    <w:abstractNumId w:val="12"/>
  </w:num>
  <w:num w:numId="17">
    <w:abstractNumId w:val="9"/>
  </w:num>
  <w:num w:numId="18">
    <w:abstractNumId w:val="8"/>
  </w:num>
  <w:num w:numId="19">
    <w:abstractNumId w:val="19"/>
  </w:num>
  <w:num w:numId="20">
    <w:abstractNumId w:val="3"/>
  </w:num>
  <w:num w:numId="21">
    <w:abstractNumId w:val="0"/>
  </w:num>
  <w:num w:numId="22">
    <w:abstractNumId w:val="0"/>
  </w:num>
  <w:num w:numId="23">
    <w:abstractNumId w:val="16"/>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3CEA"/>
    <w:rsid w:val="00014385"/>
    <w:rsid w:val="0003246A"/>
    <w:rsid w:val="000358FE"/>
    <w:rsid w:val="000367BC"/>
    <w:rsid w:val="00040EB7"/>
    <w:rsid w:val="00043E15"/>
    <w:rsid w:val="000455AE"/>
    <w:rsid w:val="00046F79"/>
    <w:rsid w:val="00050778"/>
    <w:rsid w:val="00051DB8"/>
    <w:rsid w:val="000533EA"/>
    <w:rsid w:val="000605AC"/>
    <w:rsid w:val="00060829"/>
    <w:rsid w:val="00065FA0"/>
    <w:rsid w:val="00067BA0"/>
    <w:rsid w:val="000710F8"/>
    <w:rsid w:val="00074024"/>
    <w:rsid w:val="0007552E"/>
    <w:rsid w:val="00087ACA"/>
    <w:rsid w:val="00090B8C"/>
    <w:rsid w:val="000A1973"/>
    <w:rsid w:val="000A26B4"/>
    <w:rsid w:val="000A3203"/>
    <w:rsid w:val="000B1851"/>
    <w:rsid w:val="000B507F"/>
    <w:rsid w:val="000B7003"/>
    <w:rsid w:val="000C1C70"/>
    <w:rsid w:val="000C2822"/>
    <w:rsid w:val="000C728B"/>
    <w:rsid w:val="000E6E46"/>
    <w:rsid w:val="000F1BBE"/>
    <w:rsid w:val="000F5CA0"/>
    <w:rsid w:val="00105596"/>
    <w:rsid w:val="00106D2F"/>
    <w:rsid w:val="00110BF5"/>
    <w:rsid w:val="001129CB"/>
    <w:rsid w:val="00115365"/>
    <w:rsid w:val="00122200"/>
    <w:rsid w:val="00122BFA"/>
    <w:rsid w:val="0012577B"/>
    <w:rsid w:val="001338A1"/>
    <w:rsid w:val="001351B0"/>
    <w:rsid w:val="00136651"/>
    <w:rsid w:val="00137754"/>
    <w:rsid w:val="00144443"/>
    <w:rsid w:val="001453E0"/>
    <w:rsid w:val="00152BDB"/>
    <w:rsid w:val="00154865"/>
    <w:rsid w:val="00162A4D"/>
    <w:rsid w:val="00172934"/>
    <w:rsid w:val="0018687B"/>
    <w:rsid w:val="001919C6"/>
    <w:rsid w:val="00191DE6"/>
    <w:rsid w:val="00194650"/>
    <w:rsid w:val="00194851"/>
    <w:rsid w:val="00194C3B"/>
    <w:rsid w:val="001973E6"/>
    <w:rsid w:val="001B03C9"/>
    <w:rsid w:val="001B379F"/>
    <w:rsid w:val="001B417E"/>
    <w:rsid w:val="001B47A3"/>
    <w:rsid w:val="001B532E"/>
    <w:rsid w:val="001B7792"/>
    <w:rsid w:val="001C164D"/>
    <w:rsid w:val="001C7764"/>
    <w:rsid w:val="001D0652"/>
    <w:rsid w:val="001D3A76"/>
    <w:rsid w:val="001D3DAD"/>
    <w:rsid w:val="001E0029"/>
    <w:rsid w:val="001E2088"/>
    <w:rsid w:val="001E2978"/>
    <w:rsid w:val="001E2C87"/>
    <w:rsid w:val="001F2DD4"/>
    <w:rsid w:val="001F5110"/>
    <w:rsid w:val="00200046"/>
    <w:rsid w:val="002012C6"/>
    <w:rsid w:val="002073F1"/>
    <w:rsid w:val="0021102C"/>
    <w:rsid w:val="002132E6"/>
    <w:rsid w:val="00213C69"/>
    <w:rsid w:val="00215DA5"/>
    <w:rsid w:val="00217AB6"/>
    <w:rsid w:val="0022221C"/>
    <w:rsid w:val="00223229"/>
    <w:rsid w:val="00224091"/>
    <w:rsid w:val="002242D5"/>
    <w:rsid w:val="00230CBD"/>
    <w:rsid w:val="002363E0"/>
    <w:rsid w:val="00237A45"/>
    <w:rsid w:val="00237E54"/>
    <w:rsid w:val="002407DA"/>
    <w:rsid w:val="00244C9D"/>
    <w:rsid w:val="00246330"/>
    <w:rsid w:val="002509AD"/>
    <w:rsid w:val="00253222"/>
    <w:rsid w:val="00257AED"/>
    <w:rsid w:val="00257F79"/>
    <w:rsid w:val="00263003"/>
    <w:rsid w:val="00263624"/>
    <w:rsid w:val="00263E57"/>
    <w:rsid w:val="00264B88"/>
    <w:rsid w:val="002662B0"/>
    <w:rsid w:val="00280708"/>
    <w:rsid w:val="00281C50"/>
    <w:rsid w:val="00283B0C"/>
    <w:rsid w:val="00283C1B"/>
    <w:rsid w:val="00283FED"/>
    <w:rsid w:val="00291C81"/>
    <w:rsid w:val="00293BAC"/>
    <w:rsid w:val="00296EFC"/>
    <w:rsid w:val="002A2248"/>
    <w:rsid w:val="002A226A"/>
    <w:rsid w:val="002A6CF8"/>
    <w:rsid w:val="002B1E2D"/>
    <w:rsid w:val="002B294C"/>
    <w:rsid w:val="002B7EBD"/>
    <w:rsid w:val="002E34F9"/>
    <w:rsid w:val="002E61D7"/>
    <w:rsid w:val="002E7F28"/>
    <w:rsid w:val="002F7E97"/>
    <w:rsid w:val="00305DD6"/>
    <w:rsid w:val="00316FFB"/>
    <w:rsid w:val="00317AF6"/>
    <w:rsid w:val="00323D33"/>
    <w:rsid w:val="0033331F"/>
    <w:rsid w:val="0033462F"/>
    <w:rsid w:val="00334CFE"/>
    <w:rsid w:val="00335494"/>
    <w:rsid w:val="0033626C"/>
    <w:rsid w:val="00347FEF"/>
    <w:rsid w:val="003530AA"/>
    <w:rsid w:val="00353666"/>
    <w:rsid w:val="00354BF7"/>
    <w:rsid w:val="003562BC"/>
    <w:rsid w:val="0035711A"/>
    <w:rsid w:val="00361074"/>
    <w:rsid w:val="003628E1"/>
    <w:rsid w:val="00364D54"/>
    <w:rsid w:val="0036741B"/>
    <w:rsid w:val="00373960"/>
    <w:rsid w:val="003856F8"/>
    <w:rsid w:val="0039553C"/>
    <w:rsid w:val="003966B3"/>
    <w:rsid w:val="003A2C71"/>
    <w:rsid w:val="003B7B43"/>
    <w:rsid w:val="003C06CB"/>
    <w:rsid w:val="003C1940"/>
    <w:rsid w:val="003C3E0D"/>
    <w:rsid w:val="003C4564"/>
    <w:rsid w:val="003C5275"/>
    <w:rsid w:val="003C6905"/>
    <w:rsid w:val="003D15ED"/>
    <w:rsid w:val="003D1928"/>
    <w:rsid w:val="003D294C"/>
    <w:rsid w:val="003D44CB"/>
    <w:rsid w:val="003D4EDF"/>
    <w:rsid w:val="003E14AA"/>
    <w:rsid w:val="003E20B7"/>
    <w:rsid w:val="003E2A7D"/>
    <w:rsid w:val="003F0A15"/>
    <w:rsid w:val="003F2B4D"/>
    <w:rsid w:val="003F74B7"/>
    <w:rsid w:val="004128D9"/>
    <w:rsid w:val="00417F22"/>
    <w:rsid w:val="00427433"/>
    <w:rsid w:val="00427ADE"/>
    <w:rsid w:val="004301E3"/>
    <w:rsid w:val="00436C62"/>
    <w:rsid w:val="00436E3D"/>
    <w:rsid w:val="00437F5F"/>
    <w:rsid w:val="004467B8"/>
    <w:rsid w:val="004476B5"/>
    <w:rsid w:val="00453915"/>
    <w:rsid w:val="00453AC2"/>
    <w:rsid w:val="00456B93"/>
    <w:rsid w:val="004626D3"/>
    <w:rsid w:val="00465094"/>
    <w:rsid w:val="0046560F"/>
    <w:rsid w:val="0046652D"/>
    <w:rsid w:val="00470066"/>
    <w:rsid w:val="00481881"/>
    <w:rsid w:val="00487D68"/>
    <w:rsid w:val="00492969"/>
    <w:rsid w:val="004A3AD4"/>
    <w:rsid w:val="004A44D5"/>
    <w:rsid w:val="004A4871"/>
    <w:rsid w:val="004A5E8F"/>
    <w:rsid w:val="004B0A38"/>
    <w:rsid w:val="004B0BA9"/>
    <w:rsid w:val="004B31C0"/>
    <w:rsid w:val="004B36EB"/>
    <w:rsid w:val="004C6010"/>
    <w:rsid w:val="004D02DB"/>
    <w:rsid w:val="004E0CC3"/>
    <w:rsid w:val="004E4F95"/>
    <w:rsid w:val="004E594D"/>
    <w:rsid w:val="004E694A"/>
    <w:rsid w:val="004E6FA1"/>
    <w:rsid w:val="004E74A9"/>
    <w:rsid w:val="00501766"/>
    <w:rsid w:val="00510C5E"/>
    <w:rsid w:val="00516F78"/>
    <w:rsid w:val="005215E0"/>
    <w:rsid w:val="00522511"/>
    <w:rsid w:val="00526D9B"/>
    <w:rsid w:val="00526EB7"/>
    <w:rsid w:val="00532A8E"/>
    <w:rsid w:val="00542EC7"/>
    <w:rsid w:val="00547FDF"/>
    <w:rsid w:val="00553DD6"/>
    <w:rsid w:val="00554C22"/>
    <w:rsid w:val="00554D8C"/>
    <w:rsid w:val="00555BAC"/>
    <w:rsid w:val="00556125"/>
    <w:rsid w:val="00556F0B"/>
    <w:rsid w:val="00557551"/>
    <w:rsid w:val="005612AC"/>
    <w:rsid w:val="00564ECC"/>
    <w:rsid w:val="005708D8"/>
    <w:rsid w:val="00570C2D"/>
    <w:rsid w:val="00573D9F"/>
    <w:rsid w:val="00576F4B"/>
    <w:rsid w:val="00585F4E"/>
    <w:rsid w:val="005A3E77"/>
    <w:rsid w:val="005A6E47"/>
    <w:rsid w:val="005B0C4E"/>
    <w:rsid w:val="005B35E8"/>
    <w:rsid w:val="005B4FF5"/>
    <w:rsid w:val="005B7B1B"/>
    <w:rsid w:val="005C519B"/>
    <w:rsid w:val="005C6DFC"/>
    <w:rsid w:val="005D0A61"/>
    <w:rsid w:val="005D1BD1"/>
    <w:rsid w:val="005D7AD4"/>
    <w:rsid w:val="005E2252"/>
    <w:rsid w:val="005E273B"/>
    <w:rsid w:val="005F04CC"/>
    <w:rsid w:val="005F0D8B"/>
    <w:rsid w:val="005F51CB"/>
    <w:rsid w:val="00604F97"/>
    <w:rsid w:val="00606613"/>
    <w:rsid w:val="00606DE8"/>
    <w:rsid w:val="00611935"/>
    <w:rsid w:val="0062049A"/>
    <w:rsid w:val="00625530"/>
    <w:rsid w:val="006269E8"/>
    <w:rsid w:val="006366A4"/>
    <w:rsid w:val="006375AB"/>
    <w:rsid w:val="006437AC"/>
    <w:rsid w:val="00651D25"/>
    <w:rsid w:val="00657BBD"/>
    <w:rsid w:val="00657BE0"/>
    <w:rsid w:val="006619EC"/>
    <w:rsid w:val="006672DC"/>
    <w:rsid w:val="00667B4B"/>
    <w:rsid w:val="00681F55"/>
    <w:rsid w:val="0068488E"/>
    <w:rsid w:val="00691176"/>
    <w:rsid w:val="0069692D"/>
    <w:rsid w:val="006A45F1"/>
    <w:rsid w:val="006B1A0E"/>
    <w:rsid w:val="006B3288"/>
    <w:rsid w:val="006B3383"/>
    <w:rsid w:val="006B47FA"/>
    <w:rsid w:val="006B4848"/>
    <w:rsid w:val="006B4B73"/>
    <w:rsid w:val="006B50F7"/>
    <w:rsid w:val="006B6EC6"/>
    <w:rsid w:val="006B7259"/>
    <w:rsid w:val="006C177F"/>
    <w:rsid w:val="006C4AB5"/>
    <w:rsid w:val="006C4E43"/>
    <w:rsid w:val="006E247C"/>
    <w:rsid w:val="006E621C"/>
    <w:rsid w:val="006F762D"/>
    <w:rsid w:val="00703060"/>
    <w:rsid w:val="00704FB7"/>
    <w:rsid w:val="00714C6C"/>
    <w:rsid w:val="00717F85"/>
    <w:rsid w:val="00722459"/>
    <w:rsid w:val="0073094E"/>
    <w:rsid w:val="00734D17"/>
    <w:rsid w:val="00736FC6"/>
    <w:rsid w:val="00737954"/>
    <w:rsid w:val="00737A4A"/>
    <w:rsid w:val="0074005A"/>
    <w:rsid w:val="00740199"/>
    <w:rsid w:val="00741D65"/>
    <w:rsid w:val="00742BD5"/>
    <w:rsid w:val="007431E4"/>
    <w:rsid w:val="00753EB7"/>
    <w:rsid w:val="00754B8C"/>
    <w:rsid w:val="00761ABE"/>
    <w:rsid w:val="00771785"/>
    <w:rsid w:val="007808F7"/>
    <w:rsid w:val="00782C9D"/>
    <w:rsid w:val="0078631D"/>
    <w:rsid w:val="00795B7B"/>
    <w:rsid w:val="007A12E2"/>
    <w:rsid w:val="007B03F9"/>
    <w:rsid w:val="007B069B"/>
    <w:rsid w:val="007B2B83"/>
    <w:rsid w:val="007B3283"/>
    <w:rsid w:val="007C7678"/>
    <w:rsid w:val="007D0623"/>
    <w:rsid w:val="007D2198"/>
    <w:rsid w:val="007F2230"/>
    <w:rsid w:val="00800873"/>
    <w:rsid w:val="0080113F"/>
    <w:rsid w:val="00806D49"/>
    <w:rsid w:val="00810999"/>
    <w:rsid w:val="00810C38"/>
    <w:rsid w:val="00813585"/>
    <w:rsid w:val="00815F3C"/>
    <w:rsid w:val="008271A9"/>
    <w:rsid w:val="00842DA6"/>
    <w:rsid w:val="008478A0"/>
    <w:rsid w:val="00854629"/>
    <w:rsid w:val="00855BEE"/>
    <w:rsid w:val="00863371"/>
    <w:rsid w:val="008748B5"/>
    <w:rsid w:val="008756FE"/>
    <w:rsid w:val="008770A7"/>
    <w:rsid w:val="00880628"/>
    <w:rsid w:val="0088104C"/>
    <w:rsid w:val="00893E06"/>
    <w:rsid w:val="008940DA"/>
    <w:rsid w:val="00895041"/>
    <w:rsid w:val="0089646E"/>
    <w:rsid w:val="008A4B2B"/>
    <w:rsid w:val="008A5368"/>
    <w:rsid w:val="008A7F38"/>
    <w:rsid w:val="008B165E"/>
    <w:rsid w:val="008B28F8"/>
    <w:rsid w:val="008B7A74"/>
    <w:rsid w:val="008B7AD5"/>
    <w:rsid w:val="008C161C"/>
    <w:rsid w:val="008C2113"/>
    <w:rsid w:val="008C4A74"/>
    <w:rsid w:val="008C5A4C"/>
    <w:rsid w:val="008C6967"/>
    <w:rsid w:val="008C6DED"/>
    <w:rsid w:val="008C734B"/>
    <w:rsid w:val="008D02E9"/>
    <w:rsid w:val="008D2A93"/>
    <w:rsid w:val="008D42A7"/>
    <w:rsid w:val="008D65BB"/>
    <w:rsid w:val="008E06C4"/>
    <w:rsid w:val="008E15F9"/>
    <w:rsid w:val="008E2317"/>
    <w:rsid w:val="008E766D"/>
    <w:rsid w:val="008F7700"/>
    <w:rsid w:val="00902626"/>
    <w:rsid w:val="009072DB"/>
    <w:rsid w:val="00912593"/>
    <w:rsid w:val="00913311"/>
    <w:rsid w:val="00914154"/>
    <w:rsid w:val="009158B0"/>
    <w:rsid w:val="0091694F"/>
    <w:rsid w:val="00922D6B"/>
    <w:rsid w:val="00925068"/>
    <w:rsid w:val="00926205"/>
    <w:rsid w:val="00927E35"/>
    <w:rsid w:val="009367AD"/>
    <w:rsid w:val="009369B9"/>
    <w:rsid w:val="009423E6"/>
    <w:rsid w:val="00945C79"/>
    <w:rsid w:val="00947549"/>
    <w:rsid w:val="009543D3"/>
    <w:rsid w:val="0095744D"/>
    <w:rsid w:val="00961C04"/>
    <w:rsid w:val="00975369"/>
    <w:rsid w:val="00976D8F"/>
    <w:rsid w:val="009814C3"/>
    <w:rsid w:val="00982736"/>
    <w:rsid w:val="00982E5D"/>
    <w:rsid w:val="00984223"/>
    <w:rsid w:val="00997B01"/>
    <w:rsid w:val="009C1520"/>
    <w:rsid w:val="009C3313"/>
    <w:rsid w:val="009D1D44"/>
    <w:rsid w:val="009E7B76"/>
    <w:rsid w:val="009F14FF"/>
    <w:rsid w:val="009F33FF"/>
    <w:rsid w:val="009F4532"/>
    <w:rsid w:val="009F4765"/>
    <w:rsid w:val="009F6C6F"/>
    <w:rsid w:val="009F7269"/>
    <w:rsid w:val="00A0367E"/>
    <w:rsid w:val="00A05D64"/>
    <w:rsid w:val="00A32334"/>
    <w:rsid w:val="00A328FD"/>
    <w:rsid w:val="00A367F3"/>
    <w:rsid w:val="00A37BEC"/>
    <w:rsid w:val="00A434B3"/>
    <w:rsid w:val="00A435FB"/>
    <w:rsid w:val="00A446E6"/>
    <w:rsid w:val="00A460D5"/>
    <w:rsid w:val="00A53D36"/>
    <w:rsid w:val="00A5554E"/>
    <w:rsid w:val="00A73243"/>
    <w:rsid w:val="00A73A4C"/>
    <w:rsid w:val="00A77046"/>
    <w:rsid w:val="00A84ADC"/>
    <w:rsid w:val="00A86676"/>
    <w:rsid w:val="00A866B3"/>
    <w:rsid w:val="00A91767"/>
    <w:rsid w:val="00A93BCB"/>
    <w:rsid w:val="00AA2A2C"/>
    <w:rsid w:val="00AA2B21"/>
    <w:rsid w:val="00AD11BD"/>
    <w:rsid w:val="00AD46E7"/>
    <w:rsid w:val="00AD684A"/>
    <w:rsid w:val="00AE62D7"/>
    <w:rsid w:val="00AE7297"/>
    <w:rsid w:val="00AF2CC1"/>
    <w:rsid w:val="00AF35DD"/>
    <w:rsid w:val="00AF62EE"/>
    <w:rsid w:val="00AF6685"/>
    <w:rsid w:val="00B006A8"/>
    <w:rsid w:val="00B00D1E"/>
    <w:rsid w:val="00B03020"/>
    <w:rsid w:val="00B1676F"/>
    <w:rsid w:val="00B17410"/>
    <w:rsid w:val="00B17549"/>
    <w:rsid w:val="00B17C07"/>
    <w:rsid w:val="00B2341C"/>
    <w:rsid w:val="00B339A8"/>
    <w:rsid w:val="00B405B1"/>
    <w:rsid w:val="00B41FE6"/>
    <w:rsid w:val="00B43824"/>
    <w:rsid w:val="00B57C44"/>
    <w:rsid w:val="00B6629B"/>
    <w:rsid w:val="00B71259"/>
    <w:rsid w:val="00B71851"/>
    <w:rsid w:val="00B721DD"/>
    <w:rsid w:val="00B73374"/>
    <w:rsid w:val="00B765C6"/>
    <w:rsid w:val="00B81ED4"/>
    <w:rsid w:val="00B87508"/>
    <w:rsid w:val="00B92EB2"/>
    <w:rsid w:val="00B95037"/>
    <w:rsid w:val="00B9630A"/>
    <w:rsid w:val="00B97809"/>
    <w:rsid w:val="00B97DAF"/>
    <w:rsid w:val="00BC461F"/>
    <w:rsid w:val="00BD0AB0"/>
    <w:rsid w:val="00BD372D"/>
    <w:rsid w:val="00BD3BB9"/>
    <w:rsid w:val="00BD6364"/>
    <w:rsid w:val="00BD67F9"/>
    <w:rsid w:val="00BE3344"/>
    <w:rsid w:val="00BE77A5"/>
    <w:rsid w:val="00BF099B"/>
    <w:rsid w:val="00BF1692"/>
    <w:rsid w:val="00C026BA"/>
    <w:rsid w:val="00C11D83"/>
    <w:rsid w:val="00C17F57"/>
    <w:rsid w:val="00C27F08"/>
    <w:rsid w:val="00C441B6"/>
    <w:rsid w:val="00C511B8"/>
    <w:rsid w:val="00C514E2"/>
    <w:rsid w:val="00C51B08"/>
    <w:rsid w:val="00C52B58"/>
    <w:rsid w:val="00C539C3"/>
    <w:rsid w:val="00C55FC3"/>
    <w:rsid w:val="00C60E1D"/>
    <w:rsid w:val="00C61AB4"/>
    <w:rsid w:val="00C82196"/>
    <w:rsid w:val="00C823DC"/>
    <w:rsid w:val="00C82905"/>
    <w:rsid w:val="00C82D46"/>
    <w:rsid w:val="00C83E1A"/>
    <w:rsid w:val="00C866F1"/>
    <w:rsid w:val="00C924BD"/>
    <w:rsid w:val="00C9601D"/>
    <w:rsid w:val="00C967D9"/>
    <w:rsid w:val="00CA1297"/>
    <w:rsid w:val="00CC25E6"/>
    <w:rsid w:val="00CC3730"/>
    <w:rsid w:val="00CD383C"/>
    <w:rsid w:val="00CF5232"/>
    <w:rsid w:val="00CF54E8"/>
    <w:rsid w:val="00D0383C"/>
    <w:rsid w:val="00D12B39"/>
    <w:rsid w:val="00D3197C"/>
    <w:rsid w:val="00D35258"/>
    <w:rsid w:val="00D37706"/>
    <w:rsid w:val="00D37AE3"/>
    <w:rsid w:val="00D42551"/>
    <w:rsid w:val="00D4294D"/>
    <w:rsid w:val="00D45DE5"/>
    <w:rsid w:val="00D5350F"/>
    <w:rsid w:val="00D602D6"/>
    <w:rsid w:val="00D64830"/>
    <w:rsid w:val="00D7333C"/>
    <w:rsid w:val="00D90CA7"/>
    <w:rsid w:val="00D94121"/>
    <w:rsid w:val="00D94471"/>
    <w:rsid w:val="00D97C4D"/>
    <w:rsid w:val="00DA4962"/>
    <w:rsid w:val="00DA5D94"/>
    <w:rsid w:val="00DA5EA3"/>
    <w:rsid w:val="00DA7C55"/>
    <w:rsid w:val="00DC10E0"/>
    <w:rsid w:val="00DC2E2F"/>
    <w:rsid w:val="00DC5544"/>
    <w:rsid w:val="00DD4013"/>
    <w:rsid w:val="00DD7812"/>
    <w:rsid w:val="00DF294B"/>
    <w:rsid w:val="00DF3274"/>
    <w:rsid w:val="00E04536"/>
    <w:rsid w:val="00E057A6"/>
    <w:rsid w:val="00E1098A"/>
    <w:rsid w:val="00E13DAF"/>
    <w:rsid w:val="00E2249F"/>
    <w:rsid w:val="00E26A52"/>
    <w:rsid w:val="00E314E5"/>
    <w:rsid w:val="00E42426"/>
    <w:rsid w:val="00E47476"/>
    <w:rsid w:val="00E60F00"/>
    <w:rsid w:val="00E66BA6"/>
    <w:rsid w:val="00E72D3E"/>
    <w:rsid w:val="00E74975"/>
    <w:rsid w:val="00E824B8"/>
    <w:rsid w:val="00E90DFE"/>
    <w:rsid w:val="00E91349"/>
    <w:rsid w:val="00E9302F"/>
    <w:rsid w:val="00E94212"/>
    <w:rsid w:val="00E95A78"/>
    <w:rsid w:val="00EA12FA"/>
    <w:rsid w:val="00EA4E70"/>
    <w:rsid w:val="00EA7B72"/>
    <w:rsid w:val="00EB04B4"/>
    <w:rsid w:val="00EB70A4"/>
    <w:rsid w:val="00EC3AF8"/>
    <w:rsid w:val="00ED055A"/>
    <w:rsid w:val="00ED4650"/>
    <w:rsid w:val="00EE0AA0"/>
    <w:rsid w:val="00EE5107"/>
    <w:rsid w:val="00EE7F42"/>
    <w:rsid w:val="00EF1226"/>
    <w:rsid w:val="00EF1F1C"/>
    <w:rsid w:val="00EF2A2F"/>
    <w:rsid w:val="00EF4915"/>
    <w:rsid w:val="00F079C4"/>
    <w:rsid w:val="00F26931"/>
    <w:rsid w:val="00F27D47"/>
    <w:rsid w:val="00F3162B"/>
    <w:rsid w:val="00F374D5"/>
    <w:rsid w:val="00F375BC"/>
    <w:rsid w:val="00F37969"/>
    <w:rsid w:val="00F40B2D"/>
    <w:rsid w:val="00F41763"/>
    <w:rsid w:val="00F41AF2"/>
    <w:rsid w:val="00F4247B"/>
    <w:rsid w:val="00F4601C"/>
    <w:rsid w:val="00F47B77"/>
    <w:rsid w:val="00F524E7"/>
    <w:rsid w:val="00F6344B"/>
    <w:rsid w:val="00F6411D"/>
    <w:rsid w:val="00F71C89"/>
    <w:rsid w:val="00F7217F"/>
    <w:rsid w:val="00F737C5"/>
    <w:rsid w:val="00F80467"/>
    <w:rsid w:val="00F809B1"/>
    <w:rsid w:val="00F91066"/>
    <w:rsid w:val="00F91B40"/>
    <w:rsid w:val="00F91E01"/>
    <w:rsid w:val="00F92F3D"/>
    <w:rsid w:val="00F958C7"/>
    <w:rsid w:val="00F9651F"/>
    <w:rsid w:val="00FA3DB7"/>
    <w:rsid w:val="00FA47C2"/>
    <w:rsid w:val="00FB7398"/>
    <w:rsid w:val="00FC1B48"/>
    <w:rsid w:val="00FC4AEF"/>
    <w:rsid w:val="00FD27C7"/>
    <w:rsid w:val="00FE0CC5"/>
    <w:rsid w:val="00FE69A6"/>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62B"/>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13CEA"/>
    <w:rPr>
      <w:color w:val="1A41A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62B"/>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13CEA"/>
    <w:rPr>
      <w:color w:val="1A41A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87154">
      <w:bodyDiv w:val="1"/>
      <w:marLeft w:val="0"/>
      <w:marRight w:val="0"/>
      <w:marTop w:val="0"/>
      <w:marBottom w:val="0"/>
      <w:divBdr>
        <w:top w:val="none" w:sz="0" w:space="0" w:color="auto"/>
        <w:left w:val="none" w:sz="0" w:space="0" w:color="auto"/>
        <w:bottom w:val="none" w:sz="0" w:space="0" w:color="auto"/>
        <w:right w:val="none" w:sz="0" w:space="0" w:color="auto"/>
      </w:divBdr>
    </w:div>
    <w:div w:id="384984102">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07650939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82817693">
      <w:bodyDiv w:val="1"/>
      <w:marLeft w:val="0"/>
      <w:marRight w:val="0"/>
      <w:marTop w:val="0"/>
      <w:marBottom w:val="0"/>
      <w:divBdr>
        <w:top w:val="none" w:sz="0" w:space="0" w:color="auto"/>
        <w:left w:val="none" w:sz="0" w:space="0" w:color="auto"/>
        <w:bottom w:val="none" w:sz="0" w:space="0" w:color="auto"/>
        <w:right w:val="none" w:sz="0" w:space="0" w:color="auto"/>
      </w:divBdr>
    </w:div>
    <w:div w:id="1642883795">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40983222">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7138</Words>
  <Characters>40693</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2018-09-18T17:48:00Z</dcterms:created>
  <dcterms:modified xsi:type="dcterms:W3CDTF">2018-09-18T17:48:00Z</dcterms:modified>
</cp:coreProperties>
</file>